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9F" w:rsidRPr="005D6E5A" w:rsidRDefault="0051559F" w:rsidP="005D6E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6E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 АСТРАХАНСКОЙ ОБЛАСТИ</w:t>
      </w:r>
    </w:p>
    <w:p w:rsidR="00804A2F" w:rsidRDefault="0051559F" w:rsidP="005D6E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6E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отдельных вопросах правового регулирования охраны окружающей среды и сохранения биологического разнообразия на территории Астраханской области</w:t>
      </w:r>
    </w:p>
    <w:p w:rsidR="005D6E5A" w:rsidRPr="005D6E5A" w:rsidRDefault="005D6E5A" w:rsidP="005D6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5D6E5A">
        <w:rPr>
          <w:rFonts w:ascii="Times New Roman" w:hAnsi="Times New Roman" w:cs="Times New Roman"/>
          <w:b/>
          <w:sz w:val="28"/>
          <w:szCs w:val="28"/>
        </w:rPr>
        <w:t>Принят</w:t>
      </w:r>
      <w:proofErr w:type="gramEnd"/>
      <w:r w:rsidRPr="005D6E5A">
        <w:rPr>
          <w:rFonts w:ascii="Times New Roman" w:hAnsi="Times New Roman" w:cs="Times New Roman"/>
          <w:b/>
          <w:sz w:val="28"/>
          <w:szCs w:val="28"/>
        </w:rPr>
        <w:t xml:space="preserve"> Думой Астраханской области 11 ноября 2014 года</w:t>
      </w:r>
    </w:p>
    <w:p w:rsidR="00804A2F" w:rsidRDefault="00804A2F" w:rsidP="007529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1559F" w:rsidRDefault="0051559F" w:rsidP="005D6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E5A">
        <w:rPr>
          <w:rFonts w:ascii="Times New Roman" w:hAnsi="Times New Roman" w:cs="Times New Roman"/>
          <w:b/>
          <w:sz w:val="24"/>
          <w:szCs w:val="24"/>
        </w:rPr>
        <w:t>Глава 9. Организация и развитие системы экологического образования и формирования экологической культуры на территории Астраханской области</w:t>
      </w:r>
    </w:p>
    <w:p w:rsidR="005D6E5A" w:rsidRPr="005D6E5A" w:rsidRDefault="005D6E5A" w:rsidP="005D6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E5A" w:rsidRDefault="0051559F" w:rsidP="005D6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E5A">
        <w:rPr>
          <w:rFonts w:ascii="Times New Roman" w:hAnsi="Times New Roman" w:cs="Times New Roman"/>
          <w:b/>
          <w:sz w:val="24"/>
          <w:szCs w:val="24"/>
        </w:rPr>
        <w:t>Статья 48. Основные цели экологического образования и принципы формирования экологической культуры на территории Астраханской области</w:t>
      </w:r>
    </w:p>
    <w:p w:rsidR="005D6E5A" w:rsidRDefault="005D6E5A" w:rsidP="005D6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E5A" w:rsidRDefault="0051559F" w:rsidP="005D6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E5A">
        <w:rPr>
          <w:rFonts w:ascii="Times New Roman" w:hAnsi="Times New Roman" w:cs="Times New Roman"/>
          <w:sz w:val="24"/>
          <w:szCs w:val="24"/>
        </w:rPr>
        <w:t xml:space="preserve">1. Основными целями экологического образования являются: 1) повышение уровня экологической культуры, в том числе совершенствование профессиональных навыков и знаний в сфере охраны окружающей среды и экологической безопасности; 2) развитие системы всеобщего и комплексного экологического образования и просвещения. 2. </w:t>
      </w:r>
      <w:proofErr w:type="gramStart"/>
      <w:r w:rsidRPr="005D6E5A">
        <w:rPr>
          <w:rFonts w:ascii="Times New Roman" w:hAnsi="Times New Roman" w:cs="Times New Roman"/>
          <w:sz w:val="24"/>
          <w:szCs w:val="24"/>
        </w:rPr>
        <w:t>Основными принципами формирования экологической культуры являются: 1) создание благоприятных условий для экологического образования; 2) направленность экологического образования на устойчивое социально</w:t>
      </w:r>
      <w:r w:rsidR="005D6E5A">
        <w:rPr>
          <w:rFonts w:ascii="Times New Roman" w:hAnsi="Times New Roman" w:cs="Times New Roman"/>
          <w:sz w:val="24"/>
          <w:szCs w:val="24"/>
        </w:rPr>
        <w:t xml:space="preserve"> </w:t>
      </w:r>
      <w:r w:rsidRPr="005D6E5A">
        <w:rPr>
          <w:rFonts w:ascii="Times New Roman" w:hAnsi="Times New Roman" w:cs="Times New Roman"/>
          <w:sz w:val="24"/>
          <w:szCs w:val="24"/>
        </w:rPr>
        <w:t>экономическое развитие Астраханской области и решение практических задач по улучшению качества окружающей среды; 3) открытость экологической информации; 4) единство экологического образовательного, культурного и информационного пространства Астраханской области, развитие взаимосвязей между организациями в сфере экологического образования;</w:t>
      </w:r>
      <w:proofErr w:type="gramEnd"/>
      <w:r w:rsidRPr="005D6E5A">
        <w:rPr>
          <w:rFonts w:ascii="Times New Roman" w:hAnsi="Times New Roman" w:cs="Times New Roman"/>
          <w:sz w:val="24"/>
          <w:szCs w:val="24"/>
        </w:rPr>
        <w:t xml:space="preserve"> 21 5) участие граждан, общественных объединений и иных некоммерческих организаций в развитии экологического образования; 6) обеспечение права каждого на получение достоверной информации о состоянии окружающей среды; 7) воспитание созидательного, ответственного отношения к природе, бережному использованию ее ресурсов; 8) межрегиональное и международное сотрудничество в области формирования экологической культуры. </w:t>
      </w:r>
    </w:p>
    <w:p w:rsidR="005D6E5A" w:rsidRDefault="005D6E5A" w:rsidP="005D6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E5A" w:rsidRDefault="0051559F" w:rsidP="005D6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E5A">
        <w:rPr>
          <w:rFonts w:ascii="Times New Roman" w:hAnsi="Times New Roman" w:cs="Times New Roman"/>
          <w:b/>
          <w:sz w:val="24"/>
          <w:szCs w:val="24"/>
        </w:rPr>
        <w:t>Статья 49. Экологическое образование на территории Астраханской области</w:t>
      </w:r>
    </w:p>
    <w:p w:rsidR="005D6E5A" w:rsidRDefault="005D6E5A" w:rsidP="005D6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E5A" w:rsidRDefault="005D6E5A" w:rsidP="005D6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559F" w:rsidRPr="005D6E5A">
        <w:rPr>
          <w:rFonts w:ascii="Times New Roman" w:hAnsi="Times New Roman" w:cs="Times New Roman"/>
          <w:sz w:val="24"/>
          <w:szCs w:val="24"/>
        </w:rPr>
        <w:t>Экологическое образование в образовательных ор</w:t>
      </w:r>
      <w:r>
        <w:rPr>
          <w:rFonts w:ascii="Times New Roman" w:hAnsi="Times New Roman" w:cs="Times New Roman"/>
          <w:sz w:val="24"/>
          <w:szCs w:val="24"/>
        </w:rPr>
        <w:t xml:space="preserve">ганизациях Астраханской области </w:t>
      </w:r>
      <w:r w:rsidR="0051559F" w:rsidRPr="005D6E5A">
        <w:rPr>
          <w:rFonts w:ascii="Times New Roman" w:hAnsi="Times New Roman" w:cs="Times New Roman"/>
          <w:sz w:val="24"/>
          <w:szCs w:val="24"/>
        </w:rPr>
        <w:t>осуществляется в рамках образовательных программ в соответствии с федеральным законодательством и законодательством Астраханской области.</w:t>
      </w:r>
    </w:p>
    <w:p w:rsidR="005D6E5A" w:rsidRDefault="005D6E5A" w:rsidP="005D6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E5A" w:rsidRDefault="0051559F" w:rsidP="005D6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E5A">
        <w:rPr>
          <w:rFonts w:ascii="Times New Roman" w:hAnsi="Times New Roman" w:cs="Times New Roman"/>
          <w:b/>
          <w:sz w:val="24"/>
          <w:szCs w:val="24"/>
        </w:rPr>
        <w:t>Статья 50. Мероприятия по экологическому образованию и формированию экологической культуры на территории Астраханской области</w:t>
      </w:r>
    </w:p>
    <w:p w:rsidR="005D6E5A" w:rsidRPr="005D6E5A" w:rsidRDefault="005D6E5A" w:rsidP="005D6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E5A" w:rsidRDefault="0051559F" w:rsidP="005D6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E5A">
        <w:rPr>
          <w:rFonts w:ascii="Times New Roman" w:hAnsi="Times New Roman" w:cs="Times New Roman"/>
          <w:sz w:val="24"/>
          <w:szCs w:val="24"/>
        </w:rPr>
        <w:t xml:space="preserve">1. Уполномоченный орган ежегодно, до 20 февраля в рамках мероприятий, предусмотренных статьями 49, 50 настоящего Закона, разрабатывает и утверждает план работы по экологическому образованию и формированию экологической культуры на текущий год с указанием исполнителей указанных мероприятий и сроков их реализации. 2. Мероприятия по экологическому образованию и формированию экологической культуры могут включаться в государственные программы, ведомственные целевые программы. 3. В целях формирования экологической культуры уполномоченный орган осуществляет экологическое просвещение посредством распространения экологических знаний, в том числе через средства массовой информации, музеи, библиотеки, учреждения культуры, природоохранные учреждения, организации спорта и туризма. </w:t>
      </w:r>
    </w:p>
    <w:p w:rsidR="005D6E5A" w:rsidRDefault="005D6E5A" w:rsidP="005D6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E5A" w:rsidRPr="005D6E5A" w:rsidRDefault="0051559F" w:rsidP="005D6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E5A">
        <w:rPr>
          <w:rFonts w:ascii="Times New Roman" w:hAnsi="Times New Roman" w:cs="Times New Roman"/>
          <w:b/>
          <w:sz w:val="24"/>
          <w:szCs w:val="24"/>
        </w:rPr>
        <w:t xml:space="preserve">Статья 51. Мероприятия по охране окружающей среды и сохранению </w:t>
      </w:r>
      <w:proofErr w:type="spellStart"/>
      <w:r w:rsidRPr="005D6E5A">
        <w:rPr>
          <w:rFonts w:ascii="Times New Roman" w:hAnsi="Times New Roman" w:cs="Times New Roman"/>
          <w:b/>
          <w:sz w:val="24"/>
          <w:szCs w:val="24"/>
        </w:rPr>
        <w:t>биоразнообразия</w:t>
      </w:r>
      <w:proofErr w:type="spellEnd"/>
      <w:r w:rsidRPr="005D6E5A">
        <w:rPr>
          <w:rFonts w:ascii="Times New Roman" w:hAnsi="Times New Roman" w:cs="Times New Roman"/>
          <w:b/>
          <w:sz w:val="24"/>
          <w:szCs w:val="24"/>
        </w:rPr>
        <w:t xml:space="preserve"> на территории Астраханской области</w:t>
      </w:r>
    </w:p>
    <w:p w:rsidR="00804A2F" w:rsidRPr="005D6E5A" w:rsidRDefault="0051559F" w:rsidP="005D6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E5A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Мероприятия по охране окружающей среды и сохранению </w:t>
      </w:r>
      <w:proofErr w:type="spellStart"/>
      <w:r w:rsidRPr="005D6E5A">
        <w:rPr>
          <w:rFonts w:ascii="Times New Roman" w:hAnsi="Times New Roman" w:cs="Times New Roman"/>
          <w:sz w:val="24"/>
          <w:szCs w:val="24"/>
        </w:rPr>
        <w:t>биоразнообразия</w:t>
      </w:r>
      <w:proofErr w:type="spellEnd"/>
      <w:r w:rsidRPr="005D6E5A">
        <w:rPr>
          <w:rFonts w:ascii="Times New Roman" w:hAnsi="Times New Roman" w:cs="Times New Roman"/>
          <w:sz w:val="24"/>
          <w:szCs w:val="24"/>
        </w:rPr>
        <w:t xml:space="preserve"> на территории Астраханской области могут включаться в государственные программы, ведомственные целевые программы.</w:t>
      </w:r>
    </w:p>
    <w:p w:rsidR="005D6E5A" w:rsidRPr="005D6E5A" w:rsidRDefault="005D6E5A" w:rsidP="00752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E5A" w:rsidRPr="005D6E5A" w:rsidRDefault="005D6E5A" w:rsidP="00752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E5A" w:rsidRPr="005D6E5A" w:rsidRDefault="005D6E5A" w:rsidP="00752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E5A" w:rsidRDefault="005D6E5A" w:rsidP="00752919">
      <w:pPr>
        <w:spacing w:after="0" w:line="240" w:lineRule="auto"/>
        <w:jc w:val="both"/>
      </w:pPr>
    </w:p>
    <w:p w:rsidR="005D6E5A" w:rsidRDefault="005D6E5A" w:rsidP="00752919">
      <w:pPr>
        <w:spacing w:after="0" w:line="240" w:lineRule="auto"/>
        <w:jc w:val="both"/>
      </w:pPr>
    </w:p>
    <w:p w:rsidR="005D6E5A" w:rsidRDefault="005D6E5A" w:rsidP="00752919">
      <w:pPr>
        <w:spacing w:after="0" w:line="240" w:lineRule="auto"/>
        <w:jc w:val="both"/>
      </w:pPr>
    </w:p>
    <w:p w:rsidR="005D6E5A" w:rsidRDefault="005D6E5A" w:rsidP="00752919">
      <w:pPr>
        <w:spacing w:after="0" w:line="240" w:lineRule="auto"/>
        <w:jc w:val="both"/>
      </w:pPr>
    </w:p>
    <w:p w:rsidR="005D6E5A" w:rsidRDefault="005D6E5A" w:rsidP="00752919">
      <w:pPr>
        <w:spacing w:after="0" w:line="240" w:lineRule="auto"/>
        <w:jc w:val="both"/>
      </w:pPr>
    </w:p>
    <w:p w:rsidR="005D6E5A" w:rsidRDefault="005D6E5A" w:rsidP="00752919">
      <w:pPr>
        <w:spacing w:after="0" w:line="240" w:lineRule="auto"/>
        <w:jc w:val="both"/>
      </w:pPr>
    </w:p>
    <w:p w:rsidR="005D6E5A" w:rsidRDefault="005D6E5A" w:rsidP="00752919">
      <w:pPr>
        <w:spacing w:after="0" w:line="240" w:lineRule="auto"/>
        <w:jc w:val="both"/>
      </w:pPr>
    </w:p>
    <w:p w:rsidR="005D6E5A" w:rsidRDefault="005D6E5A" w:rsidP="00752919">
      <w:pPr>
        <w:spacing w:after="0" w:line="240" w:lineRule="auto"/>
        <w:jc w:val="both"/>
      </w:pPr>
    </w:p>
    <w:p w:rsidR="005D6E5A" w:rsidRDefault="005D6E5A" w:rsidP="00752919">
      <w:pPr>
        <w:spacing w:after="0" w:line="240" w:lineRule="auto"/>
        <w:jc w:val="both"/>
      </w:pPr>
    </w:p>
    <w:p w:rsidR="005D6E5A" w:rsidRPr="005D6E5A" w:rsidRDefault="005D6E5A" w:rsidP="005D6E5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E5A" w:rsidRPr="00D63119" w:rsidRDefault="005D6E5A" w:rsidP="007529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sectPr w:rsidR="005D6E5A" w:rsidRPr="00D63119" w:rsidSect="008F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5F0F"/>
    <w:rsid w:val="00003CAF"/>
    <w:rsid w:val="00015585"/>
    <w:rsid w:val="00022558"/>
    <w:rsid w:val="0003023A"/>
    <w:rsid w:val="00047C8D"/>
    <w:rsid w:val="00051CD2"/>
    <w:rsid w:val="00094D94"/>
    <w:rsid w:val="00104ABB"/>
    <w:rsid w:val="00135798"/>
    <w:rsid w:val="00141F5E"/>
    <w:rsid w:val="001467D7"/>
    <w:rsid w:val="001474A6"/>
    <w:rsid w:val="00156097"/>
    <w:rsid w:val="001739AB"/>
    <w:rsid w:val="00185B42"/>
    <w:rsid w:val="00195DD2"/>
    <w:rsid w:val="001A273A"/>
    <w:rsid w:val="001B7ACD"/>
    <w:rsid w:val="001C5637"/>
    <w:rsid w:val="001F0785"/>
    <w:rsid w:val="002079C3"/>
    <w:rsid w:val="002104A0"/>
    <w:rsid w:val="00212916"/>
    <w:rsid w:val="00216EC8"/>
    <w:rsid w:val="00245194"/>
    <w:rsid w:val="00270D3E"/>
    <w:rsid w:val="00273320"/>
    <w:rsid w:val="00275079"/>
    <w:rsid w:val="002B0B35"/>
    <w:rsid w:val="002B7914"/>
    <w:rsid w:val="002C06ED"/>
    <w:rsid w:val="002D5B59"/>
    <w:rsid w:val="00300236"/>
    <w:rsid w:val="00310A9A"/>
    <w:rsid w:val="00365AAE"/>
    <w:rsid w:val="003916FF"/>
    <w:rsid w:val="00395F0F"/>
    <w:rsid w:val="003E51DD"/>
    <w:rsid w:val="003F33DE"/>
    <w:rsid w:val="003F47CC"/>
    <w:rsid w:val="00427FFC"/>
    <w:rsid w:val="004326EA"/>
    <w:rsid w:val="004359AA"/>
    <w:rsid w:val="00440F6D"/>
    <w:rsid w:val="004674B7"/>
    <w:rsid w:val="004C0B80"/>
    <w:rsid w:val="004D6151"/>
    <w:rsid w:val="004E6354"/>
    <w:rsid w:val="00503948"/>
    <w:rsid w:val="0051559F"/>
    <w:rsid w:val="00526ABF"/>
    <w:rsid w:val="005277B7"/>
    <w:rsid w:val="00531ECB"/>
    <w:rsid w:val="00540E97"/>
    <w:rsid w:val="0054244D"/>
    <w:rsid w:val="00545225"/>
    <w:rsid w:val="00546007"/>
    <w:rsid w:val="00563D58"/>
    <w:rsid w:val="005958E0"/>
    <w:rsid w:val="005C05C5"/>
    <w:rsid w:val="005D439A"/>
    <w:rsid w:val="005D6A01"/>
    <w:rsid w:val="005D6E5A"/>
    <w:rsid w:val="005D7179"/>
    <w:rsid w:val="005E1BEC"/>
    <w:rsid w:val="00671D1A"/>
    <w:rsid w:val="00684DE5"/>
    <w:rsid w:val="006B0C00"/>
    <w:rsid w:val="006B4759"/>
    <w:rsid w:val="006D39A2"/>
    <w:rsid w:val="00705623"/>
    <w:rsid w:val="00727069"/>
    <w:rsid w:val="007307E1"/>
    <w:rsid w:val="00752919"/>
    <w:rsid w:val="0075476A"/>
    <w:rsid w:val="007571DA"/>
    <w:rsid w:val="007618D0"/>
    <w:rsid w:val="00775DAA"/>
    <w:rsid w:val="007A0032"/>
    <w:rsid w:val="007C09E1"/>
    <w:rsid w:val="007D4D19"/>
    <w:rsid w:val="007F5573"/>
    <w:rsid w:val="00804A2F"/>
    <w:rsid w:val="0080633C"/>
    <w:rsid w:val="00810923"/>
    <w:rsid w:val="00810D06"/>
    <w:rsid w:val="00824DC5"/>
    <w:rsid w:val="0082796A"/>
    <w:rsid w:val="0083644B"/>
    <w:rsid w:val="00841FEA"/>
    <w:rsid w:val="008613DB"/>
    <w:rsid w:val="008728B5"/>
    <w:rsid w:val="008B202B"/>
    <w:rsid w:val="008B600F"/>
    <w:rsid w:val="008D0CA1"/>
    <w:rsid w:val="008E118E"/>
    <w:rsid w:val="008F32C7"/>
    <w:rsid w:val="00973995"/>
    <w:rsid w:val="009919B0"/>
    <w:rsid w:val="009B10A4"/>
    <w:rsid w:val="009C19EB"/>
    <w:rsid w:val="00A038DB"/>
    <w:rsid w:val="00A1752A"/>
    <w:rsid w:val="00A44CBD"/>
    <w:rsid w:val="00A654FC"/>
    <w:rsid w:val="00A727C5"/>
    <w:rsid w:val="00A93AC4"/>
    <w:rsid w:val="00AA6332"/>
    <w:rsid w:val="00AD7439"/>
    <w:rsid w:val="00B133AC"/>
    <w:rsid w:val="00B26C5F"/>
    <w:rsid w:val="00B429B6"/>
    <w:rsid w:val="00B756ED"/>
    <w:rsid w:val="00B92081"/>
    <w:rsid w:val="00BA6C8B"/>
    <w:rsid w:val="00C1318B"/>
    <w:rsid w:val="00C353E4"/>
    <w:rsid w:val="00C3590B"/>
    <w:rsid w:val="00C37282"/>
    <w:rsid w:val="00C45D83"/>
    <w:rsid w:val="00CB388B"/>
    <w:rsid w:val="00CC375B"/>
    <w:rsid w:val="00CD6247"/>
    <w:rsid w:val="00CE4A3F"/>
    <w:rsid w:val="00D57C4E"/>
    <w:rsid w:val="00D60DD3"/>
    <w:rsid w:val="00D63119"/>
    <w:rsid w:val="00D63708"/>
    <w:rsid w:val="00D75C36"/>
    <w:rsid w:val="00D821E9"/>
    <w:rsid w:val="00D828DD"/>
    <w:rsid w:val="00D9043F"/>
    <w:rsid w:val="00DD15F0"/>
    <w:rsid w:val="00DD36F1"/>
    <w:rsid w:val="00DD6EBA"/>
    <w:rsid w:val="00DE44B0"/>
    <w:rsid w:val="00DE4CC1"/>
    <w:rsid w:val="00E04368"/>
    <w:rsid w:val="00E14722"/>
    <w:rsid w:val="00E65E25"/>
    <w:rsid w:val="00E71766"/>
    <w:rsid w:val="00E73D0B"/>
    <w:rsid w:val="00EC3466"/>
    <w:rsid w:val="00EF2F13"/>
    <w:rsid w:val="00F1448B"/>
    <w:rsid w:val="00F14AAF"/>
    <w:rsid w:val="00F234FC"/>
    <w:rsid w:val="00F301DD"/>
    <w:rsid w:val="00F40005"/>
    <w:rsid w:val="00F66C0F"/>
    <w:rsid w:val="00FE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C7"/>
  </w:style>
  <w:style w:type="paragraph" w:styleId="1">
    <w:name w:val="heading 1"/>
    <w:basedOn w:val="a"/>
    <w:link w:val="10"/>
    <w:uiPriority w:val="9"/>
    <w:qFormat/>
    <w:rsid w:val="00435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B4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D15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5E1BE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359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1">
    <w:name w:val="s_1"/>
    <w:basedOn w:val="a"/>
    <w:rsid w:val="0043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43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3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5D6E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8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5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60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7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73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9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04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2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9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47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27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1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59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86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8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58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0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42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6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66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50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5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05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3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6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2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0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8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3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2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4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64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0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9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9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4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96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0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91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0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2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11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97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9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5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2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9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7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5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71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7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90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70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57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9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06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4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7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8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0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80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6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33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5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51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56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7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14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07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01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7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3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0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2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0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96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2020-12-07T10:18:00Z</cp:lastPrinted>
  <dcterms:created xsi:type="dcterms:W3CDTF">2020-12-07T10:25:00Z</dcterms:created>
  <dcterms:modified xsi:type="dcterms:W3CDTF">2020-12-07T10:25:00Z</dcterms:modified>
</cp:coreProperties>
</file>