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E4E" w:rsidRDefault="00C63E4E" w:rsidP="00C63E4E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Обзор</w:t>
      </w:r>
    </w:p>
    <w:p w:rsidR="00C63E4E" w:rsidRDefault="00C63E4E" w:rsidP="00C63E4E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о работе с обращениями граждан  за  2020год</w:t>
      </w:r>
    </w:p>
    <w:p w:rsidR="00C63E4E" w:rsidRDefault="00C63E4E" w:rsidP="00C63E4E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администрации МО «Сизобугорский сельсовет»</w:t>
      </w:r>
    </w:p>
    <w:p w:rsidR="00C63E4E" w:rsidRDefault="00C63E4E" w:rsidP="00C63E4E">
      <w:pPr>
        <w:spacing w:after="0" w:line="240" w:lineRule="auto"/>
        <w:jc w:val="center"/>
        <w:rPr>
          <w:rFonts w:ascii="Arial" w:hAnsi="Arial" w:cs="Arial"/>
        </w:rPr>
      </w:pPr>
    </w:p>
    <w:p w:rsidR="00C63E4E" w:rsidRDefault="00C63E4E" w:rsidP="00C63E4E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В адрес главы МО «Сизобугорский сельсовет» за  </w:t>
      </w:r>
      <w:r w:rsidR="00FB25AF">
        <w:rPr>
          <w:rFonts w:ascii="Arial" w:hAnsi="Arial" w:cs="Arial"/>
        </w:rPr>
        <w:t>2020</w:t>
      </w:r>
      <w:r>
        <w:rPr>
          <w:rFonts w:ascii="Arial" w:hAnsi="Arial" w:cs="Arial"/>
        </w:rPr>
        <w:t xml:space="preserve"> год</w:t>
      </w:r>
      <w:r w:rsidR="00FB25AF">
        <w:rPr>
          <w:rFonts w:ascii="Arial" w:hAnsi="Arial" w:cs="Arial"/>
        </w:rPr>
        <w:t xml:space="preserve">   поступило 32</w:t>
      </w:r>
      <w:r>
        <w:rPr>
          <w:rFonts w:ascii="Arial" w:hAnsi="Arial" w:cs="Arial"/>
        </w:rPr>
        <w:t xml:space="preserve"> обращения граждан, из них письменных обращений – </w:t>
      </w:r>
      <w:r w:rsidR="00FB25AF">
        <w:rPr>
          <w:rFonts w:ascii="Arial" w:hAnsi="Arial" w:cs="Arial"/>
        </w:rPr>
        <w:t>11</w:t>
      </w:r>
      <w:r>
        <w:rPr>
          <w:rFonts w:ascii="Arial" w:hAnsi="Arial" w:cs="Arial"/>
        </w:rPr>
        <w:t xml:space="preserve">, устных обращений – </w:t>
      </w:r>
      <w:r w:rsidR="00FB25AF">
        <w:rPr>
          <w:rFonts w:ascii="Arial" w:hAnsi="Arial" w:cs="Arial"/>
        </w:rPr>
        <w:t>21</w:t>
      </w:r>
      <w:r>
        <w:rPr>
          <w:rFonts w:ascii="Arial" w:hAnsi="Arial" w:cs="Arial"/>
        </w:rPr>
        <w:t>, интернет-приемная – 0. </w:t>
      </w:r>
    </w:p>
    <w:p w:rsidR="00C63E4E" w:rsidRDefault="00C63E4E" w:rsidP="00C63E4E">
      <w:pPr>
        <w:spacing w:after="0" w:line="240" w:lineRule="auto"/>
        <w:jc w:val="both"/>
        <w:rPr>
          <w:rFonts w:ascii="Arial" w:hAnsi="Arial" w:cs="Arial"/>
        </w:rPr>
      </w:pPr>
    </w:p>
    <w:p w:rsidR="00C63E4E" w:rsidRDefault="00FB25AF" w:rsidP="00C63E4E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За  2020</w:t>
      </w:r>
      <w:r w:rsidR="00C63E4E">
        <w:rPr>
          <w:rFonts w:ascii="Arial" w:hAnsi="Arial" w:cs="Arial"/>
        </w:rPr>
        <w:t xml:space="preserve"> год  рассмотрено обращений – </w:t>
      </w:r>
      <w:r>
        <w:rPr>
          <w:rFonts w:ascii="Arial" w:hAnsi="Arial" w:cs="Arial"/>
        </w:rPr>
        <w:t>3</w:t>
      </w:r>
      <w:r w:rsidR="00C63E4E">
        <w:rPr>
          <w:rFonts w:ascii="Arial" w:hAnsi="Arial" w:cs="Arial"/>
        </w:rPr>
        <w:t>2,  из них:</w:t>
      </w:r>
    </w:p>
    <w:p w:rsidR="00C63E4E" w:rsidRDefault="00C63E4E" w:rsidP="00C63E4E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- решено положительно – </w:t>
      </w:r>
      <w:r w:rsidR="00FB25AF">
        <w:rPr>
          <w:rFonts w:ascii="Arial" w:hAnsi="Arial" w:cs="Arial"/>
        </w:rPr>
        <w:t>1</w:t>
      </w:r>
      <w:r w:rsidR="00943FEB">
        <w:rPr>
          <w:rFonts w:ascii="Arial" w:hAnsi="Arial" w:cs="Arial"/>
        </w:rPr>
        <w:t>5</w:t>
      </w:r>
      <w:r>
        <w:rPr>
          <w:rFonts w:ascii="Arial" w:hAnsi="Arial" w:cs="Arial"/>
        </w:rPr>
        <w:t>;</w:t>
      </w:r>
    </w:p>
    <w:p w:rsidR="00C63E4E" w:rsidRDefault="00C63E4E" w:rsidP="00C63E4E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- разъяснено – 5;</w:t>
      </w:r>
    </w:p>
    <w:p w:rsidR="00C63E4E" w:rsidRDefault="00FB25AF" w:rsidP="00C63E4E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- взято на контроль – 4</w:t>
      </w:r>
      <w:r w:rsidR="00C63E4E">
        <w:rPr>
          <w:rFonts w:ascii="Arial" w:hAnsi="Arial" w:cs="Arial"/>
        </w:rPr>
        <w:t>;</w:t>
      </w:r>
    </w:p>
    <w:p w:rsidR="00C63E4E" w:rsidRDefault="00C63E4E" w:rsidP="00C63E4E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- отказано  - 0;</w:t>
      </w:r>
    </w:p>
    <w:p w:rsidR="00C63E4E" w:rsidRDefault="00C63E4E" w:rsidP="00C63E4E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- направлено по подведомственности – 2;</w:t>
      </w:r>
    </w:p>
    <w:p w:rsidR="00C63E4E" w:rsidRDefault="00C63E4E" w:rsidP="00C63E4E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- рассмотрено с нарушением сроков – 0;</w:t>
      </w:r>
    </w:p>
    <w:p w:rsidR="00C63E4E" w:rsidRDefault="00C63E4E" w:rsidP="00C63E4E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- вопрос поставлен на дополнительный контроль –0;</w:t>
      </w:r>
    </w:p>
    <w:p w:rsidR="00C63E4E" w:rsidRDefault="00943FEB" w:rsidP="00C63E4E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- принято к сведению – 2</w:t>
      </w:r>
      <w:r w:rsidR="00C63E4E">
        <w:rPr>
          <w:rFonts w:ascii="Arial" w:hAnsi="Arial" w:cs="Arial"/>
        </w:rPr>
        <w:t>;</w:t>
      </w:r>
    </w:p>
    <w:p w:rsidR="00C63E4E" w:rsidRDefault="00C63E4E" w:rsidP="00C63E4E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- рассмотрено комиссией – 0;</w:t>
      </w:r>
    </w:p>
    <w:p w:rsidR="00C63E4E" w:rsidRDefault="00C63E4E" w:rsidP="00C63E4E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- </w:t>
      </w:r>
      <w:r w:rsidR="00943FEB">
        <w:rPr>
          <w:rFonts w:ascii="Arial" w:hAnsi="Arial" w:cs="Arial"/>
        </w:rPr>
        <w:t>проверено с выездом на место – 4</w:t>
      </w:r>
      <w:r>
        <w:rPr>
          <w:rFonts w:ascii="Arial" w:hAnsi="Arial" w:cs="Arial"/>
        </w:rPr>
        <w:t>;</w:t>
      </w:r>
    </w:p>
    <w:p w:rsidR="00C63E4E" w:rsidRDefault="00C63E4E" w:rsidP="00C63E4E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- списано в дело – 0.</w:t>
      </w:r>
    </w:p>
    <w:p w:rsidR="00C63E4E" w:rsidRDefault="00C63E4E" w:rsidP="00C63E4E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В адрес главы МО «Сизобугорский сельсовет» основное количество обращений поступило по следующим вопросам:</w:t>
      </w:r>
    </w:p>
    <w:p w:rsidR="00C63E4E" w:rsidRPr="007F3614" w:rsidRDefault="00C63E4E" w:rsidP="00C63E4E">
      <w:pPr>
        <w:spacing w:after="0"/>
        <w:jc w:val="both"/>
        <w:rPr>
          <w:rFonts w:ascii="Arial" w:hAnsi="Arial" w:cs="Arial"/>
        </w:rPr>
      </w:pPr>
      <w:r w:rsidRPr="007F3614">
        <w:rPr>
          <w:rFonts w:ascii="Arial" w:hAnsi="Arial" w:cs="Arial"/>
        </w:rPr>
        <w:t xml:space="preserve">- оказание материальной помощи – </w:t>
      </w:r>
      <w:r w:rsidR="00FB25AF" w:rsidRPr="007F3614">
        <w:rPr>
          <w:rFonts w:ascii="Arial" w:hAnsi="Arial" w:cs="Arial"/>
        </w:rPr>
        <w:t>5</w:t>
      </w:r>
    </w:p>
    <w:p w:rsidR="00C63E4E" w:rsidRPr="007F3614" w:rsidRDefault="00C63E4E" w:rsidP="00C63E4E">
      <w:pPr>
        <w:spacing w:after="0"/>
        <w:jc w:val="both"/>
        <w:rPr>
          <w:rFonts w:ascii="Arial" w:hAnsi="Arial" w:cs="Arial"/>
        </w:rPr>
      </w:pPr>
      <w:r w:rsidRPr="007F3614">
        <w:rPr>
          <w:rFonts w:ascii="Arial" w:hAnsi="Arial" w:cs="Arial"/>
        </w:rPr>
        <w:t>- жилищный вопрос – 2</w:t>
      </w:r>
    </w:p>
    <w:p w:rsidR="00C63E4E" w:rsidRPr="007F3614" w:rsidRDefault="007F3614" w:rsidP="00C63E4E">
      <w:pPr>
        <w:spacing w:after="0"/>
        <w:jc w:val="both"/>
        <w:rPr>
          <w:rFonts w:ascii="Arial" w:hAnsi="Arial" w:cs="Arial"/>
        </w:rPr>
      </w:pPr>
      <w:r w:rsidRPr="007F3614">
        <w:rPr>
          <w:rFonts w:ascii="Arial" w:hAnsi="Arial" w:cs="Arial"/>
        </w:rPr>
        <w:t>- ЖКХ – 9</w:t>
      </w:r>
    </w:p>
    <w:p w:rsidR="00C63E4E" w:rsidRPr="007F3614" w:rsidRDefault="007F3614" w:rsidP="00C63E4E">
      <w:pPr>
        <w:spacing w:after="0"/>
        <w:jc w:val="both"/>
        <w:rPr>
          <w:rFonts w:ascii="Arial" w:hAnsi="Arial" w:cs="Arial"/>
        </w:rPr>
      </w:pPr>
      <w:r w:rsidRPr="007F3614">
        <w:rPr>
          <w:rFonts w:ascii="Arial" w:hAnsi="Arial" w:cs="Arial"/>
        </w:rPr>
        <w:t xml:space="preserve"> - социальная сфера – 3</w:t>
      </w:r>
    </w:p>
    <w:p w:rsidR="00C63E4E" w:rsidRDefault="00C63E4E" w:rsidP="00C63E4E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и ряд других вопросов.</w:t>
      </w:r>
    </w:p>
    <w:p w:rsidR="00C63E4E" w:rsidRDefault="00C63E4E" w:rsidP="00C63E4E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Динамика обращений</w:t>
      </w:r>
    </w:p>
    <w:tbl>
      <w:tblPr>
        <w:tblW w:w="10344" w:type="dxa"/>
        <w:tblCellSpacing w:w="0" w:type="dxa"/>
        <w:tblInd w:w="-47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39"/>
        <w:gridCol w:w="2238"/>
        <w:gridCol w:w="604"/>
        <w:gridCol w:w="708"/>
        <w:gridCol w:w="559"/>
        <w:gridCol w:w="602"/>
        <w:gridCol w:w="545"/>
        <w:gridCol w:w="564"/>
        <w:gridCol w:w="677"/>
        <w:gridCol w:w="581"/>
        <w:gridCol w:w="776"/>
        <w:gridCol w:w="675"/>
        <w:gridCol w:w="708"/>
        <w:gridCol w:w="668"/>
      </w:tblGrid>
      <w:tr w:rsidR="00C63E4E" w:rsidTr="004B4E9A">
        <w:trPr>
          <w:trHeight w:val="421"/>
          <w:tblCellSpacing w:w="0" w:type="dxa"/>
        </w:trPr>
        <w:tc>
          <w:tcPr>
            <w:tcW w:w="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3E4E" w:rsidRDefault="00C63E4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№№</w:t>
            </w:r>
          </w:p>
          <w:p w:rsidR="00C63E4E" w:rsidRDefault="00C63E4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п.п.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3E4E" w:rsidRDefault="00C63E4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Наименование рубрики</w:t>
            </w:r>
          </w:p>
        </w:tc>
        <w:tc>
          <w:tcPr>
            <w:tcW w:w="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3E4E" w:rsidRDefault="00C63E4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Январь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3E4E" w:rsidRDefault="00C63E4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Февраль</w:t>
            </w:r>
          </w:p>
        </w:tc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3E4E" w:rsidRDefault="00C63E4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Март</w:t>
            </w:r>
          </w:p>
        </w:tc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3E4E" w:rsidRDefault="00C63E4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Апрель</w:t>
            </w:r>
          </w:p>
        </w:tc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3E4E" w:rsidRDefault="00C63E4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Май</w:t>
            </w:r>
          </w:p>
        </w:tc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3E4E" w:rsidRDefault="00C63E4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Июнь</w:t>
            </w:r>
          </w:p>
        </w:tc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3E4E" w:rsidRDefault="00C63E4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Июль</w:t>
            </w:r>
          </w:p>
        </w:tc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3E4E" w:rsidRDefault="00C63E4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Август</w:t>
            </w:r>
          </w:p>
        </w:tc>
        <w:tc>
          <w:tcPr>
            <w:tcW w:w="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3E4E" w:rsidRDefault="00C63E4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Сентябрь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3E4E" w:rsidRDefault="00C63E4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Октябрь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3E4E" w:rsidRDefault="00C63E4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Ноябрь</w:t>
            </w:r>
          </w:p>
        </w:tc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3E4E" w:rsidRDefault="00C63E4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декабрь</w:t>
            </w:r>
          </w:p>
        </w:tc>
      </w:tr>
      <w:tr w:rsidR="00C63E4E" w:rsidTr="004B4E9A">
        <w:trPr>
          <w:trHeight w:val="228"/>
          <w:tblCellSpacing w:w="0" w:type="dxa"/>
        </w:trPr>
        <w:tc>
          <w:tcPr>
            <w:tcW w:w="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3E4E" w:rsidRDefault="00C63E4E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3E4E" w:rsidRDefault="00C63E4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Поступило всего</w:t>
            </w:r>
          </w:p>
          <w:p w:rsidR="00C63E4E" w:rsidRDefault="00C63E4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обращений, в т.ч. </w:t>
            </w:r>
          </w:p>
        </w:tc>
        <w:tc>
          <w:tcPr>
            <w:tcW w:w="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3E4E" w:rsidRDefault="00C63E4E">
            <w:pPr>
              <w:spacing w:after="0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3E4E" w:rsidRDefault="00C63E4E">
            <w:pPr>
              <w:spacing w:after="0"/>
              <w:jc w:val="center"/>
            </w:pPr>
            <w:r>
              <w:t>2</w:t>
            </w:r>
          </w:p>
        </w:tc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3E4E" w:rsidRDefault="00C63E4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3E4E" w:rsidRDefault="00C63E4E">
            <w:pPr>
              <w:spacing w:after="0"/>
              <w:jc w:val="center"/>
            </w:pPr>
            <w:r>
              <w:t>3</w:t>
            </w:r>
          </w:p>
        </w:tc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3E4E" w:rsidRDefault="00D963B8">
            <w:pPr>
              <w:spacing w:after="0"/>
              <w:jc w:val="center"/>
            </w:pPr>
            <w:r>
              <w:t>4</w:t>
            </w:r>
          </w:p>
        </w:tc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3E4E" w:rsidRDefault="00D963B8">
            <w:pPr>
              <w:spacing w:after="0"/>
              <w:jc w:val="center"/>
            </w:pPr>
            <w:r>
              <w:t>2</w:t>
            </w:r>
          </w:p>
        </w:tc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3E4E" w:rsidRDefault="00D963B8" w:rsidP="00D963B8">
            <w:pPr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3E4E" w:rsidRDefault="004B4E9A" w:rsidP="00D963B8">
            <w:pPr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3E4E" w:rsidRDefault="004B4E9A" w:rsidP="00D963B8">
            <w:pPr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3E4E" w:rsidRDefault="004B4E9A" w:rsidP="00D963B8">
            <w:pPr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3E4E" w:rsidRDefault="004B4E9A" w:rsidP="00D963B8">
            <w:pPr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3E4E" w:rsidRDefault="004B4E9A" w:rsidP="00D963B8">
            <w:pPr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</w:tr>
      <w:tr w:rsidR="00C63E4E" w:rsidTr="004B4E9A">
        <w:trPr>
          <w:trHeight w:val="587"/>
          <w:tblCellSpacing w:w="0" w:type="dxa"/>
        </w:trPr>
        <w:tc>
          <w:tcPr>
            <w:tcW w:w="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3E4E" w:rsidRDefault="00C63E4E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3E4E" w:rsidRDefault="00C63E4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Вопросы труда</w:t>
            </w:r>
          </w:p>
          <w:p w:rsidR="00C63E4E" w:rsidRDefault="00C63E4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 и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зараб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платы</w:t>
            </w:r>
          </w:p>
        </w:tc>
        <w:tc>
          <w:tcPr>
            <w:tcW w:w="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3E4E" w:rsidRDefault="00C63E4E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3E4E" w:rsidRDefault="00C63E4E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3E4E" w:rsidRDefault="00C63E4E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3E4E" w:rsidRDefault="00A7562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3E4E" w:rsidRDefault="00C63E4E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3E4E" w:rsidRDefault="00C63E4E">
            <w:pPr>
              <w:spacing w:after="0"/>
              <w:rPr>
                <w:rFonts w:cs="Times New Roman"/>
              </w:rPr>
            </w:pPr>
          </w:p>
        </w:tc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3E4E" w:rsidRDefault="00C63E4E" w:rsidP="00D963B8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3E4E" w:rsidRDefault="00C63E4E" w:rsidP="00D963B8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3E4E" w:rsidRDefault="00C63E4E" w:rsidP="00D963B8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3E4E" w:rsidRDefault="00C63E4E" w:rsidP="00D963B8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3E4E" w:rsidRDefault="00C63E4E" w:rsidP="00D963B8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3E4E" w:rsidRDefault="00A75623" w:rsidP="00D963B8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C63E4E" w:rsidTr="004B4E9A">
        <w:trPr>
          <w:trHeight w:val="286"/>
          <w:tblCellSpacing w:w="0" w:type="dxa"/>
        </w:trPr>
        <w:tc>
          <w:tcPr>
            <w:tcW w:w="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3E4E" w:rsidRDefault="00C63E4E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3E4E" w:rsidRDefault="00C63E4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Агр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промкомплекс</w:t>
            </w:r>
            <w:proofErr w:type="spellEnd"/>
          </w:p>
        </w:tc>
        <w:tc>
          <w:tcPr>
            <w:tcW w:w="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3E4E" w:rsidRDefault="00C63E4E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3E4E" w:rsidRDefault="00C63E4E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3E4E" w:rsidRDefault="00C63E4E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3E4E" w:rsidRDefault="00C63E4E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3E4E" w:rsidRDefault="00C63E4E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3E4E" w:rsidRDefault="00C63E4E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3E4E" w:rsidRDefault="00C63E4E" w:rsidP="00D963B8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3E4E" w:rsidRDefault="00C63E4E" w:rsidP="00D963B8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3E4E" w:rsidRDefault="00C63E4E" w:rsidP="00D963B8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3E4E" w:rsidRDefault="00C63E4E" w:rsidP="00D963B8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3E4E" w:rsidRDefault="00C63E4E" w:rsidP="00D963B8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3E4E" w:rsidRDefault="00C63E4E" w:rsidP="00D963B8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C63E4E" w:rsidTr="004B4E9A">
        <w:trPr>
          <w:trHeight w:val="876"/>
          <w:tblCellSpacing w:w="0" w:type="dxa"/>
        </w:trPr>
        <w:tc>
          <w:tcPr>
            <w:tcW w:w="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3E4E" w:rsidRDefault="00C63E4E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3E4E" w:rsidRDefault="00C63E4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Образование, воспитание, вопросы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матер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.и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детства</w:t>
            </w:r>
          </w:p>
        </w:tc>
        <w:tc>
          <w:tcPr>
            <w:tcW w:w="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3E4E" w:rsidRDefault="00C63E4E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3E4E" w:rsidRDefault="00C63E4E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3E4E" w:rsidRDefault="00C63E4E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3E4E" w:rsidRDefault="00C63E4E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3E4E" w:rsidRDefault="00C63E4E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3E4E" w:rsidRDefault="00C63E4E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3E4E" w:rsidRDefault="00C63E4E" w:rsidP="00D963B8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3E4E" w:rsidRDefault="00C63E4E" w:rsidP="00D963B8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3E4E" w:rsidRDefault="00C63E4E" w:rsidP="00D963B8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3E4E" w:rsidRDefault="00C63E4E" w:rsidP="00D963B8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3E4E" w:rsidRDefault="00C63E4E" w:rsidP="00D963B8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3E4E" w:rsidRDefault="00C63E4E" w:rsidP="00D963B8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C63E4E" w:rsidTr="004B4E9A">
        <w:trPr>
          <w:trHeight w:val="286"/>
          <w:tblCellSpacing w:w="0" w:type="dxa"/>
        </w:trPr>
        <w:tc>
          <w:tcPr>
            <w:tcW w:w="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3E4E" w:rsidRDefault="00C63E4E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3E4E" w:rsidRDefault="00C63E4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Вопросы жилья</w:t>
            </w:r>
          </w:p>
        </w:tc>
        <w:tc>
          <w:tcPr>
            <w:tcW w:w="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3E4E" w:rsidRDefault="00C63E4E">
            <w:pPr>
              <w:spacing w:after="0"/>
              <w:rPr>
                <w:rFonts w:cs="Times New Roman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3E4E" w:rsidRDefault="00C63E4E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3E4E" w:rsidRDefault="00C63E4E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3E4E" w:rsidRDefault="00C63E4E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3E4E" w:rsidRDefault="00C63E4E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3E4E" w:rsidRDefault="00C63E4E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3E4E" w:rsidRDefault="00A75623" w:rsidP="00D963B8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3E4E" w:rsidRDefault="00C63E4E" w:rsidP="00D963B8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3E4E" w:rsidRDefault="00C63E4E" w:rsidP="00D963B8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3E4E" w:rsidRDefault="00C63E4E" w:rsidP="00D963B8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3E4E" w:rsidRDefault="00A75623" w:rsidP="00D963B8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3E4E" w:rsidRDefault="00C63E4E" w:rsidP="00D963B8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C63E4E" w:rsidTr="004B4E9A">
        <w:trPr>
          <w:trHeight w:val="286"/>
          <w:tblCellSpacing w:w="0" w:type="dxa"/>
        </w:trPr>
        <w:tc>
          <w:tcPr>
            <w:tcW w:w="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3E4E" w:rsidRDefault="00C63E4E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3E4E" w:rsidRDefault="00C63E4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ЖКХ</w:t>
            </w:r>
          </w:p>
        </w:tc>
        <w:tc>
          <w:tcPr>
            <w:tcW w:w="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3E4E" w:rsidRDefault="00A75623">
            <w:pPr>
              <w:spacing w:after="0"/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3E4E" w:rsidRDefault="00C63E4E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3E4E" w:rsidRDefault="00C63E4E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3E4E" w:rsidRDefault="00A7562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3E4E" w:rsidRDefault="00A7562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3E4E" w:rsidRDefault="00A7562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3E4E" w:rsidRDefault="00A75623" w:rsidP="00D963B8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3E4E" w:rsidRDefault="00C63E4E" w:rsidP="00D963B8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3E4E" w:rsidRDefault="00A75623" w:rsidP="00D963B8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3E4E" w:rsidRDefault="00C63E4E" w:rsidP="00D963B8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3E4E" w:rsidRDefault="00A75623" w:rsidP="00D963B8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3E4E" w:rsidRDefault="00C63E4E" w:rsidP="00D963B8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C63E4E" w:rsidTr="004B4E9A">
        <w:trPr>
          <w:trHeight w:val="301"/>
          <w:tblCellSpacing w:w="0" w:type="dxa"/>
        </w:trPr>
        <w:tc>
          <w:tcPr>
            <w:tcW w:w="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3E4E" w:rsidRDefault="00C63E4E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3E4E" w:rsidRDefault="00C63E4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соц. защита насел.</w:t>
            </w:r>
          </w:p>
        </w:tc>
        <w:tc>
          <w:tcPr>
            <w:tcW w:w="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3E4E" w:rsidRDefault="00C63E4E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3E4E" w:rsidRDefault="00C63E4E">
            <w:pPr>
              <w:spacing w:after="0"/>
              <w:rPr>
                <w:rFonts w:cs="Times New Roman"/>
              </w:rPr>
            </w:pPr>
          </w:p>
        </w:tc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3E4E" w:rsidRDefault="00A7562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3E4E" w:rsidRDefault="00C63E4E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3E4E" w:rsidRDefault="00C63E4E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3E4E" w:rsidRDefault="00C63E4E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3E4E" w:rsidRDefault="00C63E4E" w:rsidP="00D963B8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3E4E" w:rsidRDefault="00C63E4E" w:rsidP="00D963B8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3E4E" w:rsidRDefault="00A75623" w:rsidP="00D963B8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3E4E" w:rsidRDefault="00C63E4E" w:rsidP="00D963B8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3E4E" w:rsidRDefault="00C63E4E" w:rsidP="00D963B8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3E4E" w:rsidRDefault="007F3614" w:rsidP="00D963B8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C63E4E" w:rsidTr="004B4E9A">
        <w:trPr>
          <w:trHeight w:val="286"/>
          <w:tblCellSpacing w:w="0" w:type="dxa"/>
        </w:trPr>
        <w:tc>
          <w:tcPr>
            <w:tcW w:w="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3E4E" w:rsidRDefault="00C63E4E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3E4E" w:rsidRDefault="00C63E4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Финан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вопросы</w:t>
            </w:r>
          </w:p>
        </w:tc>
        <w:tc>
          <w:tcPr>
            <w:tcW w:w="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3E4E" w:rsidRDefault="00C63E4E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3E4E" w:rsidRDefault="00C63E4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3E4E" w:rsidRDefault="00C63E4E">
            <w:pPr>
              <w:spacing w:after="0"/>
              <w:jc w:val="center"/>
            </w:pPr>
            <w:r>
              <w:t>1</w:t>
            </w:r>
          </w:p>
        </w:tc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3E4E" w:rsidRDefault="00A7562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3E4E" w:rsidRDefault="00C63E4E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3E4E" w:rsidRDefault="00C63E4E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3E4E" w:rsidRDefault="00C63E4E" w:rsidP="00D963B8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3E4E" w:rsidRDefault="00A75623" w:rsidP="00D963B8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3E4E" w:rsidRDefault="00C63E4E" w:rsidP="00D963B8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3E4E" w:rsidRDefault="00A75623" w:rsidP="00D963B8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3E4E" w:rsidRDefault="00C63E4E" w:rsidP="00D963B8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3E4E" w:rsidRDefault="00C63E4E" w:rsidP="00D963B8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C63E4E" w:rsidTr="004B4E9A">
        <w:trPr>
          <w:trHeight w:val="286"/>
          <w:tblCellSpacing w:w="0" w:type="dxa"/>
        </w:trPr>
        <w:tc>
          <w:tcPr>
            <w:tcW w:w="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3E4E" w:rsidRDefault="00C63E4E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3E4E" w:rsidRDefault="00C63E4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Здравоохранения</w:t>
            </w:r>
          </w:p>
        </w:tc>
        <w:tc>
          <w:tcPr>
            <w:tcW w:w="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3E4E" w:rsidRDefault="00C63E4E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3E4E" w:rsidRDefault="00C63E4E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3E4E" w:rsidRDefault="00C63E4E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3E4E" w:rsidRDefault="00C63E4E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3E4E" w:rsidRDefault="00C63E4E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3E4E" w:rsidRDefault="00C63E4E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3E4E" w:rsidRDefault="00C63E4E" w:rsidP="00D963B8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3E4E" w:rsidRDefault="00C63E4E" w:rsidP="00D963B8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3E4E" w:rsidRDefault="00C63E4E" w:rsidP="00D963B8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3E4E" w:rsidRDefault="00C63E4E" w:rsidP="00D963B8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3E4E" w:rsidRDefault="00A75623" w:rsidP="00D963B8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3E4E" w:rsidRDefault="00C63E4E" w:rsidP="00D963B8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C63E4E" w:rsidTr="004B4E9A">
        <w:trPr>
          <w:trHeight w:val="301"/>
          <w:tblCellSpacing w:w="0" w:type="dxa"/>
        </w:trPr>
        <w:tc>
          <w:tcPr>
            <w:tcW w:w="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3E4E" w:rsidRDefault="00C63E4E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3E4E" w:rsidRDefault="00C63E4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Другие вопросы</w:t>
            </w:r>
          </w:p>
        </w:tc>
        <w:tc>
          <w:tcPr>
            <w:tcW w:w="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3E4E" w:rsidRDefault="00A75623">
            <w:pPr>
              <w:spacing w:after="0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3E4E" w:rsidRDefault="00C63E4E">
            <w:pPr>
              <w:spacing w:after="0"/>
              <w:jc w:val="center"/>
            </w:pPr>
            <w:r>
              <w:t>1</w:t>
            </w:r>
          </w:p>
        </w:tc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3E4E" w:rsidRDefault="00C63E4E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3E4E" w:rsidRDefault="00C63E4E">
            <w:pPr>
              <w:spacing w:after="0"/>
              <w:jc w:val="center"/>
            </w:pPr>
          </w:p>
        </w:tc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3E4E" w:rsidRDefault="00C63E4E">
            <w:pPr>
              <w:spacing w:after="0"/>
              <w:jc w:val="center"/>
            </w:pPr>
            <w:r>
              <w:t>1</w:t>
            </w:r>
          </w:p>
        </w:tc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3E4E" w:rsidRDefault="00C63E4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3E4E" w:rsidRDefault="00A75623" w:rsidP="00D963B8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3E4E" w:rsidRDefault="00A75623" w:rsidP="00D963B8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3E4E" w:rsidRDefault="00A75623" w:rsidP="00D963B8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3E4E" w:rsidRDefault="00C63E4E" w:rsidP="00D963B8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3E4E" w:rsidRDefault="00C63E4E" w:rsidP="00D963B8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3E4E" w:rsidRDefault="007F3614" w:rsidP="00D963B8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C63E4E" w:rsidTr="004B4E9A">
        <w:trPr>
          <w:trHeight w:val="301"/>
          <w:tblCellSpacing w:w="0" w:type="dxa"/>
        </w:trPr>
        <w:tc>
          <w:tcPr>
            <w:tcW w:w="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3E4E" w:rsidRDefault="00C63E4E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3E4E" w:rsidRDefault="00C63E4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Из них повторные </w:t>
            </w:r>
            <w:proofErr w:type="gramEnd"/>
          </w:p>
        </w:tc>
        <w:tc>
          <w:tcPr>
            <w:tcW w:w="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3E4E" w:rsidRDefault="00C63E4E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3E4E" w:rsidRDefault="00C63E4E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3E4E" w:rsidRDefault="00C63E4E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3E4E" w:rsidRDefault="00C63E4E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3E4E" w:rsidRDefault="00C63E4E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3E4E" w:rsidRDefault="00C63E4E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3E4E" w:rsidRDefault="00C63E4E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3E4E" w:rsidRDefault="00C63E4E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3E4E" w:rsidRDefault="00C63E4E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3E4E" w:rsidRDefault="00C63E4E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3E4E" w:rsidRDefault="00C63E4E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3E4E" w:rsidRDefault="00C63E4E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</w:tbl>
    <w:p w:rsidR="00C63E4E" w:rsidRDefault="00C63E4E" w:rsidP="00C63E4E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Основная категория граждан, которая обращается к главе МО «Сизобугорский сельсовет» это:</w:t>
      </w:r>
    </w:p>
    <w:p w:rsidR="00C63E4E" w:rsidRDefault="00C63E4E" w:rsidP="00C63E4E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-  пенсионеры                     </w:t>
      </w:r>
      <w:r w:rsidR="007F3614">
        <w:rPr>
          <w:rFonts w:ascii="Arial" w:hAnsi="Arial" w:cs="Arial"/>
        </w:rPr>
        <w:t>                             - 8</w:t>
      </w:r>
    </w:p>
    <w:p w:rsidR="00C63E4E" w:rsidRDefault="00C63E4E" w:rsidP="00C63E4E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- малообесп</w:t>
      </w:r>
      <w:r w:rsidR="007F3614">
        <w:rPr>
          <w:rFonts w:ascii="Arial" w:hAnsi="Arial" w:cs="Arial"/>
        </w:rPr>
        <w:t>еченные, многодетные семьи   - 6</w:t>
      </w:r>
    </w:p>
    <w:p w:rsidR="00C63E4E" w:rsidRDefault="00C63E4E" w:rsidP="00C63E4E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- вдовы участников ВОВ                                 - 0</w:t>
      </w:r>
    </w:p>
    <w:p w:rsidR="00C63E4E" w:rsidRDefault="00C63E4E" w:rsidP="00C63E4E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- участники ВОВ                                               - 0</w:t>
      </w:r>
    </w:p>
    <w:p w:rsidR="00C63E4E" w:rsidRDefault="00C63E4E" w:rsidP="00C63E4E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- инвалиды                                                       - 0.</w:t>
      </w:r>
    </w:p>
    <w:p w:rsidR="00C63E4E" w:rsidRDefault="00C63E4E" w:rsidP="00C63E4E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На  имя главы МО «Сизобугорский сельсовет»» за  </w:t>
      </w:r>
      <w:r w:rsidR="007F3614">
        <w:rPr>
          <w:rFonts w:ascii="Arial" w:hAnsi="Arial" w:cs="Arial"/>
        </w:rPr>
        <w:t>2020</w:t>
      </w:r>
      <w:r>
        <w:rPr>
          <w:rFonts w:ascii="Arial" w:hAnsi="Arial" w:cs="Arial"/>
        </w:rPr>
        <w:t xml:space="preserve"> год</w:t>
      </w:r>
      <w:r w:rsidR="007F36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поступило на рассмотрение обращений:</w:t>
      </w:r>
    </w:p>
    <w:p w:rsidR="00C63E4E" w:rsidRDefault="00C63E4E" w:rsidP="00C63E4E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из Администрации Губернатора АО – </w:t>
      </w:r>
    </w:p>
    <w:p w:rsidR="00C63E4E" w:rsidRDefault="00C63E4E" w:rsidP="00C63E4E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из Администрации </w:t>
      </w:r>
      <w:r w:rsidR="00722FB9">
        <w:rPr>
          <w:rFonts w:ascii="Arial" w:hAnsi="Arial" w:cs="Arial"/>
        </w:rPr>
        <w:t>Главы МО «Володарский район» – 2</w:t>
      </w:r>
    </w:p>
    <w:p w:rsidR="00C63E4E" w:rsidRDefault="00C63E4E" w:rsidP="00C63E4E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- из Управления по взаимодействию с орга</w:t>
      </w:r>
      <w:r w:rsidR="00722FB9">
        <w:rPr>
          <w:rFonts w:ascii="Arial" w:hAnsi="Arial" w:cs="Arial"/>
        </w:rPr>
        <w:t>нами местного самоуправления – 2</w:t>
      </w:r>
    </w:p>
    <w:p w:rsidR="00C63E4E" w:rsidRDefault="00C63E4E" w:rsidP="00C63E4E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- из аппарата Полномочного представителя Президента РФ в ЮФО – 0</w:t>
      </w:r>
    </w:p>
    <w:p w:rsidR="00C63E4E" w:rsidRDefault="00C63E4E" w:rsidP="00C63E4E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- из министерства строительства, дорожного хозяйства - 0</w:t>
      </w:r>
    </w:p>
    <w:p w:rsidR="00C63E4E" w:rsidRDefault="00C63E4E" w:rsidP="00C63E4E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- из министерства промышленности, транспорта и природных ресурсов – 0</w:t>
      </w:r>
    </w:p>
    <w:p w:rsidR="00C63E4E" w:rsidRDefault="00C63E4E" w:rsidP="00C63E4E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- из региональной общественной приемной «Единая Россия» - 0</w:t>
      </w:r>
    </w:p>
    <w:p w:rsidR="00C63E4E" w:rsidRDefault="00C63E4E" w:rsidP="00C63E4E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- из ОВД России – 0</w:t>
      </w:r>
    </w:p>
    <w:p w:rsidR="00C63E4E" w:rsidRDefault="00C63E4E" w:rsidP="00C63E4E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- из военного комиссариата  по Красноярскому и Володарскому районам -  0</w:t>
      </w:r>
    </w:p>
    <w:p w:rsidR="00C63E4E" w:rsidRDefault="00C63E4E" w:rsidP="00C63E4E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- от уполномоченного по правам ребенка в АО – 0</w:t>
      </w:r>
    </w:p>
    <w:p w:rsidR="00C63E4E" w:rsidRDefault="00C63E4E" w:rsidP="00C63E4E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- от депутатов Думы – 0</w:t>
      </w:r>
    </w:p>
    <w:p w:rsidR="00C63E4E" w:rsidRDefault="00C63E4E" w:rsidP="00C63E4E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- из министерства жилищно-коммунального хозяйства - 0</w:t>
      </w:r>
    </w:p>
    <w:p w:rsidR="00C63E4E" w:rsidRDefault="00722FB9" w:rsidP="00C63E4E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- от заявителя – 28</w:t>
      </w:r>
      <w:r w:rsidR="00C63E4E">
        <w:rPr>
          <w:rFonts w:ascii="Arial" w:hAnsi="Arial" w:cs="Arial"/>
        </w:rPr>
        <w:t>.</w:t>
      </w:r>
    </w:p>
    <w:p w:rsidR="00C63E4E" w:rsidRDefault="00C63E4E" w:rsidP="00C63E4E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Главой  администрации МО «Сизобугорский  сельсовет»  за </w:t>
      </w:r>
      <w:r w:rsidR="00722FB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</w:t>
      </w:r>
      <w:r w:rsidR="00722FB9">
        <w:rPr>
          <w:rFonts w:ascii="Arial" w:hAnsi="Arial" w:cs="Arial"/>
        </w:rPr>
        <w:t>20</w:t>
      </w:r>
      <w:r>
        <w:rPr>
          <w:rFonts w:ascii="Arial" w:hAnsi="Arial" w:cs="Arial"/>
        </w:rPr>
        <w:t xml:space="preserve"> год  было проведено  2</w:t>
      </w:r>
      <w:r w:rsidR="00722FB9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 прием</w:t>
      </w:r>
      <w:r w:rsidR="00722FB9">
        <w:rPr>
          <w:rFonts w:ascii="Arial" w:hAnsi="Arial" w:cs="Arial"/>
        </w:rPr>
        <w:t>ов</w:t>
      </w:r>
      <w:r>
        <w:rPr>
          <w:rFonts w:ascii="Arial" w:hAnsi="Arial" w:cs="Arial"/>
        </w:rPr>
        <w:t>,  на которых  было  принято 3</w:t>
      </w:r>
      <w:r w:rsidR="00722FB9">
        <w:rPr>
          <w:rFonts w:ascii="Arial" w:hAnsi="Arial" w:cs="Arial"/>
        </w:rPr>
        <w:t>6  человек</w:t>
      </w:r>
      <w:r>
        <w:rPr>
          <w:rFonts w:ascii="Arial" w:hAnsi="Arial" w:cs="Arial"/>
        </w:rPr>
        <w:t>.</w:t>
      </w:r>
    </w:p>
    <w:p w:rsidR="00C63E4E" w:rsidRDefault="00C63E4E" w:rsidP="00C63E4E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Работа администрации МО «Сизобугорский сельсовет» по обращениям граждан ведется в соответствии с положениями нормативно-правовых актов: </w:t>
      </w:r>
      <w:proofErr w:type="gramStart"/>
      <w:r>
        <w:rPr>
          <w:rFonts w:ascii="Arial" w:hAnsi="Arial" w:cs="Arial"/>
        </w:rPr>
        <w:t xml:space="preserve">Конституцией Российской Федерации, Федеральным законом от 2 мая 2006 года № 59-ФЗ «О порядке рассмотрения обращений граждан Российской Федерации», Федеральным законом от 06 октября 2003 года №131-ФЗ «Об общих принципах организации местного самоуправления в Российской Федерации», методическими рекомендациями по организации рассмотрения письменных и устных обращений граждан в органах местного самоуправления </w:t>
      </w:r>
      <w:r w:rsidR="00635F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муниципальных </w:t>
      </w:r>
      <w:r w:rsidR="00635F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образований</w:t>
      </w:r>
      <w:r w:rsidR="00635F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Астраханской </w:t>
      </w:r>
      <w:r w:rsidR="00635F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области.</w:t>
      </w:r>
      <w:proofErr w:type="gramEnd"/>
    </w:p>
    <w:p w:rsidR="00C63E4E" w:rsidRDefault="00C63E4E" w:rsidP="00C63E4E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Наиболее актуальными остаются проблемы и вопросы, связанные с </w:t>
      </w:r>
      <w:r w:rsidR="00356AAD">
        <w:rPr>
          <w:rFonts w:ascii="Arial" w:hAnsi="Arial" w:cs="Arial"/>
        </w:rPr>
        <w:t xml:space="preserve">качеством предоставляемых услуг </w:t>
      </w:r>
      <w:r>
        <w:rPr>
          <w:rFonts w:ascii="Arial" w:hAnsi="Arial" w:cs="Arial"/>
        </w:rPr>
        <w:t xml:space="preserve">водоснабжения, трудоустройства, с обеспечением граждан жильем, </w:t>
      </w:r>
      <w:proofErr w:type="gramStart"/>
      <w:r>
        <w:rPr>
          <w:rFonts w:ascii="Arial" w:hAnsi="Arial" w:cs="Arial"/>
        </w:rPr>
        <w:t>предоставлении</w:t>
      </w:r>
      <w:proofErr w:type="gramEnd"/>
      <w:r>
        <w:rPr>
          <w:rFonts w:ascii="Arial" w:hAnsi="Arial" w:cs="Arial"/>
        </w:rPr>
        <w:t xml:space="preserve"> земельных участков, содержанием сельскохозяйственных и домашних животных и др.</w:t>
      </w:r>
    </w:p>
    <w:p w:rsidR="00C63E4E" w:rsidRDefault="00C63E4E" w:rsidP="00C63E4E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В анализируемом периоде на территории МО «Сизобугорский сельсовет» снизилось число обращений по вопросам оказания материальной помощи, увеличилось количество обращений в сфере предоставления коммунальных услуг.</w:t>
      </w:r>
    </w:p>
    <w:p w:rsidR="00C63E4E" w:rsidRDefault="00C63E4E" w:rsidP="00C63E4E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По  результатам  рассмотрения  обращений граждан и организаций  администрацией  МО «Сизобугорский сельсовет»  приняты  следующие  меры:</w:t>
      </w:r>
    </w:p>
    <w:p w:rsidR="00C63E4E" w:rsidRDefault="00C63E4E" w:rsidP="00C63E4E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- обрезаны  деревья  над  линиями  электропередач и газоснабжения;</w:t>
      </w:r>
    </w:p>
    <w:p w:rsidR="00635F24" w:rsidRDefault="00635F24" w:rsidP="00C63E4E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- нормализовано водоснабжение сел.</w:t>
      </w:r>
      <w:bookmarkStart w:id="0" w:name="_GoBack"/>
      <w:bookmarkEnd w:id="0"/>
    </w:p>
    <w:p w:rsidR="00C63E4E" w:rsidRDefault="00C63E4E" w:rsidP="00C63E4E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- осуществлен</w:t>
      </w:r>
      <w:r w:rsidR="00635F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завоз  земли  для  укрепления  берегов;</w:t>
      </w:r>
    </w:p>
    <w:p w:rsidR="00C63E4E" w:rsidRDefault="00C63E4E" w:rsidP="00C63E4E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- оказана  материальная  помощь;</w:t>
      </w:r>
    </w:p>
    <w:p w:rsidR="00C63E4E" w:rsidRDefault="00C63E4E" w:rsidP="00C63E4E">
      <w:pPr>
        <w:pStyle w:val="ConsPlusNormal"/>
        <w:ind w:firstLine="540"/>
        <w:jc w:val="both"/>
        <w:outlineLvl w:val="3"/>
        <w:rPr>
          <w:sz w:val="22"/>
          <w:szCs w:val="22"/>
        </w:rPr>
      </w:pPr>
      <w:r>
        <w:rPr>
          <w:sz w:val="22"/>
          <w:szCs w:val="22"/>
        </w:rPr>
        <w:t>Администрация МО «Сизобугорский сельсовет» продолжает улучшать качество работы с обращениями.</w:t>
      </w:r>
    </w:p>
    <w:p w:rsidR="00C63E4E" w:rsidRDefault="00C63E4E" w:rsidP="00C63E4E">
      <w:pPr>
        <w:jc w:val="both"/>
        <w:rPr>
          <w:rFonts w:ascii="Arial" w:hAnsi="Arial" w:cs="Arial"/>
        </w:rPr>
      </w:pPr>
    </w:p>
    <w:p w:rsidR="00C63E4E" w:rsidRPr="00C63E4E" w:rsidRDefault="00C63E4E" w:rsidP="00C63E4E">
      <w:pPr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                 Глава МО «Сизобугорский сельсовет»         </w:t>
      </w:r>
      <w:r w:rsidR="00635F24">
        <w:rPr>
          <w:rFonts w:ascii="Arial" w:hAnsi="Arial" w:cs="Arial"/>
        </w:rPr>
        <w:t xml:space="preserve">                </w:t>
      </w:r>
      <w:r>
        <w:rPr>
          <w:rFonts w:ascii="Arial" w:hAnsi="Arial" w:cs="Arial"/>
        </w:rPr>
        <w:t xml:space="preserve">       </w:t>
      </w:r>
      <w:r w:rsidR="00635F24">
        <w:rPr>
          <w:rFonts w:ascii="Arial" w:hAnsi="Arial" w:cs="Arial"/>
        </w:rPr>
        <w:t xml:space="preserve">   А. М. </w:t>
      </w:r>
      <w:proofErr w:type="spellStart"/>
      <w:r w:rsidR="00635F24">
        <w:rPr>
          <w:rFonts w:ascii="Arial" w:hAnsi="Arial" w:cs="Arial"/>
        </w:rPr>
        <w:t>Куандыков</w:t>
      </w:r>
      <w:proofErr w:type="spellEnd"/>
      <w:r>
        <w:rPr>
          <w:rFonts w:ascii="Arial" w:hAnsi="Arial" w:cs="Arial"/>
        </w:rPr>
        <w:t xml:space="preserve">            </w:t>
      </w:r>
    </w:p>
    <w:p w:rsidR="00C63E4E" w:rsidRDefault="00C63E4E" w:rsidP="00C63E4E"/>
    <w:p w:rsidR="007B0EAE" w:rsidRDefault="007B0EAE"/>
    <w:sectPr w:rsidR="007B0EAE" w:rsidSect="005259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63E4E"/>
    <w:rsid w:val="00356AAD"/>
    <w:rsid w:val="004B4E9A"/>
    <w:rsid w:val="005259B7"/>
    <w:rsid w:val="00635F24"/>
    <w:rsid w:val="00722FB9"/>
    <w:rsid w:val="007B0EAE"/>
    <w:rsid w:val="007F3614"/>
    <w:rsid w:val="00943FEB"/>
    <w:rsid w:val="00A75623"/>
    <w:rsid w:val="00C63E4E"/>
    <w:rsid w:val="00D963B8"/>
    <w:rsid w:val="00FB25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9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63E4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59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654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SIZ</dc:creator>
  <cp:keywords/>
  <dc:description/>
  <cp:lastModifiedBy>SIZ</cp:lastModifiedBy>
  <cp:revision>5</cp:revision>
  <dcterms:created xsi:type="dcterms:W3CDTF">2021-03-09T05:06:00Z</dcterms:created>
  <dcterms:modified xsi:type="dcterms:W3CDTF">2021-03-09T10:22:00Z</dcterms:modified>
</cp:coreProperties>
</file>