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28" w:rsidRDefault="00F21128" w:rsidP="00F21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21128" w:rsidRDefault="00F21128" w:rsidP="00F21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F21128" w:rsidRDefault="00F21128" w:rsidP="00F21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F21128" w:rsidRDefault="00F21128" w:rsidP="00F21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F21128" w:rsidRDefault="00F21128" w:rsidP="00F21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21128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128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18.08.2012 г.                                    с. Сизый Бугор                                 №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21128">
        <w:rPr>
          <w:rFonts w:ascii="Times New Roman" w:hAnsi="Times New Roman" w:cs="Times New Roman"/>
          <w:sz w:val="24"/>
          <w:szCs w:val="24"/>
        </w:rPr>
        <w:t>74</w:t>
      </w:r>
    </w:p>
    <w:p w:rsidR="00F21128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128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>Об  утверждении  Порядка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>предоставления и получения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>документов и информации путем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 xml:space="preserve">межведомственного информационного 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 xml:space="preserve">взаимодействия при  предоставлении  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 xml:space="preserve">муниципальных  услуг </w:t>
      </w:r>
      <w:proofErr w:type="gramStart"/>
      <w:r w:rsidRPr="00CC13D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C13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proofErr w:type="gramStart"/>
      <w:r w:rsidRPr="00CC13DA">
        <w:rPr>
          <w:rFonts w:ascii="Times New Roman" w:hAnsi="Times New Roman" w:cs="Times New Roman"/>
          <w:sz w:val="26"/>
          <w:szCs w:val="26"/>
        </w:rPr>
        <w:t>образовании</w:t>
      </w:r>
      <w:proofErr w:type="gramEnd"/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>«Сизобугорский сельсовет»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CC13DA">
        <w:rPr>
          <w:rFonts w:ascii="Times New Roman" w:hAnsi="Times New Roman" w:cs="Times New Roman"/>
          <w:sz w:val="26"/>
          <w:szCs w:val="26"/>
        </w:rPr>
        <w:t xml:space="preserve">В соответствии с частью 5 статьи 7.1  Федерального  закона от 27.07.2010г.  №  210-ФЗ «Об организации предоставления государственных и муниципальных услуг» администрация муниципального образования  «Сизобугорский сельсовет» 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 xml:space="preserve"> ПОСТАНОВЛЯЕТ: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490B" w:rsidRPr="00CC13DA" w:rsidRDefault="00F21128" w:rsidP="005A4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>Утвердить прилагаемый Порядок предоставления и получения  документов и информации путем  межведомственного взаимодействия при  предоставлении муниципальных услуг в муниципальном  образовании «Сизобугорский сельсовет»</w:t>
      </w:r>
      <w:r w:rsidR="005A490B" w:rsidRPr="00CC13DA">
        <w:rPr>
          <w:rFonts w:ascii="Times New Roman" w:hAnsi="Times New Roman" w:cs="Times New Roman"/>
          <w:sz w:val="26"/>
          <w:szCs w:val="26"/>
        </w:rPr>
        <w:t>.</w:t>
      </w:r>
    </w:p>
    <w:p w:rsidR="00CC13DA" w:rsidRPr="00CC13DA" w:rsidRDefault="005A490B" w:rsidP="005A4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>Обнародовать  настоящее  постановление  в соответствии Положением о порядке ознакомления граждан с нормативными правовыми актами органов местного самоуправления в муниципальном образовании «Сизобугорский сельсовет»</w:t>
      </w:r>
      <w:r w:rsidR="00CC13DA" w:rsidRPr="00CC13DA">
        <w:rPr>
          <w:rFonts w:ascii="Times New Roman" w:hAnsi="Times New Roman" w:cs="Times New Roman"/>
          <w:sz w:val="26"/>
          <w:szCs w:val="26"/>
        </w:rPr>
        <w:t xml:space="preserve"> (об обнародовании нормативных правовых актов),  утвержденным Постановлением администрации  МО «Сизобугорский сельсовет» от  18.06.2012г.   №  73.</w:t>
      </w:r>
    </w:p>
    <w:p w:rsidR="00F21128" w:rsidRPr="00CC13DA" w:rsidRDefault="00CC13DA" w:rsidP="005A49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>Постановление  вступает  в  силу со дня  его обнародования.</w:t>
      </w:r>
      <w:r w:rsidR="00F21128" w:rsidRPr="00CC13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 xml:space="preserve">     Глава администрации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13DA">
        <w:rPr>
          <w:rFonts w:ascii="Times New Roman" w:hAnsi="Times New Roman" w:cs="Times New Roman"/>
          <w:sz w:val="26"/>
          <w:szCs w:val="26"/>
        </w:rPr>
        <w:t xml:space="preserve">     МО «Сизобугорский сельсовет»                                З. А. Бекеев</w:t>
      </w:r>
    </w:p>
    <w:p w:rsidR="00F21128" w:rsidRPr="00CC13DA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13DA" w:rsidRDefault="00CC13DA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3DA" w:rsidRDefault="00CC13DA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3DA" w:rsidRDefault="00CC13DA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3DA" w:rsidRDefault="00CC13DA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3DA" w:rsidRDefault="00CC13DA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F87" w:rsidRDefault="00266F87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3DA" w:rsidRDefault="00CC13DA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C13DA" w:rsidRDefault="00CC13DA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CC13DA" w:rsidRDefault="00CC13DA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C13DA" w:rsidRDefault="00CC13DA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 сельсовет»</w:t>
      </w:r>
    </w:p>
    <w:p w:rsidR="00CC13DA" w:rsidRDefault="00CC13DA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18.06.2012г.  №  74</w:t>
      </w:r>
    </w:p>
    <w:p w:rsidR="00CC13DA" w:rsidRDefault="00CC13DA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3DA" w:rsidRDefault="00CC13DA" w:rsidP="00CC1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3DA" w:rsidRDefault="00CC13DA" w:rsidP="00CC1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3DA" w:rsidRPr="00375B4A" w:rsidRDefault="00CC13DA" w:rsidP="00CC1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B4A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CC13DA" w:rsidRPr="00375B4A" w:rsidRDefault="00CC13DA" w:rsidP="00CC1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B4A">
        <w:rPr>
          <w:rFonts w:ascii="Times New Roman" w:hAnsi="Times New Roman" w:cs="Times New Roman"/>
          <w:b/>
          <w:sz w:val="26"/>
          <w:szCs w:val="26"/>
        </w:rPr>
        <w:t xml:space="preserve">предоставления и получения документов и  информации путем </w:t>
      </w:r>
    </w:p>
    <w:p w:rsidR="00CC13DA" w:rsidRPr="00375B4A" w:rsidRDefault="00CC13DA" w:rsidP="00CC1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B4A">
        <w:rPr>
          <w:rFonts w:ascii="Times New Roman" w:hAnsi="Times New Roman" w:cs="Times New Roman"/>
          <w:b/>
          <w:sz w:val="26"/>
          <w:szCs w:val="26"/>
        </w:rPr>
        <w:t xml:space="preserve">межведомственного </w:t>
      </w:r>
      <w:r w:rsidR="00375B4A" w:rsidRPr="00375B4A">
        <w:rPr>
          <w:rFonts w:ascii="Times New Roman" w:hAnsi="Times New Roman" w:cs="Times New Roman"/>
          <w:b/>
          <w:sz w:val="26"/>
          <w:szCs w:val="26"/>
        </w:rPr>
        <w:t xml:space="preserve">информационного </w:t>
      </w:r>
      <w:r w:rsidRPr="00375B4A">
        <w:rPr>
          <w:rFonts w:ascii="Times New Roman" w:hAnsi="Times New Roman" w:cs="Times New Roman"/>
          <w:b/>
          <w:sz w:val="26"/>
          <w:szCs w:val="26"/>
        </w:rPr>
        <w:t xml:space="preserve"> взаимодействия</w:t>
      </w:r>
      <w:r w:rsidR="00375B4A" w:rsidRPr="00375B4A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="00375B4A" w:rsidRPr="00375B4A">
        <w:rPr>
          <w:rFonts w:ascii="Times New Roman" w:hAnsi="Times New Roman" w:cs="Times New Roman"/>
          <w:b/>
          <w:sz w:val="26"/>
          <w:szCs w:val="26"/>
        </w:rPr>
        <w:t>при</w:t>
      </w:r>
      <w:proofErr w:type="gramEnd"/>
    </w:p>
    <w:p w:rsidR="00375B4A" w:rsidRPr="00375B4A" w:rsidRDefault="00375B4A" w:rsidP="00CC13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75B4A">
        <w:rPr>
          <w:rFonts w:ascii="Times New Roman" w:hAnsi="Times New Roman" w:cs="Times New Roman"/>
          <w:b/>
          <w:sz w:val="26"/>
          <w:szCs w:val="26"/>
        </w:rPr>
        <w:t>предоставлении</w:t>
      </w:r>
      <w:proofErr w:type="gramEnd"/>
      <w:r w:rsidRPr="00375B4A">
        <w:rPr>
          <w:rFonts w:ascii="Times New Roman" w:hAnsi="Times New Roman" w:cs="Times New Roman"/>
          <w:b/>
          <w:sz w:val="26"/>
          <w:szCs w:val="26"/>
        </w:rPr>
        <w:t xml:space="preserve"> муниципальных  услуг в  муниципальном образовании</w:t>
      </w:r>
    </w:p>
    <w:p w:rsidR="00375B4A" w:rsidRPr="00CC13DA" w:rsidRDefault="00375B4A" w:rsidP="00CC1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B4A">
        <w:rPr>
          <w:rFonts w:ascii="Times New Roman" w:hAnsi="Times New Roman" w:cs="Times New Roman"/>
          <w:b/>
          <w:sz w:val="26"/>
          <w:szCs w:val="26"/>
        </w:rPr>
        <w:t>«Сизобугорский  сельсовет»</w:t>
      </w:r>
    </w:p>
    <w:p w:rsidR="00F21128" w:rsidRDefault="00F21128" w:rsidP="00F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D8" w:rsidRDefault="005F3F70" w:rsidP="00375B4A">
      <w:pPr>
        <w:jc w:val="center"/>
      </w:pPr>
    </w:p>
    <w:p w:rsidR="00375B4A" w:rsidRDefault="00375B4A" w:rsidP="00375B4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375B4A" w:rsidRDefault="00375B4A" w:rsidP="00375B4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B4A">
        <w:rPr>
          <w:rFonts w:ascii="Times New Roman" w:hAnsi="Times New Roman" w:cs="Times New Roman"/>
          <w:sz w:val="26"/>
          <w:szCs w:val="26"/>
        </w:rPr>
        <w:t xml:space="preserve">Настоящий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B4A">
        <w:rPr>
          <w:rFonts w:ascii="Times New Roman" w:hAnsi="Times New Roman" w:cs="Times New Roman"/>
          <w:sz w:val="26"/>
          <w:szCs w:val="26"/>
        </w:rPr>
        <w:t>Порядок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B4A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B4A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B4A">
        <w:rPr>
          <w:rFonts w:ascii="Times New Roman" w:hAnsi="Times New Roman" w:cs="Times New Roman"/>
          <w:sz w:val="26"/>
          <w:szCs w:val="26"/>
        </w:rPr>
        <w:t xml:space="preserve">получения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B4A">
        <w:rPr>
          <w:rFonts w:ascii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B4A"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375B4A" w:rsidRDefault="00375B4A" w:rsidP="00375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B4A">
        <w:rPr>
          <w:rFonts w:ascii="Times New Roman" w:hAnsi="Times New Roman" w:cs="Times New Roman"/>
          <w:sz w:val="26"/>
          <w:szCs w:val="26"/>
        </w:rPr>
        <w:t>информации путем  межведомственного взаимодействия при  предоставлении муниципальных услуг в муниципальном  образовании «Сизобугорский сельсовет»</w:t>
      </w:r>
      <w:r>
        <w:rPr>
          <w:rFonts w:ascii="Times New Roman" w:hAnsi="Times New Roman" w:cs="Times New Roman"/>
          <w:sz w:val="26"/>
          <w:szCs w:val="26"/>
        </w:rPr>
        <w:t xml:space="preserve"> (далее – Порядок) регламентирует</w:t>
      </w:r>
      <w:r w:rsidR="00A66728">
        <w:rPr>
          <w:rFonts w:ascii="Times New Roman" w:hAnsi="Times New Roman" w:cs="Times New Roman"/>
          <w:sz w:val="26"/>
          <w:szCs w:val="26"/>
        </w:rPr>
        <w:t xml:space="preserve">  порядок </w:t>
      </w:r>
      <w:r w:rsidR="00A66728" w:rsidRPr="00A66728">
        <w:rPr>
          <w:rFonts w:ascii="Times New Roman" w:hAnsi="Times New Roman" w:cs="Times New Roman"/>
          <w:sz w:val="26"/>
          <w:szCs w:val="26"/>
        </w:rPr>
        <w:t>предоставления и получения  документов и информации путем  межведомственного взаимодействия при  пред</w:t>
      </w:r>
      <w:r w:rsidR="00A66728">
        <w:rPr>
          <w:rFonts w:ascii="Times New Roman" w:hAnsi="Times New Roman" w:cs="Times New Roman"/>
          <w:sz w:val="26"/>
          <w:szCs w:val="26"/>
        </w:rPr>
        <w:t>оставлении муниципальных услуг администрацией</w:t>
      </w:r>
      <w:r w:rsidR="00A66728" w:rsidRPr="00A66728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A66728">
        <w:rPr>
          <w:rFonts w:ascii="Times New Roman" w:hAnsi="Times New Roman" w:cs="Times New Roman"/>
          <w:sz w:val="26"/>
          <w:szCs w:val="26"/>
        </w:rPr>
        <w:t>го</w:t>
      </w:r>
      <w:r w:rsidR="00A66728" w:rsidRPr="00A66728">
        <w:rPr>
          <w:rFonts w:ascii="Times New Roman" w:hAnsi="Times New Roman" w:cs="Times New Roman"/>
          <w:sz w:val="26"/>
          <w:szCs w:val="26"/>
        </w:rPr>
        <w:t xml:space="preserve">  образовани</w:t>
      </w:r>
      <w:r w:rsidR="00A66728">
        <w:rPr>
          <w:rFonts w:ascii="Times New Roman" w:hAnsi="Times New Roman" w:cs="Times New Roman"/>
          <w:sz w:val="26"/>
          <w:szCs w:val="26"/>
        </w:rPr>
        <w:t>я</w:t>
      </w:r>
      <w:r w:rsidR="00A66728" w:rsidRPr="00A66728">
        <w:rPr>
          <w:rFonts w:ascii="Times New Roman" w:hAnsi="Times New Roman" w:cs="Times New Roman"/>
          <w:sz w:val="26"/>
          <w:szCs w:val="26"/>
        </w:rPr>
        <w:t xml:space="preserve"> «Сизобугорский сельсовет»</w:t>
      </w:r>
      <w:r w:rsidR="00A66728">
        <w:rPr>
          <w:rFonts w:ascii="Times New Roman" w:hAnsi="Times New Roman" w:cs="Times New Roman"/>
          <w:sz w:val="26"/>
          <w:szCs w:val="26"/>
        </w:rPr>
        <w:t xml:space="preserve"> в  муниципальном образовании «Сизобугорский сельсовет» (далее – местная  администрация).</w:t>
      </w:r>
    </w:p>
    <w:p w:rsidR="00A66728" w:rsidRDefault="00A66728" w:rsidP="00A6672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Понятия, используемые в  настоящем Порядке, применяются в значениях, </w:t>
      </w:r>
    </w:p>
    <w:p w:rsidR="00423EE4" w:rsidRDefault="00A66728" w:rsidP="00A667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6728">
        <w:rPr>
          <w:rFonts w:ascii="Times New Roman" w:hAnsi="Times New Roman" w:cs="Times New Roman"/>
          <w:sz w:val="26"/>
          <w:szCs w:val="26"/>
        </w:rPr>
        <w:t>Опре</w:t>
      </w:r>
      <w:r>
        <w:rPr>
          <w:rFonts w:ascii="Times New Roman" w:hAnsi="Times New Roman" w:cs="Times New Roman"/>
          <w:sz w:val="26"/>
          <w:szCs w:val="26"/>
        </w:rPr>
        <w:t>деленных Федеральным законом  от  27.07.2010г.  № 210-ФЗ «Об  организации предоставления государственных и муниципальных услуг» и  муниципальными  правовыми актами муниципального образования</w:t>
      </w:r>
      <w:r w:rsidR="00423EE4">
        <w:rPr>
          <w:rFonts w:ascii="Times New Roman" w:hAnsi="Times New Roman" w:cs="Times New Roman"/>
          <w:sz w:val="26"/>
          <w:szCs w:val="26"/>
        </w:rPr>
        <w:t xml:space="preserve"> «Сизобугорский  сельсовет».</w:t>
      </w:r>
    </w:p>
    <w:p w:rsidR="00423EE4" w:rsidRDefault="00423EE4" w:rsidP="00A667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6728" w:rsidRDefault="00423EE4" w:rsidP="00423EE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формирования и направления </w:t>
      </w:r>
    </w:p>
    <w:p w:rsidR="00423EE4" w:rsidRDefault="00423EE4" w:rsidP="00423EE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23EE4">
        <w:rPr>
          <w:rFonts w:ascii="Times New Roman" w:hAnsi="Times New Roman" w:cs="Times New Roman"/>
          <w:sz w:val="26"/>
          <w:szCs w:val="26"/>
        </w:rPr>
        <w:t>ежведомственного запроса</w:t>
      </w:r>
    </w:p>
    <w:p w:rsidR="00423EE4" w:rsidRDefault="00423EE4" w:rsidP="00423EE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23EE4" w:rsidRDefault="00423EE4" w:rsidP="00423EE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межведомственных  запросов на  предоставление  документов и </w:t>
      </w:r>
    </w:p>
    <w:p w:rsidR="00423EE4" w:rsidRDefault="00423EE4" w:rsidP="00423E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EE4">
        <w:rPr>
          <w:rFonts w:ascii="Times New Roman" w:hAnsi="Times New Roman" w:cs="Times New Roman"/>
          <w:sz w:val="26"/>
          <w:szCs w:val="26"/>
        </w:rPr>
        <w:t>(или)</w:t>
      </w:r>
      <w:r>
        <w:rPr>
          <w:rFonts w:ascii="Times New Roman" w:hAnsi="Times New Roman" w:cs="Times New Roman"/>
          <w:sz w:val="26"/>
          <w:szCs w:val="26"/>
        </w:rPr>
        <w:t xml:space="preserve">  информации и формат  документов и (или) информации, передаваемых по межведомственным запросам в электронном  виде,  определяются  местной администрацией по  согласованию с оператором  системы  межведомственного электронного  взаимодействия  Астраханской  области.</w:t>
      </w:r>
    </w:p>
    <w:p w:rsidR="00423EE4" w:rsidRDefault="00423EE4" w:rsidP="00423EE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 предоставлении  муниципальных  услуг (далее – услуги) заявителю  </w:t>
      </w:r>
    </w:p>
    <w:p w:rsidR="00266F87" w:rsidRDefault="00423EE4" w:rsidP="00423E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местная администрация направляет  межведомственный  запрос о предоставлении  документов и (или) информации, необходимых  для  предоставления  услуг, в  органы и (или)  организации</w:t>
      </w:r>
      <w:r w:rsidR="00266F87">
        <w:rPr>
          <w:rFonts w:ascii="Times New Roman" w:hAnsi="Times New Roman" w:cs="Times New Roman"/>
          <w:sz w:val="26"/>
          <w:szCs w:val="26"/>
        </w:rPr>
        <w:t>, в  распоряжении  которых  находятся  указанные документы и (или)  информация.</w:t>
      </w:r>
    </w:p>
    <w:p w:rsidR="00266F87" w:rsidRDefault="00266F87" w:rsidP="00266F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6F8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2.3. </w:t>
      </w:r>
      <w:r w:rsidR="00423EE4" w:rsidRPr="00266F8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Правом подписи, в том  числе и  использованием электронной подписи,  запросов от имени местной  администрации  обладает  глава  муниципального образования (глава  местной  администрации), а  также уполномоченные  лица местной администрации  в  соответствии  с  административным  регламентом предоставления услуги либо в  соответствии  с  приказом (распоряжением) главы  </w:t>
      </w:r>
    </w:p>
    <w:p w:rsidR="00423EE4" w:rsidRDefault="00266F87" w:rsidP="00266F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местной администрации.</w:t>
      </w:r>
    </w:p>
    <w:p w:rsidR="003F1C69" w:rsidRPr="003F1C69" w:rsidRDefault="003F1C69" w:rsidP="003F1C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C69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2.4.  </w:t>
      </w:r>
      <w:r w:rsidR="00266F87" w:rsidRPr="003F1C69">
        <w:rPr>
          <w:rFonts w:ascii="Times New Roman" w:hAnsi="Times New Roman" w:cs="Times New Roman"/>
          <w:sz w:val="26"/>
          <w:szCs w:val="26"/>
        </w:rPr>
        <w:t>Местная администрация  направляет  межведомственный  запрос</w:t>
      </w:r>
      <w:r w:rsidRPr="003F1C69">
        <w:rPr>
          <w:rFonts w:ascii="Times New Roman" w:hAnsi="Times New Roman" w:cs="Times New Roman"/>
          <w:sz w:val="26"/>
          <w:szCs w:val="26"/>
        </w:rPr>
        <w:t xml:space="preserve"> о предоставлении необходимых  документов и (или) информации в соответствии с настоящим  Порядком  только в целях, связанных  с  предоставлением муниципальной услуги.</w:t>
      </w:r>
    </w:p>
    <w:p w:rsidR="00DF3540" w:rsidRDefault="003F1C69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</w:t>
      </w:r>
      <w:r>
        <w:rPr>
          <w:rFonts w:ascii="Times New Roman" w:hAnsi="Times New Roman" w:cs="Times New Roman"/>
          <w:sz w:val="26"/>
          <w:szCs w:val="26"/>
        </w:rPr>
        <w:t>Направление межведомственного запроса</w:t>
      </w:r>
      <w:r>
        <w:t xml:space="preserve"> </w:t>
      </w:r>
      <w:r w:rsidRPr="003F1C69">
        <w:t xml:space="preserve"> </w:t>
      </w:r>
      <w:r w:rsidRPr="003F1C69">
        <w:rPr>
          <w:rFonts w:ascii="Times New Roman" w:hAnsi="Times New Roman" w:cs="Times New Roman"/>
          <w:sz w:val="26"/>
          <w:szCs w:val="26"/>
        </w:rPr>
        <w:t>местной  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документов и (или) информации для  осуществления деятельности, не связанной  с предоставлением услуг, не допускается, а должностные лица, направившие такой запрос, несут ответственность в  соответствии  с  действующим законодательством Российской Федерации.</w:t>
      </w:r>
    </w:p>
    <w:p w:rsidR="00266F87" w:rsidRDefault="00DF3540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Датой направления межведомственного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F1C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является  дата получения и регистрации местной  администрацией, либо  подведомственным ей организациям заявления от заявителя.</w:t>
      </w:r>
    </w:p>
    <w:p w:rsidR="00DF3540" w:rsidRDefault="00DF3540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2.5.  М</w:t>
      </w:r>
      <w:r w:rsidRPr="003F1C69">
        <w:rPr>
          <w:rFonts w:ascii="Times New Roman" w:hAnsi="Times New Roman" w:cs="Times New Roman"/>
          <w:sz w:val="26"/>
          <w:szCs w:val="26"/>
        </w:rPr>
        <w:t>ежведомственный  запрос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документов и (или) информации для  предоставления услуг, в случае если  такие  документы и (или) информация не были представлены заявителем, должен  содержать следующие сведения:</w:t>
      </w:r>
    </w:p>
    <w:p w:rsidR="00DF3540" w:rsidRDefault="00DF3540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наименование  органа  местного  самоуправления,  направляющего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F3540" w:rsidRDefault="00DF3540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наименование  органа и (или) организации, в  адрес которых  направляется</w:t>
      </w:r>
      <w:r w:rsidRPr="00DF3540">
        <w:rPr>
          <w:rFonts w:ascii="Times New Roman" w:hAnsi="Times New Roman" w:cs="Times New Roman"/>
          <w:sz w:val="26"/>
          <w:szCs w:val="26"/>
        </w:rPr>
        <w:t xml:space="preserve">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B4821" w:rsidRDefault="00DF3540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наименование услуги,  для  предоставления  которой необходимо представление  документа и (или)  информации,  а  также,  если  имеется  номер (идентификатор) такой  услуги</w:t>
      </w:r>
      <w:r w:rsidR="001B4821">
        <w:rPr>
          <w:rFonts w:ascii="Times New Roman" w:hAnsi="Times New Roman" w:cs="Times New Roman"/>
          <w:sz w:val="26"/>
          <w:szCs w:val="26"/>
        </w:rPr>
        <w:t xml:space="preserve"> в  реестре  муниципальных услуг;</w:t>
      </w:r>
    </w:p>
    <w:p w:rsidR="001B4821" w:rsidRDefault="001B4821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указание  на  положения нормативного  правового акта, которыми установлена  необходимость  представления  документа и (или) информации,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 предоставления  услуги, и на реквизиты данного нормативного правового акта;</w:t>
      </w:r>
    </w:p>
    <w:p w:rsidR="001B4821" w:rsidRDefault="001B4821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сведения, необходимые  для  представления документов и (или) информации,  установленные административным  регламентом предоставления услуги, а также  сведения, предусмотренные  нормативными правовыми  актами как необходимые для  предоставления таких  документов и (или) информации;</w:t>
      </w:r>
    </w:p>
    <w:p w:rsidR="001B4821" w:rsidRDefault="001B4821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контактную  информацию для  направления  ответа на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B4821" w:rsidRDefault="001B4821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 дату  направления  межведомственного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а;</w:t>
      </w:r>
    </w:p>
    <w:p w:rsidR="001A1F8A" w:rsidRDefault="001B4821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фамилию, имя, отчество и должность лица, подготовившего и направившего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 w:rsidR="001A1F8A">
        <w:rPr>
          <w:rFonts w:ascii="Times New Roman" w:hAnsi="Times New Roman" w:cs="Times New Roman"/>
          <w:sz w:val="26"/>
          <w:szCs w:val="26"/>
        </w:rPr>
        <w:t>, а также  номер  служебного  телефона и (или) адрес  служебной электронной почты данного лица для  связи.</w:t>
      </w:r>
    </w:p>
    <w:p w:rsidR="001A1F8A" w:rsidRDefault="001A1F8A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2.6. Требования пункта 2.5 не  распространяются на  межведомственные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ы</w:t>
      </w:r>
      <w:r w:rsidR="00DF35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  предоставлении документов и (или) информации в рамках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</w:t>
      </w:r>
      <w:r>
        <w:rPr>
          <w:rFonts w:ascii="Times New Roman" w:hAnsi="Times New Roman" w:cs="Times New Roman"/>
          <w:sz w:val="26"/>
          <w:szCs w:val="26"/>
        </w:rPr>
        <w:t>ого  информационного взаимодействия с использованием единой системы  межведомственного  электронного  взаимодействия и подключаемых к ней региональных систем межведомственного электронного взаимодействия.</w:t>
      </w:r>
    </w:p>
    <w:p w:rsidR="00581A67" w:rsidRDefault="001A1F8A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2.7. </w:t>
      </w:r>
      <w:proofErr w:type="gramStart"/>
      <w:r>
        <w:rPr>
          <w:rFonts w:ascii="Times New Roman" w:hAnsi="Times New Roman" w:cs="Times New Roman"/>
          <w:sz w:val="26"/>
          <w:szCs w:val="26"/>
        </w:rPr>
        <w:t>Если  документ и (или) информация находятся в распоряжении местной администрации, в том  числе в е</w:t>
      </w:r>
      <w:r w:rsidR="00581A67">
        <w:rPr>
          <w:rFonts w:ascii="Times New Roman" w:hAnsi="Times New Roman" w:cs="Times New Roman"/>
          <w:sz w:val="26"/>
          <w:szCs w:val="26"/>
        </w:rPr>
        <w:t xml:space="preserve">е структурном подразделении либо </w:t>
      </w:r>
      <w:r w:rsidR="00581A67">
        <w:rPr>
          <w:rFonts w:ascii="Times New Roman" w:hAnsi="Times New Roman" w:cs="Times New Roman"/>
          <w:sz w:val="26"/>
          <w:szCs w:val="26"/>
        </w:rPr>
        <w:lastRenderedPageBreak/>
        <w:t>подведомственном  учреждении, то такой  документ и (или) информация запрашиваются в порядке, предусмотренном  правилами  делопроизводства и документооборота местной администрации в срок, не превышающий  5 (пяти) дней, если иные  сроки не  установлены федеральными законами, правовыми актами Правительства Российской Федерации и принимаемыми в соответствии с</w:t>
      </w:r>
      <w:proofErr w:type="gramEnd"/>
      <w:r w:rsidR="00581A67">
        <w:rPr>
          <w:rFonts w:ascii="Times New Roman" w:hAnsi="Times New Roman" w:cs="Times New Roman"/>
          <w:sz w:val="26"/>
          <w:szCs w:val="26"/>
        </w:rPr>
        <w:t xml:space="preserve"> ними нормативными  муниципальными правовыми актами муниципального образования «Сизобугорский сельсовет».</w:t>
      </w:r>
    </w:p>
    <w:p w:rsidR="00B82F5A" w:rsidRDefault="00581A67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2.8. Местная  администрация в день получения  заявления от  заявителя о предоставлении  услуги:</w:t>
      </w:r>
    </w:p>
    <w:p w:rsidR="00B82F5A" w:rsidRDefault="00B82F5A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</w:t>
      </w:r>
      <w:r w:rsidR="00581A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оформляет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настоящим  Порядком и административным  регламентом  предоставления муниципальной  услуги;</w:t>
      </w:r>
    </w:p>
    <w:p w:rsidR="00B82F5A" w:rsidRDefault="00B82F5A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подписывает (передает на подпись уполномоченному лицу) оформленный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82F5A" w:rsidRDefault="00B82F5A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регистрирует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82F5A" w:rsidRDefault="00B82F5A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направляет межведомственные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ы  в  органы и (или) организации, в  распоряжении которых  находятся  документы  (сведения),  необходимые для  предоставления  услуги.</w:t>
      </w:r>
    </w:p>
    <w:p w:rsidR="00BB3597" w:rsidRDefault="00B82F5A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2.9.  Для  обработки  информации,  которая  связана  с  правами  и законными интересами  заявителя</w:t>
      </w:r>
      <w:r w:rsidR="00BB3597">
        <w:rPr>
          <w:rFonts w:ascii="Times New Roman" w:hAnsi="Times New Roman" w:cs="Times New Roman"/>
          <w:sz w:val="26"/>
          <w:szCs w:val="26"/>
        </w:rPr>
        <w:t>,  в  случаях  и порядке,  установленных  статьей 7 Федерального закона  от  27.07.2010г.  № 210-ФЗ  «об  организации  предоставления  государственных и муниципальных  услуг» предоставляется  согласие  заявителя.</w:t>
      </w:r>
    </w:p>
    <w:p w:rsidR="00BB3597" w:rsidRDefault="00BB3597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2.10.  Направление  межведомственных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ов  осуществляется  следующими  способами:</w:t>
      </w:r>
    </w:p>
    <w:p w:rsidR="00BB3597" w:rsidRDefault="00BB3597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почтовым  отправлением  с уведомлением  о  вручении;</w:t>
      </w:r>
    </w:p>
    <w:p w:rsidR="00BB3597" w:rsidRDefault="00BB3597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курьером (под  расписку о получении);</w:t>
      </w:r>
    </w:p>
    <w:p w:rsidR="00DF3540" w:rsidRDefault="00BB3597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в  электронном  виде  посредством  единой системы  межведомственного электронного  взаимодействия</w:t>
      </w:r>
      <w:r w:rsidR="00B82F5A">
        <w:rPr>
          <w:rFonts w:ascii="Times New Roman" w:hAnsi="Times New Roman" w:cs="Times New Roman"/>
          <w:sz w:val="26"/>
          <w:szCs w:val="26"/>
        </w:rPr>
        <w:t xml:space="preserve"> </w:t>
      </w:r>
      <w:r w:rsidR="00DF35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 подключаемых к ней  региональных  систем межведомственного электронного  взаимодействия;</w:t>
      </w:r>
    </w:p>
    <w:p w:rsidR="00BB3597" w:rsidRDefault="00BB3597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иными  способами, не  противоречащими  действующему законодательству.</w:t>
      </w:r>
    </w:p>
    <w:p w:rsidR="00BB3597" w:rsidRDefault="00BB3597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710E8">
        <w:rPr>
          <w:rFonts w:ascii="Times New Roman" w:hAnsi="Times New Roman" w:cs="Times New Roman"/>
          <w:sz w:val="26"/>
          <w:szCs w:val="26"/>
        </w:rPr>
        <w:t>Должностные лица  местной  администрации  самостоятельно  определяют  способ  направления межведомственного</w:t>
      </w:r>
      <w:r w:rsidR="002710E8"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 w:rsidR="002710E8">
        <w:rPr>
          <w:rFonts w:ascii="Times New Roman" w:hAnsi="Times New Roman" w:cs="Times New Roman"/>
          <w:sz w:val="26"/>
          <w:szCs w:val="26"/>
        </w:rPr>
        <w:t>а  в  соответствии  с  настоящим  Порядком.</w:t>
      </w:r>
    </w:p>
    <w:p w:rsidR="002710E8" w:rsidRDefault="002710E8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2.11.  При  направлении  межведомственного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а  почтовым  отправлением или курьером;</w:t>
      </w:r>
    </w:p>
    <w:p w:rsidR="002710E8" w:rsidRDefault="002710E8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 xml:space="preserve">  оформляется в  виде  документа на  бумажном  носителе в  соответствии  с  правилами  делопроизводства  и документооборота  местной  администрации;</w:t>
      </w:r>
    </w:p>
    <w:p w:rsidR="002710E8" w:rsidRDefault="002710E8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 согласие заявителя, предусмотренные  пунктом 2.8  настоящего  Порядка  направляется  в  формате  документа,  сформированного на  бумажном  носителе (оригинала или  заверенной копии  согласия). Если  согласие  было  дано заявителем  в  формате  электронного  документа, то  такое  согласие  переводится на  бумажный  носитель и  заверяется  лицом, направляющим  </w:t>
      </w:r>
      <w:r w:rsidRPr="003F1C69">
        <w:rPr>
          <w:rFonts w:ascii="Times New Roman" w:hAnsi="Times New Roman" w:cs="Times New Roman"/>
          <w:sz w:val="26"/>
          <w:szCs w:val="26"/>
        </w:rPr>
        <w:t xml:space="preserve">межведомственный  </w:t>
      </w:r>
    </w:p>
    <w:p w:rsidR="005B39D4" w:rsidRDefault="002710E8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запрос</w:t>
      </w:r>
      <w:r w:rsidR="005B39D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B39D4" w:rsidRDefault="005B39D4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При  направлении  межведомственного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а посредством  системы</w:t>
      </w:r>
      <w:r w:rsidRPr="005B39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межведомственного  электронного  взаимодействия  Астраханской  области  запрос  формируется в  электронном  виде  и  подписывается электронной  цифровой подписью  уполномоченного  лица  местной  администрации.</w:t>
      </w:r>
    </w:p>
    <w:p w:rsidR="005B39D4" w:rsidRDefault="005B39D4" w:rsidP="003F1C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10E8" w:rsidRPr="005B39D4" w:rsidRDefault="005B39D4" w:rsidP="005B39D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 формирования и направления  ответа</w:t>
      </w:r>
    </w:p>
    <w:p w:rsidR="00375B4A" w:rsidRDefault="005B39D4" w:rsidP="005B39D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</w:p>
    <w:p w:rsidR="005B39D4" w:rsidRDefault="005B39D4" w:rsidP="005B39D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6"/>
          <w:szCs w:val="26"/>
        </w:rPr>
      </w:pPr>
    </w:p>
    <w:p w:rsidR="005B39D4" w:rsidRPr="005B39D4" w:rsidRDefault="005B39D4" w:rsidP="005B39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39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3.1.  </w:t>
      </w:r>
      <w:r w:rsidRPr="005B39D4">
        <w:rPr>
          <w:rFonts w:ascii="Times New Roman" w:hAnsi="Times New Roman" w:cs="Times New Roman"/>
          <w:sz w:val="26"/>
          <w:szCs w:val="26"/>
        </w:rPr>
        <w:t>Местная  администрация,  подведомственные  местной  администрации  организации, участвующие  в  предоставлении услуг  (далее - организации), со  дня  поступления  межведомственного  запроса:</w:t>
      </w:r>
    </w:p>
    <w:p w:rsidR="005B39D4" w:rsidRDefault="005B39D4" w:rsidP="005B3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t xml:space="preserve">       </w:t>
      </w:r>
      <w:r w:rsidRPr="005B39D4">
        <w:rPr>
          <w:rFonts w:ascii="Times New Roman" w:hAnsi="Times New Roman" w:cs="Times New Roman"/>
          <w:sz w:val="26"/>
          <w:szCs w:val="26"/>
        </w:rPr>
        <w:t>-  регистрируют</w:t>
      </w:r>
      <w:r>
        <w:t xml:space="preserve">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B39D4" w:rsidRDefault="005B39D4" w:rsidP="005B39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устанавливают  правовые  основания  направления  запроса;</w:t>
      </w:r>
    </w:p>
    <w:p w:rsidR="005B39D4" w:rsidRDefault="005B39D4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устанавливают  перечень  документов и (или)  информации,  которые  запрошены</w:t>
      </w:r>
      <w:r w:rsidR="001D2FE1">
        <w:rPr>
          <w:rFonts w:ascii="Times New Roman" w:hAnsi="Times New Roman" w:cs="Times New Roman"/>
          <w:sz w:val="26"/>
          <w:szCs w:val="26"/>
        </w:rPr>
        <w:t>;</w:t>
      </w:r>
    </w:p>
    <w:p w:rsidR="001D2FE1" w:rsidRDefault="001D2FE1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 устанавливают  состав  сведений,  изложенных  в  запросе  и необходимых для  подготовки и направления  запрошенных документов  и (или)  информации;</w:t>
      </w:r>
    </w:p>
    <w:p w:rsidR="001D2FE1" w:rsidRDefault="001D2FE1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 устанавливают  факт  наличия таких документов  и (или)  сведений в  местной  администрации;</w:t>
      </w:r>
    </w:p>
    <w:p w:rsidR="001D2FE1" w:rsidRDefault="001D2FE1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устанавливают  непосредственное  местонахождение  запрашиваемых   документов и (или)  информации;</w:t>
      </w:r>
    </w:p>
    <w:p w:rsidR="001D2FE1" w:rsidRDefault="001D2FE1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осуществляют  необходимые  действия  для  сбора  запрашиваемых  документов и (или)  информации  с  целью  направления  их  органу и  (или)  организации, 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направившим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запрос, при наличии соответствующих  правовых оснований;</w:t>
      </w:r>
    </w:p>
    <w:p w:rsidR="001D2FE1" w:rsidRDefault="001D2FE1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в  случае  необходимости  взаимодействуют  с  органами  и  (или)  организацией,  направившими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,  используя  контактную  информацию,  указанную  в  запросе;</w:t>
      </w:r>
    </w:p>
    <w:p w:rsidR="001D2FE1" w:rsidRDefault="001D2FE1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оформляют  ответ  на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 xml:space="preserve">  в  соответствии с настоящим  Порядком</w:t>
      </w:r>
      <w:r w:rsidR="005C3A30">
        <w:rPr>
          <w:rFonts w:ascii="Times New Roman" w:hAnsi="Times New Roman" w:cs="Times New Roman"/>
          <w:sz w:val="26"/>
          <w:szCs w:val="26"/>
        </w:rPr>
        <w:t xml:space="preserve">  и  административным  регламентом  предоставления  услуги;</w:t>
      </w:r>
    </w:p>
    <w:p w:rsidR="005C3A30" w:rsidRDefault="005C3A30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 подписывают  (передают  на  подпись  уполномоченному  лицу)  оформленный  ответ  на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C3A30" w:rsidRDefault="005C3A30" w:rsidP="001D2F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направляют  ответ  на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 xml:space="preserve"> в орган  и  (или)  организации,  направившие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3A30" w:rsidRDefault="005C3A30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3.2.  Прием,  регистрация и рассмотрение  межведомственных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 xml:space="preserve">ов  осуществляется  в  порядке,  предусмотренном  правилами  делопроизводства и документооборота  местной  администрацией, организациями,  которым  он  направлен,  либо   посредством  системы  </w:t>
      </w:r>
      <w:r w:rsidRPr="005C3A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межведомственного  электронного   взаимодействия  Астраханской  области  в  сроки,  не  превышающие  установленные  настоящим  Порядком.</w:t>
      </w:r>
    </w:p>
    <w:p w:rsidR="005A7B0C" w:rsidRDefault="005C3A30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3.3.  При  получении  межведомственного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а  местная  администрация,  организация  обязаны  подготовить и дать  ответ  на  запрос в  срок не  позднее  5 (пяти)  рабочих  дней  со  дня  поступления  межведомственного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а,  если иные  сроки подготовки</w:t>
      </w:r>
      <w:r w:rsidR="005A7B0C">
        <w:rPr>
          <w:rFonts w:ascii="Times New Roman" w:hAnsi="Times New Roman" w:cs="Times New Roman"/>
          <w:sz w:val="26"/>
          <w:szCs w:val="26"/>
        </w:rPr>
        <w:t xml:space="preserve">  и  направления  ответа  не  установлены  федеральными  законами,  правовыми  актами Правительства Российской  Федерации  и  принимаемыми  в  соответствии с ними  нормативными  правовыми  актами  муниципального образования «Сизобугорский  сельсовет».</w:t>
      </w:r>
    </w:p>
    <w:p w:rsidR="005A7B0C" w:rsidRDefault="005A7B0C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3.4.   </w:t>
      </w:r>
      <w:r w:rsidR="005B39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Основаниями  для  отказа  в  предоставлении  документов и (или)  информации,  указанных в  межведомственном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е,  являются:</w:t>
      </w:r>
    </w:p>
    <w:p w:rsidR="005A7B0C" w:rsidRDefault="005A7B0C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отсутствие  правовых  оснований для  направления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а  у  органа  или организации,  направивших  запрос;</w:t>
      </w:r>
    </w:p>
    <w:p w:rsidR="005A7B0C" w:rsidRDefault="005A7B0C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отсутствие  запрашиваемых  документов  и (или)  информации  в  распоряжении  местной  администрации, которой направлен 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>,  в  связи  с  тем,  что в  соответствии  с нормативными  правовыми актами  документы и (или)  информация  должны  находиться в  распоряжении  другого  органа  и (или)  организации;</w:t>
      </w:r>
    </w:p>
    <w:p w:rsidR="005A545D" w:rsidRDefault="005A7B0C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 </w:t>
      </w:r>
      <w:r w:rsidR="005A545D">
        <w:rPr>
          <w:rFonts w:ascii="Times New Roman" w:hAnsi="Times New Roman" w:cs="Times New Roman"/>
          <w:sz w:val="26"/>
          <w:szCs w:val="26"/>
        </w:rPr>
        <w:t>невыполнение  обязательных  требований,  указанных  в  пункте  3  статьи  7 Федерального  закона  от  27.07.2010г.  № 210 – ФЗ  «Об  организации предоставления  государственных</w:t>
      </w:r>
      <w:r w:rsidR="005B39D4">
        <w:rPr>
          <w:rFonts w:ascii="Times New Roman" w:hAnsi="Times New Roman" w:cs="Times New Roman"/>
          <w:sz w:val="26"/>
          <w:szCs w:val="26"/>
        </w:rPr>
        <w:t xml:space="preserve"> </w:t>
      </w:r>
      <w:r w:rsidR="005A545D">
        <w:rPr>
          <w:rFonts w:ascii="Times New Roman" w:hAnsi="Times New Roman" w:cs="Times New Roman"/>
          <w:sz w:val="26"/>
          <w:szCs w:val="26"/>
        </w:rPr>
        <w:t xml:space="preserve"> и муниципальных  услуг»;</w:t>
      </w:r>
    </w:p>
    <w:p w:rsidR="005A545D" w:rsidRDefault="005A545D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отсутствие  (полное или  частичное)  в  межведомственном</w:t>
      </w:r>
      <w:r w:rsidRPr="003F1C69">
        <w:rPr>
          <w:rFonts w:ascii="Times New Roman" w:hAnsi="Times New Roman" w:cs="Times New Roman"/>
          <w:sz w:val="26"/>
          <w:szCs w:val="26"/>
        </w:rPr>
        <w:t xml:space="preserve">  запрос</w:t>
      </w:r>
      <w:r>
        <w:rPr>
          <w:rFonts w:ascii="Times New Roman" w:hAnsi="Times New Roman" w:cs="Times New Roman"/>
          <w:sz w:val="26"/>
          <w:szCs w:val="26"/>
        </w:rPr>
        <w:t>е  заявителя  для  предоставления  документа  и (или)  информации  сведений,  указанных  в  пункте  2.5  настоящего Порядка.</w:t>
      </w:r>
    </w:p>
    <w:p w:rsidR="005A545D" w:rsidRDefault="005A545D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Ответ  с  мотивированным  отказом  от  предоставления  документов  и (или)  информации  по  указанным  основаниям  должен  содержать:</w:t>
      </w:r>
    </w:p>
    <w:p w:rsidR="005A545D" w:rsidRDefault="005A545D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положения  и реквизиты  нормативного  правового акта, обосновывающего  отсутствие  правовых  оснований  для   направления ответа;</w:t>
      </w:r>
    </w:p>
    <w:p w:rsidR="00956F20" w:rsidRDefault="005A545D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указание  на  положение и реквизиты  нормативного  правового  акта,  в  соответствии  с  которым  документы  и (или)  информация  должны  находиться  в  распоряжении  другого  органа  и (или)  организации,  а  также  информация  об  этом  органе  и (или)  организации  (при наличии  такой  информации);</w:t>
      </w:r>
    </w:p>
    <w:p w:rsidR="00956F20" w:rsidRDefault="00956F20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перечень  конкретных  сведений  о  заявителе,  объектах и обстоятельствах,  которые  необходимы  для  предоставления  документа  и (или)  информации.</w:t>
      </w:r>
    </w:p>
    <w:p w:rsidR="00956F20" w:rsidRDefault="00956F20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3.5.  Ответ на </w:t>
      </w:r>
      <w:r w:rsidRPr="003F1C69">
        <w:rPr>
          <w:rFonts w:ascii="Times New Roman" w:hAnsi="Times New Roman" w:cs="Times New Roman"/>
          <w:sz w:val="26"/>
          <w:szCs w:val="26"/>
        </w:rPr>
        <w:t>межведомственный  запрос</w:t>
      </w:r>
      <w:r>
        <w:rPr>
          <w:rFonts w:ascii="Times New Roman" w:hAnsi="Times New Roman" w:cs="Times New Roman"/>
          <w:sz w:val="26"/>
          <w:szCs w:val="26"/>
        </w:rPr>
        <w:t xml:space="preserve">  формируется  в  виде документа  на  бумажном  носителе  или  в  виде  электронного  документа  с  приложением  к  нему  запрашиваемых  оригиналов  документов либо  заверенных  копий этих  документов,  а  также  информационного  сообщения.</w:t>
      </w:r>
    </w:p>
    <w:p w:rsidR="005F3F70" w:rsidRDefault="00956F20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Ответ  на  запрос, сформированный  в  виде  документа на  бумажном  носителе,  подписывается  главой  муниципального  образования  (главой  местной  администрации)</w:t>
      </w:r>
      <w:r w:rsidR="005F3F70">
        <w:rPr>
          <w:rFonts w:ascii="Times New Roman" w:hAnsi="Times New Roman" w:cs="Times New Roman"/>
          <w:sz w:val="26"/>
          <w:szCs w:val="26"/>
        </w:rPr>
        <w:t xml:space="preserve">  или  уполномоченным  лицом  местной  администрации  в соответствии  с  административным  регламентом  предоставления  услуги,  либо  в соответствии  с  приказом  (распоряжением)  главы  местной  администрации.</w:t>
      </w:r>
    </w:p>
    <w:p w:rsidR="005F3F70" w:rsidRDefault="005F3F70" w:rsidP="005C3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Ответ  в  виде  электронного  документа  подписывается  электронной  цифровой подписью  вышеуказанных  должностных  лиц  местной  администрации.</w:t>
      </w:r>
    </w:p>
    <w:p w:rsidR="005B39D4" w:rsidRPr="005F3F70" w:rsidRDefault="005F3F70" w:rsidP="005F3F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3F70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3.6.    </w:t>
      </w:r>
      <w:r w:rsidRPr="005F3F70">
        <w:rPr>
          <w:rFonts w:ascii="Times New Roman" w:hAnsi="Times New Roman" w:cs="Times New Roman"/>
          <w:sz w:val="26"/>
          <w:szCs w:val="26"/>
        </w:rPr>
        <w:t xml:space="preserve">Сформированный  ответ  на  межведомственный  запрос  направляется  в  орган  и (или)  организацию,  </w:t>
      </w:r>
      <w:proofErr w:type="gramStart"/>
      <w:r w:rsidRPr="005F3F70">
        <w:rPr>
          <w:rFonts w:ascii="Times New Roman" w:hAnsi="Times New Roman" w:cs="Times New Roman"/>
          <w:sz w:val="26"/>
          <w:szCs w:val="26"/>
        </w:rPr>
        <w:t>направивших</w:t>
      </w:r>
      <w:proofErr w:type="gramEnd"/>
      <w:r w:rsidRPr="005F3F70">
        <w:rPr>
          <w:rFonts w:ascii="Times New Roman" w:hAnsi="Times New Roman" w:cs="Times New Roman"/>
          <w:sz w:val="26"/>
          <w:szCs w:val="26"/>
        </w:rPr>
        <w:t xml:space="preserve">  запрос.</w:t>
      </w:r>
    </w:p>
    <w:p w:rsidR="005F3F70" w:rsidRPr="005F3F70" w:rsidRDefault="005F3F70" w:rsidP="005F3F70">
      <w:pPr>
        <w:jc w:val="both"/>
        <w:rPr>
          <w:rFonts w:ascii="Times New Roman" w:hAnsi="Times New Roman" w:cs="Times New Roman"/>
          <w:sz w:val="26"/>
          <w:szCs w:val="26"/>
        </w:rPr>
      </w:pPr>
      <w:r w:rsidRPr="005F3F70">
        <w:rPr>
          <w:rFonts w:ascii="Times New Roman" w:hAnsi="Times New Roman" w:cs="Times New Roman"/>
          <w:sz w:val="26"/>
          <w:szCs w:val="26"/>
        </w:rPr>
        <w:t xml:space="preserve">       3.7.   </w:t>
      </w:r>
      <w:r>
        <w:rPr>
          <w:rFonts w:ascii="Times New Roman" w:hAnsi="Times New Roman" w:cs="Times New Roman"/>
          <w:sz w:val="26"/>
          <w:szCs w:val="26"/>
        </w:rPr>
        <w:t>Если  местная  администрация,  не  направила  ответ  на  запрос  в  установленный   законодательством  срок,  должностные  лица,  виновные в непредставлении  документов и (или)  сведений,  привлекаются к  ответственности в  соответствии  с действующим  законодательством.</w:t>
      </w:r>
    </w:p>
    <w:sectPr w:rsidR="005F3F70" w:rsidRPr="005F3F70" w:rsidSect="00266F8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DC9"/>
    <w:multiLevelType w:val="multilevel"/>
    <w:tmpl w:val="47D04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A0C6EBF"/>
    <w:multiLevelType w:val="multilevel"/>
    <w:tmpl w:val="DAA0C2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65" w:hanging="39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ascii="Times New Roman" w:hAnsi="Times New Roman" w:cs="Times New Roman"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128"/>
    <w:rsid w:val="001A1F8A"/>
    <w:rsid w:val="001B4821"/>
    <w:rsid w:val="001D2FE1"/>
    <w:rsid w:val="00266F87"/>
    <w:rsid w:val="002710E8"/>
    <w:rsid w:val="00375B4A"/>
    <w:rsid w:val="003F1C69"/>
    <w:rsid w:val="00423EE4"/>
    <w:rsid w:val="0052421E"/>
    <w:rsid w:val="00581A67"/>
    <w:rsid w:val="005A490B"/>
    <w:rsid w:val="005A545D"/>
    <w:rsid w:val="005A7B0C"/>
    <w:rsid w:val="005B39D4"/>
    <w:rsid w:val="005C3A30"/>
    <w:rsid w:val="005F3F70"/>
    <w:rsid w:val="007E0B02"/>
    <w:rsid w:val="00956F20"/>
    <w:rsid w:val="00A66728"/>
    <w:rsid w:val="00B82F5A"/>
    <w:rsid w:val="00BA2E06"/>
    <w:rsid w:val="00BB3597"/>
    <w:rsid w:val="00CC13DA"/>
    <w:rsid w:val="00DF3540"/>
    <w:rsid w:val="00F2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2018-01-13T16:14:00Z</dcterms:created>
  <dcterms:modified xsi:type="dcterms:W3CDTF">2018-01-13T19:57:00Z</dcterms:modified>
</cp:coreProperties>
</file>