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АДМИНИСТРАЦИЯ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МУНИЦИПАЛЬНОГО ОБРАЗОВАНИЯ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 СИЗОБУГОРСКИЙ СЕЛЬСОВЕТ»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ПОСТАНОВЛЕНИЕ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10.07.2015 г с. Сизый Бугор № 47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 отмене постановления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Главы администрации МО « 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№ 77 от 18.06.2012 г « Об административном регламенте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администрации МО « 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по предоставлению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муниципальной услуги « Прием заявлений, документов,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 также постановка граждан на учет в качестве, нуждающихся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жилых помещениях»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На основании ПРОТЕСТА прокуратуры Володарского района № 7-24-15 от 25.05.2015 на постановление главы администрации МО « 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№ 77 от 18.06.2012 администрация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Постановляет: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Постановление Главы администрации МО « 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№ 77 от 18.06.2012 г « Об административном регламенте администрации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по предоставлению муниципальной услуги « Прием заявлений, документов, а также постановка граждан на учет в качестве нуждающихся в жилых помещениях» отменить.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Признать утратившим силу постановление главы администрации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№ 77 от 18.06.2012 г. «Об административном регламенте администрации муниципального образования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по предоставлению муниципальной услуги «Прием заявлений, документов, а также постановка граждан на учет в качестве нуждающихся в жилых помещениях».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Настоящее постановление опубликовать (обнародовать) на информационных стендах администрации и разместить на официальном сайте муниципального образования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в информационно-телекоммуникационной сети «Интернет»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Настоящее постановление вступает в силу со дня его официального опубликования (обнародования).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И.о</w:t>
      </w:r>
      <w:proofErr w:type="spellEnd"/>
      <w:r>
        <w:rPr>
          <w:rFonts w:ascii="Verdana" w:hAnsi="Verdana"/>
          <w:color w:val="000000"/>
          <w:sz w:val="18"/>
          <w:szCs w:val="18"/>
        </w:rPr>
        <w:t>. главы администрации</w:t>
      </w:r>
    </w:p>
    <w:p w:rsidR="00A17703" w:rsidRDefault="00A17703" w:rsidP="00A17703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МО « 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</w:t>
      </w:r>
      <w:proofErr w:type="spellStart"/>
      <w:r>
        <w:rPr>
          <w:rFonts w:ascii="Verdana" w:hAnsi="Verdana"/>
          <w:color w:val="000000"/>
          <w:sz w:val="18"/>
          <w:szCs w:val="18"/>
        </w:rPr>
        <w:t>З.А.Бекеев</w:t>
      </w:r>
      <w:proofErr w:type="spellEnd"/>
    </w:p>
    <w:p w:rsidR="00C31F1A" w:rsidRDefault="00C31F1A">
      <w:bookmarkStart w:id="0" w:name="_GoBack"/>
      <w:bookmarkEnd w:id="0"/>
    </w:p>
    <w:sectPr w:rsidR="00C3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03"/>
    <w:rsid w:val="00A17703"/>
    <w:rsid w:val="00C3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jorgo</dc:creator>
  <cp:lastModifiedBy>jorgo</cp:lastModifiedBy>
  <cp:revision>1</cp:revision>
  <dcterms:created xsi:type="dcterms:W3CDTF">2017-03-17T13:02:00Z</dcterms:created>
  <dcterms:modified xsi:type="dcterms:W3CDTF">2017-03-17T13:03:00Z</dcterms:modified>
</cp:coreProperties>
</file>