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4BA9" w:rsidRDefault="00824BA9" w:rsidP="0082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20.03.2017 г.                    с. Сизый Бугор                                 № 22/1</w:t>
      </w:r>
    </w:p>
    <w:p w:rsid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4BA9" w:rsidRP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BA9">
        <w:rPr>
          <w:rFonts w:ascii="Times New Roman" w:eastAsia="Times New Roman" w:hAnsi="Times New Roman" w:cs="Times New Roman"/>
          <w:sz w:val="24"/>
          <w:szCs w:val="24"/>
        </w:rPr>
        <w:t>О  внесении  изменений в постановление</w:t>
      </w:r>
    </w:p>
    <w:p w:rsid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BA9">
        <w:rPr>
          <w:rFonts w:ascii="Times New Roman" w:eastAsia="Times New Roman" w:hAnsi="Times New Roman" w:cs="Times New Roman"/>
          <w:sz w:val="24"/>
          <w:szCs w:val="24"/>
        </w:rPr>
        <w:t>администрации № 38  от  15.03.2013г.</w:t>
      </w:r>
    </w:p>
    <w:p w:rsid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«Об  утверждении Положения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приемном</w:t>
      </w:r>
    </w:p>
    <w:p w:rsidR="00E079F5" w:rsidRPr="00824BA9" w:rsidRDefault="00E079F5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эвакуационном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пункте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 территории </w:t>
      </w:r>
    </w:p>
    <w:p w:rsid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BA9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  <w:r w:rsidR="00E079F5">
        <w:rPr>
          <w:rFonts w:ascii="Times New Roman" w:eastAsia="Times New Roman" w:hAnsi="Times New Roman" w:cs="Times New Roman"/>
          <w:sz w:val="24"/>
          <w:szCs w:val="24"/>
        </w:rPr>
        <w:t xml:space="preserve">  и личного  </w:t>
      </w:r>
    </w:p>
    <w:p w:rsidR="00E079F5" w:rsidRPr="00824BA9" w:rsidRDefault="00E079F5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состава   приемного  эвакуационного пункта»</w:t>
      </w:r>
    </w:p>
    <w:p w:rsid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B64" w:rsidRDefault="00487B64" w:rsidP="0082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4BA9" w:rsidRPr="00E079F5" w:rsidRDefault="00E079F5" w:rsidP="008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24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79F5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sz w:val="24"/>
          <w:szCs w:val="24"/>
        </w:rPr>
        <w:t>исполнение Федеральных законов  от 31 мая 1996г.  № 61-ФЗ «Об обороне»,  от  26 февраля 1997г.  № 31-ФЗ «О мобилизационной  подготовке и мобилизации в Российской Федерации», от  21  декабря 1994г.  №  68-ФЗ «О защите  населения и территории  от чрезвычайных  ситуаций  природного и техногенного характера», Постановления  Правительства Российской Федерации от 22 июня 2004г.  № 303 «О порядке эвакуации населения, материальных  и культурных  ценностей</w:t>
      </w:r>
      <w:r w:rsidR="00E93000">
        <w:rPr>
          <w:rFonts w:ascii="Times New Roman" w:eastAsia="Times New Roman" w:hAnsi="Times New Roman" w:cs="Times New Roman"/>
          <w:sz w:val="24"/>
          <w:szCs w:val="24"/>
        </w:rPr>
        <w:t xml:space="preserve"> в безопасные</w:t>
      </w:r>
      <w:proofErr w:type="gramEnd"/>
      <w:r w:rsidR="00E93000">
        <w:rPr>
          <w:rFonts w:ascii="Times New Roman" w:eastAsia="Times New Roman" w:hAnsi="Times New Roman" w:cs="Times New Roman"/>
          <w:sz w:val="24"/>
          <w:szCs w:val="24"/>
        </w:rPr>
        <w:t xml:space="preserve"> районы»  и  в  целях  успешного  проведения  работы по приему и размещению эвакуируемого населения на</w:t>
      </w:r>
      <w:r w:rsidR="00824BA9" w:rsidRPr="00E079F5">
        <w:rPr>
          <w:rFonts w:ascii="Times New Roman" w:eastAsia="Times New Roman" w:hAnsi="Times New Roman" w:cs="Times New Roman"/>
          <w:sz w:val="24"/>
          <w:szCs w:val="24"/>
        </w:rPr>
        <w:t xml:space="preserve"> территории </w:t>
      </w:r>
      <w:r w:rsidR="00E93000"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  <w:r w:rsidR="00824BA9" w:rsidRPr="00E079F5"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сельсовет»:</w:t>
      </w:r>
    </w:p>
    <w:p w:rsid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4BA9" w:rsidRPr="00E93000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000">
        <w:rPr>
          <w:rFonts w:ascii="Times New Roman" w:eastAsia="Times New Roman" w:hAnsi="Times New Roman" w:cs="Times New Roman"/>
          <w:sz w:val="24"/>
          <w:szCs w:val="24"/>
        </w:rPr>
        <w:t>ПОСТАНОВЛЯ</w:t>
      </w:r>
      <w:r w:rsidR="00E93000" w:rsidRPr="00E9300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930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4BA9" w:rsidRDefault="00824BA9" w:rsidP="008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BA9" w:rsidRPr="00E93000" w:rsidRDefault="00E93000" w:rsidP="00824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  Внести  изменения  в  постановление</w:t>
      </w:r>
      <w:r w:rsidR="00487B64">
        <w:rPr>
          <w:rFonts w:ascii="Times New Roman" w:eastAsia="Times New Roman" w:hAnsi="Times New Roman" w:cs="Times New Roman"/>
          <w:sz w:val="24"/>
          <w:szCs w:val="24"/>
        </w:rPr>
        <w:t xml:space="preserve">  администрации  № 38  от 15.03.2013г. в  части  личного  состава приемного  эвакуационного  пункта. </w:t>
      </w:r>
    </w:p>
    <w:p w:rsidR="00824BA9" w:rsidRPr="00E93000" w:rsidRDefault="00824BA9" w:rsidP="008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000">
        <w:rPr>
          <w:rFonts w:ascii="Times New Roman" w:eastAsia="Times New Roman" w:hAnsi="Times New Roman" w:cs="Times New Roman"/>
          <w:sz w:val="24"/>
          <w:szCs w:val="24"/>
        </w:rPr>
        <w:t xml:space="preserve">      4.  </w:t>
      </w:r>
      <w:r w:rsidR="00487B64">
        <w:rPr>
          <w:rFonts w:ascii="Times New Roman" w:eastAsia="Times New Roman" w:hAnsi="Times New Roman" w:cs="Times New Roman"/>
          <w:sz w:val="24"/>
          <w:szCs w:val="24"/>
        </w:rPr>
        <w:t>Опубликовать (обнародовать) н</w:t>
      </w:r>
      <w:r w:rsidRPr="00E93000">
        <w:rPr>
          <w:rFonts w:ascii="Times New Roman" w:eastAsia="Times New Roman" w:hAnsi="Times New Roman" w:cs="Times New Roman"/>
          <w:sz w:val="24"/>
          <w:szCs w:val="24"/>
        </w:rPr>
        <w:t xml:space="preserve">астоящее  постановление </w:t>
      </w:r>
      <w:r w:rsidR="00487B64">
        <w:rPr>
          <w:rFonts w:ascii="Times New Roman" w:eastAsia="Times New Roman" w:hAnsi="Times New Roman" w:cs="Times New Roman"/>
          <w:sz w:val="24"/>
          <w:szCs w:val="24"/>
        </w:rPr>
        <w:t xml:space="preserve">на  информационных  стендах  администрации и </w:t>
      </w:r>
      <w:r w:rsidRPr="00E93000">
        <w:rPr>
          <w:rFonts w:ascii="Times New Roman" w:eastAsia="Times New Roman" w:hAnsi="Times New Roman" w:cs="Times New Roman"/>
          <w:sz w:val="24"/>
          <w:szCs w:val="24"/>
        </w:rPr>
        <w:t xml:space="preserve">разместить  на   официальном  сайте  </w:t>
      </w:r>
      <w:r w:rsidR="00487B6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образования </w:t>
      </w:r>
      <w:r w:rsidRPr="00E93000"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 сельсовет».</w:t>
      </w:r>
    </w:p>
    <w:p w:rsidR="00824BA9" w:rsidRPr="00E93000" w:rsidRDefault="00824BA9" w:rsidP="008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000">
        <w:rPr>
          <w:rFonts w:ascii="Times New Roman" w:eastAsia="Times New Roman" w:hAnsi="Times New Roman" w:cs="Times New Roman"/>
          <w:sz w:val="24"/>
          <w:szCs w:val="24"/>
        </w:rPr>
        <w:t xml:space="preserve">      5.  Настоящее  постановление  вступает  в  силу  со  дня  его  </w:t>
      </w:r>
      <w:r w:rsidR="00487B64">
        <w:rPr>
          <w:rFonts w:ascii="Times New Roman" w:eastAsia="Times New Roman" w:hAnsi="Times New Roman" w:cs="Times New Roman"/>
          <w:sz w:val="24"/>
          <w:szCs w:val="24"/>
        </w:rPr>
        <w:t>официального  опубликования (обнародования)</w:t>
      </w:r>
      <w:r w:rsidRPr="00E93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BA9" w:rsidRDefault="00824BA9" w:rsidP="008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BA9" w:rsidRDefault="00824BA9" w:rsidP="008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B64" w:rsidRDefault="00487B64" w:rsidP="00824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BA9" w:rsidRPr="00487B64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87B64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824BA9" w:rsidRPr="00487B64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B64">
        <w:rPr>
          <w:rFonts w:ascii="Times New Roman" w:eastAsia="Times New Roman" w:hAnsi="Times New Roman" w:cs="Times New Roman"/>
          <w:sz w:val="24"/>
          <w:szCs w:val="24"/>
        </w:rPr>
        <w:t xml:space="preserve">     МО «Сизобугорский сельсовет»         </w:t>
      </w:r>
      <w:r w:rsidR="00487B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487B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З. А. Бекеев</w:t>
      </w:r>
    </w:p>
    <w:p w:rsidR="00824BA9" w:rsidRDefault="00824BA9" w:rsidP="0082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27202E"/>
    <w:p w:rsidR="00487B64" w:rsidRDefault="00487B64"/>
    <w:p w:rsidR="00487B64" w:rsidRDefault="00487B64"/>
    <w:p w:rsidR="00487B64" w:rsidRDefault="00487B64"/>
    <w:p w:rsidR="00487B64" w:rsidRDefault="00487B64"/>
    <w:p w:rsidR="00487B64" w:rsidRDefault="00264142" w:rsidP="00487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87B64" w:rsidRDefault="00264142" w:rsidP="00487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7B64" w:rsidRDefault="00487B64" w:rsidP="00487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 «Сизобугорский сельсовет»</w:t>
      </w:r>
    </w:p>
    <w:p w:rsidR="00487B64" w:rsidRDefault="00487B64" w:rsidP="00487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20.03.2017г.  № 22/1</w:t>
      </w:r>
    </w:p>
    <w:p w:rsidR="00487B64" w:rsidRDefault="00487B64" w:rsidP="00487B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7B64" w:rsidRDefault="00487B64" w:rsidP="00487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ЛИЧНЫЙ СОСТАВ</w:t>
      </w:r>
    </w:p>
    <w:p w:rsidR="00487B64" w:rsidRDefault="00487B64" w:rsidP="00487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приемного  эвакуационного пункта</w:t>
      </w:r>
    </w:p>
    <w:p w:rsidR="00487B64" w:rsidRDefault="00487B64" w:rsidP="00487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терр</w:t>
      </w:r>
      <w:r w:rsidR="00264142">
        <w:rPr>
          <w:rFonts w:ascii="Times New Roman" w:hAnsi="Times New Roman" w:cs="Times New Roman"/>
          <w:b/>
          <w:sz w:val="24"/>
          <w:szCs w:val="24"/>
        </w:rPr>
        <w:t>итории МО «Сизобугорский сельсовет»</w:t>
      </w:r>
    </w:p>
    <w:p w:rsidR="00264142" w:rsidRDefault="00264142" w:rsidP="00487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142" w:rsidRDefault="00264142" w:rsidP="002641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ПЭП:</w:t>
      </w:r>
    </w:p>
    <w:p w:rsidR="00264142" w:rsidRDefault="00264142" w:rsidP="002641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Кужахметова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Б. – Директор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Сизобугорская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Мажлиса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64142" w:rsidRDefault="00264142" w:rsidP="00264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142" w:rsidRDefault="00264142" w:rsidP="002641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 начальника ПЭП:</w:t>
      </w:r>
    </w:p>
    <w:p w:rsidR="00264142" w:rsidRDefault="00264142" w:rsidP="002641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Г. – заведующий  амбулаторией с. Сизый Бугор</w:t>
      </w:r>
    </w:p>
    <w:p w:rsidR="00264142" w:rsidRDefault="00264142" w:rsidP="00264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142" w:rsidRDefault="00264142" w:rsidP="002641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264142" w:rsidRDefault="00264142" w:rsidP="00264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Бекбусинова Г. М. – специалист администрации МО «Сизобугорский сельсовет»</w:t>
      </w:r>
    </w:p>
    <w:p w:rsidR="00264142" w:rsidRDefault="00264142" w:rsidP="00264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142" w:rsidRDefault="00264142" w:rsidP="00264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Группы:</w:t>
      </w:r>
    </w:p>
    <w:p w:rsidR="00264142" w:rsidRDefault="00264142" w:rsidP="00264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142" w:rsidRDefault="00264142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Аймешев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М. З. </w:t>
      </w:r>
    </w:p>
    <w:p w:rsidR="00264142" w:rsidRDefault="00264142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 Х. – группа  связи;</w:t>
      </w:r>
    </w:p>
    <w:p w:rsidR="00264142" w:rsidRDefault="00264142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142" w:rsidRDefault="00264142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Нургалиева А. М.</w:t>
      </w:r>
    </w:p>
    <w:p w:rsidR="00264142" w:rsidRDefault="00264142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Сариев</w:t>
      </w:r>
      <w:proofErr w:type="spellEnd"/>
      <w:r w:rsidR="00AD4F0C">
        <w:rPr>
          <w:rFonts w:ascii="Times New Roman" w:hAnsi="Times New Roman" w:cs="Times New Roman"/>
          <w:sz w:val="24"/>
          <w:szCs w:val="24"/>
        </w:rPr>
        <w:t xml:space="preserve"> Р. Ж.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С.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Каржаубаев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Р.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Шартыкова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К. М. – группа встречи, приема и регистрации;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Суттубаева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Б.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Джубаньязова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В. – группа  учета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эваконаселения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Мендалиев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Е.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Сармекова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Ж. 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С. – группа  отправки и сопровождения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эваконаселения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 Б.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К.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Г. Н. – группа стола справок и комнаты  матери и ребенка;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 Х.</w:t>
      </w:r>
    </w:p>
    <w:p w:rsidR="00AD4F0C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Батырханова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З.</w:t>
      </w:r>
    </w:p>
    <w:p w:rsidR="00AD4F0C" w:rsidRPr="00264142" w:rsidRDefault="00AD4F0C" w:rsidP="0026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Хайрлапов А. С. – группа поста  ООП, медицинский пункт.</w:t>
      </w:r>
    </w:p>
    <w:p w:rsidR="00487B64" w:rsidRPr="00487B64" w:rsidRDefault="00487B64" w:rsidP="00487B6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87B64" w:rsidRPr="0048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BA9"/>
    <w:rsid w:val="00264142"/>
    <w:rsid w:val="0027202E"/>
    <w:rsid w:val="00487B64"/>
    <w:rsid w:val="00824BA9"/>
    <w:rsid w:val="00AD4F0C"/>
    <w:rsid w:val="00E079F5"/>
    <w:rsid w:val="00E9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cp:lastPrinted>2017-10-23T11:59:00Z</cp:lastPrinted>
  <dcterms:created xsi:type="dcterms:W3CDTF">2017-10-23T10:58:00Z</dcterms:created>
  <dcterms:modified xsi:type="dcterms:W3CDTF">2017-10-23T12:08:00Z</dcterms:modified>
</cp:coreProperties>
</file>