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FC3" w:rsidRDefault="00CF7FC3" w:rsidP="00CF7FC3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CF7FC3" w:rsidRDefault="00CF7FC3" w:rsidP="00CF7FC3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w w:val="14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 О С Т А Н О В Л Е Н И Е </w:t>
      </w:r>
    </w:p>
    <w:p w:rsidR="00CF7FC3" w:rsidRDefault="00CF7FC3" w:rsidP="00CF7FC3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МУНИЦИПАЛЬНОГО ОБРАЗОВАНИЯ</w:t>
      </w:r>
    </w:p>
    <w:p w:rsidR="00CF7FC3" w:rsidRDefault="00CF7FC3" w:rsidP="00CF7FC3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«СИЗОБУГОРСКИЙ СЕЛЬСОВЕТ»</w:t>
      </w:r>
    </w:p>
    <w:p w:rsidR="00CF7FC3" w:rsidRDefault="00CF7FC3" w:rsidP="00CF7FC3">
      <w:pPr>
        <w:shd w:val="clear" w:color="auto" w:fill="FFFFFF"/>
        <w:spacing w:after="0" w:line="276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7FC3" w:rsidRDefault="00CF7FC3" w:rsidP="00CF7F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от 05.09.2017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С. Сизый Бугор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№  70</w:t>
      </w:r>
    </w:p>
    <w:p w:rsidR="00CF7FC3" w:rsidRDefault="00CF7FC3" w:rsidP="00CF7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OLE_LINK1"/>
      <w:bookmarkStart w:id="1" w:name="OLE_LINK2"/>
    </w:p>
    <w:p w:rsidR="00CF7FC3" w:rsidRDefault="00CF7FC3" w:rsidP="00CF7F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назначении и проведении публичных </w:t>
      </w:r>
    </w:p>
    <w:p w:rsidR="00CF7FC3" w:rsidRDefault="00CF7FC3" w:rsidP="00CF7F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слушаний по проекту правил</w:t>
      </w:r>
      <w:bookmarkEnd w:id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землепользования</w:t>
      </w:r>
    </w:p>
    <w:p w:rsidR="00CF7FC3" w:rsidRDefault="00CF7FC3" w:rsidP="00CF7F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застройки территории муниципального образования</w:t>
      </w:r>
    </w:p>
    <w:p w:rsidR="00CF7FC3" w:rsidRDefault="00CF7FC3" w:rsidP="00CF7F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«Сизобугорский сельсовет»  Володарского района</w:t>
      </w:r>
    </w:p>
    <w:p w:rsidR="00CF7FC3" w:rsidRDefault="00CF7FC3" w:rsidP="00CF7F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Астраханской области</w:t>
      </w:r>
    </w:p>
    <w:p w:rsidR="00CF7FC3" w:rsidRDefault="00CF7FC3" w:rsidP="00C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7FC3" w:rsidRDefault="00CF7FC3" w:rsidP="00CF7FC3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В  соответствии  с ст. 32  Градостроительного Кодекса  Российской  Федерации,  Уставом муниципального  образования «Сизобугорский сельсовет», Положением о публичных  слушаниях  в муниципальном образовании «Сизобугорский сельсовет»,  утвержденным  решением Совета  от </w:t>
      </w:r>
      <w:r>
        <w:rPr>
          <w:rFonts w:ascii="Times New Roman" w:eastAsia="Times New Roman" w:hAnsi="Times New Roman" w:cs="Times New Roman"/>
          <w:sz w:val="24"/>
          <w:szCs w:val="24"/>
        </w:rPr>
        <w:t>19.04.2011 года  № 75/1</w:t>
      </w:r>
    </w:p>
    <w:p w:rsidR="00CF7FC3" w:rsidRDefault="00CF7FC3" w:rsidP="00CF7FC3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F7FC3" w:rsidRDefault="00CF7FC3" w:rsidP="00CF7FC3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Администрация МО «Сизобугорский сельсовет»</w:t>
      </w:r>
    </w:p>
    <w:p w:rsidR="00CF7FC3" w:rsidRDefault="00CF7FC3" w:rsidP="00CF7FC3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7FC3" w:rsidRDefault="00CF7FC3" w:rsidP="00CF7FC3">
      <w:pPr>
        <w:pStyle w:val="af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CF7FC3" w:rsidRDefault="00CF7FC3" w:rsidP="00CF7FC3">
      <w:pPr>
        <w:pStyle w:val="a4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Назначить проведение  публичных слушаний по проекту правил землепользования</w:t>
      </w:r>
    </w:p>
    <w:p w:rsidR="00CF7FC3" w:rsidRDefault="00CF7FC3" w:rsidP="00CF7F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застройки территории муниципального образования «Сизобугорский сельсовет»  Володарского района  Астраханской области на 13.11.2017 года в  15.00 часов по адресу: Астраханская  область, Володарский район, с. Сизый Бугор,  ул. Первомайская, 28  </w:t>
      </w:r>
    </w:p>
    <w:p w:rsidR="00CF7FC3" w:rsidRDefault="00CF7FC3" w:rsidP="00CF7FC3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2.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Организацию и проведение  публичных  слушаний  возложить на  инспектора 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администрации  Бекбусинову  Г. М.</w:t>
      </w:r>
    </w:p>
    <w:p w:rsidR="00CF7FC3" w:rsidRDefault="00CF7FC3" w:rsidP="00CF7F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3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. Установить, что с материалами по проекту правил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землепользования и застройки можно  ознакомиться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адресу: Астраханская область, Володарский район, с. Сизый Бугор, ул. Первомайская,  28,  в здании  администрации.</w:t>
      </w:r>
    </w:p>
    <w:p w:rsidR="00CF7FC3" w:rsidRDefault="00CF7FC3" w:rsidP="00CF7FC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Установить,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 письменные  предложения и замечания граждан, должностных лиц, представителей  общественных  организаций, юридических  лиц,  по проекту правил землепользования и застройки  муниципального образования «Сизобугорский сельсовет»  Володарского района  Астраханской области направляются в  администрацию  МО «Сизобугорский сельсовет»  с 05.09.17 года  в  рабочие  дни с 8-00 по 12-00 и с  13-30 по 17-00 часов, телефон – 8(85142) 2-74-18.  Прием  предложений и замечаний производится до  12-00 часов 10.11.2017г.  </w:t>
      </w:r>
    </w:p>
    <w:p w:rsidR="00CF7FC3" w:rsidRDefault="00CF7FC3" w:rsidP="00CF7FC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5.  Обнародовать данное  постановление на  информационных стендах и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официальном сайте администрации МО «Сизобугорский сельсовет» в сети «Интернет»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http://sizobugorskij-ss.ru/.</w:t>
      </w:r>
    </w:p>
    <w:p w:rsidR="00CF7FC3" w:rsidRDefault="00CF7FC3" w:rsidP="00CF7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6.  </w:t>
      </w:r>
      <w:r>
        <w:rPr>
          <w:rFonts w:ascii="Times New Roman" w:eastAsia="Times New Roman" w:hAnsi="Times New Roman" w:cs="Times New Roman"/>
          <w:sz w:val="24"/>
          <w:szCs w:val="24"/>
        </w:rPr>
        <w:t>Контроль  за  исполнением  настоящего   постановления  оставляю за собой.</w:t>
      </w:r>
    </w:p>
    <w:p w:rsidR="00CF7FC3" w:rsidRDefault="00CF7FC3" w:rsidP="00CF7F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</w:pPr>
    </w:p>
    <w:p w:rsidR="00CF7FC3" w:rsidRDefault="00CF7FC3" w:rsidP="00CF7F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</w:pPr>
    </w:p>
    <w:p w:rsidR="00CF7FC3" w:rsidRDefault="00CF7FC3" w:rsidP="00CF7FC3">
      <w:pPr>
        <w:shd w:val="clear" w:color="auto" w:fill="FFFFFF"/>
        <w:spacing w:after="0" w:line="276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 администрации </w:t>
      </w:r>
    </w:p>
    <w:p w:rsidR="00CF7FC3" w:rsidRDefault="00CF7FC3" w:rsidP="00CF7FC3">
      <w:pPr>
        <w:shd w:val="clear" w:color="auto" w:fill="FFFFFF"/>
        <w:spacing w:after="0" w:line="276" w:lineRule="exact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 «Сизобугорский сельсовет»                                                                   З. А. Бекеев  </w:t>
      </w:r>
    </w:p>
    <w:p w:rsidR="00E86BA7" w:rsidRPr="00CF7FC3" w:rsidRDefault="00E86BA7" w:rsidP="00CF7FC3">
      <w:pPr>
        <w:rPr>
          <w:szCs w:val="24"/>
        </w:rPr>
      </w:pPr>
    </w:p>
    <w:sectPr w:rsidR="00E86BA7" w:rsidRPr="00CF7FC3" w:rsidSect="00596E98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D60" w:rsidRDefault="00662D60" w:rsidP="009F7B90">
      <w:pPr>
        <w:spacing w:after="0" w:line="240" w:lineRule="auto"/>
      </w:pPr>
      <w:r>
        <w:separator/>
      </w:r>
    </w:p>
  </w:endnote>
  <w:endnote w:type="continuationSeparator" w:id="1">
    <w:p w:rsidR="00662D60" w:rsidRDefault="00662D60" w:rsidP="009F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D60" w:rsidRDefault="00662D60" w:rsidP="009F7B90">
      <w:pPr>
        <w:spacing w:after="0" w:line="240" w:lineRule="auto"/>
      </w:pPr>
      <w:r>
        <w:separator/>
      </w:r>
    </w:p>
  </w:footnote>
  <w:footnote w:type="continuationSeparator" w:id="1">
    <w:p w:rsidR="00662D60" w:rsidRDefault="00662D60" w:rsidP="009F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C93" w:rsidRDefault="00BF2919">
    <w:pPr>
      <w:pStyle w:val="ae"/>
      <w:jc w:val="center"/>
    </w:pPr>
    <w:r>
      <w:fldChar w:fldCharType="begin"/>
    </w:r>
    <w:r w:rsidR="00246C71">
      <w:instrText xml:space="preserve"> PAGE   \* MERGEFORMAT </w:instrText>
    </w:r>
    <w:r>
      <w:fldChar w:fldCharType="separate"/>
    </w:r>
    <w:r w:rsidR="00923D11">
      <w:rPr>
        <w:noProof/>
      </w:rPr>
      <w:t>2</w:t>
    </w:r>
    <w:r>
      <w:rPr>
        <w:noProof/>
      </w:rPr>
      <w:fldChar w:fldCharType="end"/>
    </w:r>
  </w:p>
  <w:p w:rsidR="00D62C93" w:rsidRDefault="00662D60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>
    <w:nsid w:val="01500D65"/>
    <w:multiLevelType w:val="multilevel"/>
    <w:tmpl w:val="71C2A30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>
    <w:nsid w:val="032B48DB"/>
    <w:multiLevelType w:val="hybridMultilevel"/>
    <w:tmpl w:val="F85EB75C"/>
    <w:lvl w:ilvl="0" w:tplc="8DC2E3A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702D4"/>
    <w:multiLevelType w:val="hybridMultilevel"/>
    <w:tmpl w:val="4D1C9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A42F32"/>
    <w:multiLevelType w:val="hybridMultilevel"/>
    <w:tmpl w:val="A9220C48"/>
    <w:lvl w:ilvl="0" w:tplc="706203E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26664BB2"/>
    <w:multiLevelType w:val="hybridMultilevel"/>
    <w:tmpl w:val="57DCF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FE468B"/>
    <w:multiLevelType w:val="hybridMultilevel"/>
    <w:tmpl w:val="114CDB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3506C1"/>
    <w:multiLevelType w:val="hybridMultilevel"/>
    <w:tmpl w:val="0E7AB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5952A9"/>
    <w:multiLevelType w:val="hybridMultilevel"/>
    <w:tmpl w:val="D1D804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827799"/>
    <w:multiLevelType w:val="hybridMultilevel"/>
    <w:tmpl w:val="D52236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587FAE"/>
    <w:multiLevelType w:val="hybridMultilevel"/>
    <w:tmpl w:val="5032F360"/>
    <w:lvl w:ilvl="0" w:tplc="6DDC294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3D2926"/>
    <w:multiLevelType w:val="hybridMultilevel"/>
    <w:tmpl w:val="69EE2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7E3567"/>
    <w:multiLevelType w:val="hybridMultilevel"/>
    <w:tmpl w:val="F6EECD6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682480D"/>
    <w:multiLevelType w:val="hybridMultilevel"/>
    <w:tmpl w:val="D8F4B6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56A8E"/>
    <w:multiLevelType w:val="hybridMultilevel"/>
    <w:tmpl w:val="9198E578"/>
    <w:lvl w:ilvl="0" w:tplc="B1021A5C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005C13"/>
    <w:multiLevelType w:val="hybridMultilevel"/>
    <w:tmpl w:val="E4F88F5A"/>
    <w:lvl w:ilvl="0" w:tplc="AFD4CD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7DFF680E"/>
    <w:multiLevelType w:val="hybridMultilevel"/>
    <w:tmpl w:val="BC3E35F2"/>
    <w:lvl w:ilvl="0" w:tplc="48BCD96C">
      <w:start w:val="5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0"/>
  </w:num>
  <w:num w:numId="14">
    <w:abstractNumId w:val="9"/>
  </w:num>
  <w:num w:numId="15">
    <w:abstractNumId w:val="7"/>
  </w:num>
  <w:num w:numId="16">
    <w:abstractNumId w:val="1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464A"/>
    <w:rsid w:val="00003108"/>
    <w:rsid w:val="000112E1"/>
    <w:rsid w:val="00017B5D"/>
    <w:rsid w:val="00025C17"/>
    <w:rsid w:val="000447E7"/>
    <w:rsid w:val="000467A2"/>
    <w:rsid w:val="000A2882"/>
    <w:rsid w:val="000A57BA"/>
    <w:rsid w:val="000C7217"/>
    <w:rsid w:val="000D615C"/>
    <w:rsid w:val="000E1FBA"/>
    <w:rsid w:val="000F6F14"/>
    <w:rsid w:val="00102D94"/>
    <w:rsid w:val="00124F77"/>
    <w:rsid w:val="00134795"/>
    <w:rsid w:val="00134DF2"/>
    <w:rsid w:val="001375C2"/>
    <w:rsid w:val="00143DA7"/>
    <w:rsid w:val="00151BD2"/>
    <w:rsid w:val="00152634"/>
    <w:rsid w:val="001636A1"/>
    <w:rsid w:val="00173360"/>
    <w:rsid w:val="00175B4A"/>
    <w:rsid w:val="00180762"/>
    <w:rsid w:val="00185890"/>
    <w:rsid w:val="00185A79"/>
    <w:rsid w:val="00193B37"/>
    <w:rsid w:val="001A3A5E"/>
    <w:rsid w:val="001A502B"/>
    <w:rsid w:val="001A5951"/>
    <w:rsid w:val="001C20E4"/>
    <w:rsid w:val="001E72AA"/>
    <w:rsid w:val="001F4CEA"/>
    <w:rsid w:val="002001CF"/>
    <w:rsid w:val="00201EFE"/>
    <w:rsid w:val="002043D3"/>
    <w:rsid w:val="00212352"/>
    <w:rsid w:val="00217C7F"/>
    <w:rsid w:val="00225337"/>
    <w:rsid w:val="00240725"/>
    <w:rsid w:val="00246C71"/>
    <w:rsid w:val="00251F85"/>
    <w:rsid w:val="00254529"/>
    <w:rsid w:val="00266A5C"/>
    <w:rsid w:val="00282804"/>
    <w:rsid w:val="00285D3B"/>
    <w:rsid w:val="002936CE"/>
    <w:rsid w:val="00295D93"/>
    <w:rsid w:val="002A56FE"/>
    <w:rsid w:val="002B177B"/>
    <w:rsid w:val="002B5BD3"/>
    <w:rsid w:val="002D20BC"/>
    <w:rsid w:val="002F0EA1"/>
    <w:rsid w:val="002F4D58"/>
    <w:rsid w:val="00302C9B"/>
    <w:rsid w:val="00315BEE"/>
    <w:rsid w:val="00322536"/>
    <w:rsid w:val="00323A82"/>
    <w:rsid w:val="00331694"/>
    <w:rsid w:val="00332F0E"/>
    <w:rsid w:val="003544D2"/>
    <w:rsid w:val="00355BEE"/>
    <w:rsid w:val="00396B9C"/>
    <w:rsid w:val="003B0658"/>
    <w:rsid w:val="003C3B89"/>
    <w:rsid w:val="003C4F00"/>
    <w:rsid w:val="003E5BA8"/>
    <w:rsid w:val="003F0443"/>
    <w:rsid w:val="003F3AA3"/>
    <w:rsid w:val="00406FBA"/>
    <w:rsid w:val="00412B36"/>
    <w:rsid w:val="00412E00"/>
    <w:rsid w:val="004168FC"/>
    <w:rsid w:val="00417831"/>
    <w:rsid w:val="00441A60"/>
    <w:rsid w:val="00460C9D"/>
    <w:rsid w:val="0047445B"/>
    <w:rsid w:val="004871FB"/>
    <w:rsid w:val="0048741A"/>
    <w:rsid w:val="004B3F7F"/>
    <w:rsid w:val="004B61A7"/>
    <w:rsid w:val="004C7E76"/>
    <w:rsid w:val="004D761C"/>
    <w:rsid w:val="004F03A1"/>
    <w:rsid w:val="004F20B4"/>
    <w:rsid w:val="004F423D"/>
    <w:rsid w:val="00502BCC"/>
    <w:rsid w:val="00511DEE"/>
    <w:rsid w:val="00525D7E"/>
    <w:rsid w:val="00596E98"/>
    <w:rsid w:val="005B2D1A"/>
    <w:rsid w:val="005B4B73"/>
    <w:rsid w:val="005E72FD"/>
    <w:rsid w:val="005F064B"/>
    <w:rsid w:val="00620EE7"/>
    <w:rsid w:val="00623271"/>
    <w:rsid w:val="00643002"/>
    <w:rsid w:val="00646288"/>
    <w:rsid w:val="00660447"/>
    <w:rsid w:val="00662D60"/>
    <w:rsid w:val="006638E9"/>
    <w:rsid w:val="00695023"/>
    <w:rsid w:val="006978EB"/>
    <w:rsid w:val="006A6756"/>
    <w:rsid w:val="006C2AE8"/>
    <w:rsid w:val="006C5A2C"/>
    <w:rsid w:val="006D0D62"/>
    <w:rsid w:val="006D1689"/>
    <w:rsid w:val="006E13A3"/>
    <w:rsid w:val="0071041D"/>
    <w:rsid w:val="00710E80"/>
    <w:rsid w:val="0071151E"/>
    <w:rsid w:val="007211ED"/>
    <w:rsid w:val="007276FF"/>
    <w:rsid w:val="0074780B"/>
    <w:rsid w:val="007728F6"/>
    <w:rsid w:val="00796255"/>
    <w:rsid w:val="007A0BD5"/>
    <w:rsid w:val="007B0C56"/>
    <w:rsid w:val="007C1D71"/>
    <w:rsid w:val="007D3BCE"/>
    <w:rsid w:val="007E22BB"/>
    <w:rsid w:val="007E3F01"/>
    <w:rsid w:val="007E73BB"/>
    <w:rsid w:val="007F5004"/>
    <w:rsid w:val="0081091B"/>
    <w:rsid w:val="00840982"/>
    <w:rsid w:val="00843B04"/>
    <w:rsid w:val="00845BBB"/>
    <w:rsid w:val="0084777D"/>
    <w:rsid w:val="00862449"/>
    <w:rsid w:val="008651F3"/>
    <w:rsid w:val="00871B53"/>
    <w:rsid w:val="00877CDC"/>
    <w:rsid w:val="008803D4"/>
    <w:rsid w:val="008809BE"/>
    <w:rsid w:val="008A76FE"/>
    <w:rsid w:val="008F15C4"/>
    <w:rsid w:val="00902FFB"/>
    <w:rsid w:val="00923D11"/>
    <w:rsid w:val="00925170"/>
    <w:rsid w:val="00925850"/>
    <w:rsid w:val="00932688"/>
    <w:rsid w:val="00937397"/>
    <w:rsid w:val="00937B82"/>
    <w:rsid w:val="00946724"/>
    <w:rsid w:val="00947AC7"/>
    <w:rsid w:val="00953EEF"/>
    <w:rsid w:val="009670B0"/>
    <w:rsid w:val="00967891"/>
    <w:rsid w:val="00972607"/>
    <w:rsid w:val="0097464A"/>
    <w:rsid w:val="00983953"/>
    <w:rsid w:val="00986502"/>
    <w:rsid w:val="009A75A9"/>
    <w:rsid w:val="009B3D89"/>
    <w:rsid w:val="009B70F1"/>
    <w:rsid w:val="009C381B"/>
    <w:rsid w:val="009C74CE"/>
    <w:rsid w:val="009F0990"/>
    <w:rsid w:val="009F26F2"/>
    <w:rsid w:val="009F7B90"/>
    <w:rsid w:val="00A20B92"/>
    <w:rsid w:val="00A354FE"/>
    <w:rsid w:val="00A42331"/>
    <w:rsid w:val="00A45A97"/>
    <w:rsid w:val="00A5466C"/>
    <w:rsid w:val="00A57E2F"/>
    <w:rsid w:val="00A75B7A"/>
    <w:rsid w:val="00A84102"/>
    <w:rsid w:val="00A84515"/>
    <w:rsid w:val="00A910AC"/>
    <w:rsid w:val="00AA311A"/>
    <w:rsid w:val="00AA5FC6"/>
    <w:rsid w:val="00AB4D38"/>
    <w:rsid w:val="00AD6F3B"/>
    <w:rsid w:val="00B04167"/>
    <w:rsid w:val="00B3002D"/>
    <w:rsid w:val="00B53AB6"/>
    <w:rsid w:val="00B7056E"/>
    <w:rsid w:val="00B7330B"/>
    <w:rsid w:val="00B752A1"/>
    <w:rsid w:val="00B75D5B"/>
    <w:rsid w:val="00B75FA8"/>
    <w:rsid w:val="00B82FB5"/>
    <w:rsid w:val="00BA2840"/>
    <w:rsid w:val="00BB270A"/>
    <w:rsid w:val="00BC0078"/>
    <w:rsid w:val="00BE673A"/>
    <w:rsid w:val="00BF0BD1"/>
    <w:rsid w:val="00BF2919"/>
    <w:rsid w:val="00BF70B9"/>
    <w:rsid w:val="00C04544"/>
    <w:rsid w:val="00C17F69"/>
    <w:rsid w:val="00C21181"/>
    <w:rsid w:val="00C34487"/>
    <w:rsid w:val="00C34F1B"/>
    <w:rsid w:val="00C41276"/>
    <w:rsid w:val="00C42F5C"/>
    <w:rsid w:val="00C472BC"/>
    <w:rsid w:val="00C53A80"/>
    <w:rsid w:val="00C545ED"/>
    <w:rsid w:val="00C73C75"/>
    <w:rsid w:val="00C81F0A"/>
    <w:rsid w:val="00CB6793"/>
    <w:rsid w:val="00CC0480"/>
    <w:rsid w:val="00CD1E63"/>
    <w:rsid w:val="00CD6530"/>
    <w:rsid w:val="00CF21B8"/>
    <w:rsid w:val="00CF7FC3"/>
    <w:rsid w:val="00D0231E"/>
    <w:rsid w:val="00D069FE"/>
    <w:rsid w:val="00D11041"/>
    <w:rsid w:val="00D144A1"/>
    <w:rsid w:val="00D22240"/>
    <w:rsid w:val="00D24A78"/>
    <w:rsid w:val="00D309E5"/>
    <w:rsid w:val="00D31372"/>
    <w:rsid w:val="00D36F8B"/>
    <w:rsid w:val="00D63B9F"/>
    <w:rsid w:val="00D754FE"/>
    <w:rsid w:val="00D80F4E"/>
    <w:rsid w:val="00D8231B"/>
    <w:rsid w:val="00D954D7"/>
    <w:rsid w:val="00DA5BD2"/>
    <w:rsid w:val="00DA7334"/>
    <w:rsid w:val="00DB3D23"/>
    <w:rsid w:val="00DC336B"/>
    <w:rsid w:val="00DC4B6E"/>
    <w:rsid w:val="00E120CE"/>
    <w:rsid w:val="00E12D0A"/>
    <w:rsid w:val="00E25BAF"/>
    <w:rsid w:val="00E27C23"/>
    <w:rsid w:val="00E3157E"/>
    <w:rsid w:val="00E322F8"/>
    <w:rsid w:val="00E3627B"/>
    <w:rsid w:val="00E534DB"/>
    <w:rsid w:val="00E60198"/>
    <w:rsid w:val="00E625BA"/>
    <w:rsid w:val="00E64B55"/>
    <w:rsid w:val="00E86BA7"/>
    <w:rsid w:val="00E90C12"/>
    <w:rsid w:val="00E92815"/>
    <w:rsid w:val="00EA1F71"/>
    <w:rsid w:val="00EA28BF"/>
    <w:rsid w:val="00EB2A65"/>
    <w:rsid w:val="00EF2BF1"/>
    <w:rsid w:val="00EF77D4"/>
    <w:rsid w:val="00F116BF"/>
    <w:rsid w:val="00F12048"/>
    <w:rsid w:val="00F144BE"/>
    <w:rsid w:val="00F37085"/>
    <w:rsid w:val="00F55040"/>
    <w:rsid w:val="00F57012"/>
    <w:rsid w:val="00F60CE2"/>
    <w:rsid w:val="00F6369E"/>
    <w:rsid w:val="00F67AFD"/>
    <w:rsid w:val="00F816FE"/>
    <w:rsid w:val="00FA7BE4"/>
    <w:rsid w:val="00FD4C1D"/>
    <w:rsid w:val="00FE1CE5"/>
    <w:rsid w:val="00FF4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BA8"/>
  </w:style>
  <w:style w:type="paragraph" w:styleId="1">
    <w:name w:val="heading 1"/>
    <w:basedOn w:val="a"/>
    <w:next w:val="a"/>
    <w:link w:val="10"/>
    <w:qFormat/>
    <w:rsid w:val="000467A2"/>
    <w:pPr>
      <w:widowControl w:val="0"/>
      <w:tabs>
        <w:tab w:val="num" w:pos="0"/>
      </w:tabs>
      <w:suppressAutoHyphens/>
      <w:autoSpaceDE w:val="0"/>
      <w:spacing w:before="108" w:after="108" w:line="240" w:lineRule="auto"/>
      <w:ind w:left="360" w:hanging="36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6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467A2"/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0467A2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a5">
    <w:name w:val="Нормальный (таблица)"/>
    <w:basedOn w:val="a"/>
    <w:next w:val="a"/>
    <w:rsid w:val="000467A2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6">
    <w:name w:val="Прижатый влево"/>
    <w:basedOn w:val="a"/>
    <w:next w:val="a"/>
    <w:rsid w:val="000467A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7">
    <w:name w:val="Гипертекстовая ссылка"/>
    <w:rsid w:val="000467A2"/>
    <w:rPr>
      <w:b/>
      <w:bCs/>
      <w:color w:val="106BBE"/>
    </w:rPr>
  </w:style>
  <w:style w:type="character" w:customStyle="1" w:styleId="a8">
    <w:name w:val="Цветовое выделение"/>
    <w:rsid w:val="000467A2"/>
    <w:rPr>
      <w:b/>
      <w:bCs/>
      <w:color w:val="26282F"/>
    </w:rPr>
  </w:style>
  <w:style w:type="paragraph" w:styleId="a9">
    <w:name w:val="Normal (Web)"/>
    <w:basedOn w:val="a"/>
    <w:uiPriority w:val="99"/>
    <w:semiHidden/>
    <w:unhideWhenUsed/>
    <w:rsid w:val="00EF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semiHidden/>
    <w:rsid w:val="00EF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semiHidden/>
    <w:rsid w:val="00EF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F77D4"/>
  </w:style>
  <w:style w:type="character" w:styleId="aa">
    <w:name w:val="Emphasis"/>
    <w:uiPriority w:val="20"/>
    <w:qFormat/>
    <w:rsid w:val="00B75FA8"/>
    <w:rPr>
      <w:i/>
      <w:iCs/>
    </w:rPr>
  </w:style>
  <w:style w:type="table" w:customStyle="1" w:styleId="11">
    <w:name w:val="Сетка таблицы1"/>
    <w:basedOn w:val="a1"/>
    <w:next w:val="a3"/>
    <w:uiPriority w:val="59"/>
    <w:rsid w:val="000F6F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95D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295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b">
    <w:name w:val="Hyperlink"/>
    <w:basedOn w:val="a0"/>
    <w:uiPriority w:val="99"/>
    <w:semiHidden/>
    <w:unhideWhenUsed/>
    <w:rsid w:val="00295D93"/>
    <w:rPr>
      <w:color w:val="0000FF"/>
      <w:u w:val="single"/>
    </w:rPr>
  </w:style>
  <w:style w:type="character" w:customStyle="1" w:styleId="detail-news-date">
    <w:name w:val="detail-news-date"/>
    <w:basedOn w:val="a0"/>
    <w:rsid w:val="00CC0480"/>
  </w:style>
  <w:style w:type="paragraph" w:styleId="ac">
    <w:name w:val="Balloon Text"/>
    <w:basedOn w:val="a"/>
    <w:link w:val="ad"/>
    <w:uiPriority w:val="99"/>
    <w:semiHidden/>
    <w:unhideWhenUsed/>
    <w:rsid w:val="00CC0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0480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246C7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246C71"/>
    <w:rPr>
      <w:rFonts w:ascii="Calibri" w:eastAsia="Calibri" w:hAnsi="Calibri" w:cs="Times New Roman"/>
      <w:lang w:eastAsia="en-US"/>
    </w:rPr>
  </w:style>
  <w:style w:type="paragraph" w:styleId="af0">
    <w:name w:val="No Spacing"/>
    <w:uiPriority w:val="1"/>
    <w:qFormat/>
    <w:rsid w:val="00CF7F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694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54387">
                  <w:marLeft w:val="0"/>
                  <w:marRight w:val="9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5FE84-12F1-40B7-B808-A102C26F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179</cp:revision>
  <cp:lastPrinted>2017-08-14T10:53:00Z</cp:lastPrinted>
  <dcterms:created xsi:type="dcterms:W3CDTF">2017-01-24T11:14:00Z</dcterms:created>
  <dcterms:modified xsi:type="dcterms:W3CDTF">2017-09-08T11:58:00Z</dcterms:modified>
</cp:coreProperties>
</file>