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06A" w:rsidRPr="00DB406A" w:rsidRDefault="00DB406A" w:rsidP="00DB40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406A"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DB406A" w:rsidRPr="00DB406A" w:rsidRDefault="00DB406A" w:rsidP="00DB40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406A">
        <w:rPr>
          <w:rFonts w:ascii="Times New Roman" w:eastAsia="Times New Roman" w:hAnsi="Times New Roman" w:cs="Times New Roman"/>
          <w:sz w:val="24"/>
          <w:szCs w:val="24"/>
        </w:rPr>
        <w:t>АСТРАХАНСКАЯ ОБЛАСТЬ ВОЛОДАРСКИЙ РАЙОН</w:t>
      </w:r>
    </w:p>
    <w:p w:rsidR="00DB406A" w:rsidRPr="00DB406A" w:rsidRDefault="00DB406A" w:rsidP="00DB40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406A">
        <w:rPr>
          <w:rFonts w:ascii="Times New Roman" w:eastAsia="Times New Roman" w:hAnsi="Times New Roman" w:cs="Times New Roman"/>
          <w:sz w:val="24"/>
          <w:szCs w:val="24"/>
        </w:rPr>
        <w:t>АДМИНИСТРАЦИИ МУНИЦИПАЛЬНОГО ОБРАЗОВАНИЯ</w:t>
      </w:r>
    </w:p>
    <w:p w:rsidR="00DB406A" w:rsidRPr="00DB406A" w:rsidRDefault="00DB406A" w:rsidP="00DB40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406A">
        <w:rPr>
          <w:rFonts w:ascii="Times New Roman" w:eastAsia="Times New Roman" w:hAnsi="Times New Roman" w:cs="Times New Roman"/>
          <w:sz w:val="24"/>
          <w:szCs w:val="24"/>
        </w:rPr>
        <w:t>«СИЗОБУГОРСКИЙ СЕЛЬСОВЕТ»</w:t>
      </w:r>
    </w:p>
    <w:p w:rsidR="00DB406A" w:rsidRPr="00DB406A" w:rsidRDefault="00DB406A" w:rsidP="00DB40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406A" w:rsidRPr="00DB406A" w:rsidRDefault="00DB406A" w:rsidP="00DB40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406A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DB406A" w:rsidRPr="00DB406A" w:rsidRDefault="00DB406A" w:rsidP="00DB40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B406A" w:rsidRPr="00DB406A" w:rsidRDefault="00DB406A" w:rsidP="00DB40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406A">
        <w:rPr>
          <w:rFonts w:ascii="Times New Roman" w:eastAsia="Times New Roman" w:hAnsi="Times New Roman" w:cs="Times New Roman"/>
          <w:sz w:val="28"/>
          <w:szCs w:val="28"/>
        </w:rPr>
        <w:t>24.10.2017 г.                    с. Сизый Бугор                                 № 83</w:t>
      </w:r>
    </w:p>
    <w:p w:rsidR="00DB406A" w:rsidRPr="00DB406A" w:rsidRDefault="00DB406A" w:rsidP="00DB40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406A" w:rsidRPr="00DB406A" w:rsidRDefault="00DB406A" w:rsidP="00DB406A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B406A" w:rsidRPr="00DB406A" w:rsidRDefault="00DB406A" w:rsidP="00DB40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B406A" w:rsidRPr="00DB406A" w:rsidRDefault="00DB406A" w:rsidP="00DB40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B406A" w:rsidRPr="00DB406A" w:rsidRDefault="00DB406A" w:rsidP="00DB40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40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предварительных итогах социально-экономического развития </w:t>
      </w:r>
      <w:r w:rsidRPr="00DB406A">
        <w:rPr>
          <w:rFonts w:ascii="Times New Roman" w:eastAsia="Times New Roman" w:hAnsi="Times New Roman" w:cs="Times New Roman"/>
          <w:b/>
          <w:sz w:val="28"/>
          <w:szCs w:val="28"/>
        </w:rPr>
        <w:t xml:space="preserve">МО «Сизобугорский сельсовет» </w:t>
      </w:r>
      <w:r w:rsidRPr="00DB40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 9 месяцев 2017 года и ожидаемых итогах социально-экономического развития </w:t>
      </w:r>
      <w:r w:rsidRPr="00DB406A">
        <w:rPr>
          <w:rFonts w:ascii="Times New Roman" w:eastAsia="Times New Roman" w:hAnsi="Times New Roman" w:cs="Times New Roman"/>
          <w:b/>
          <w:sz w:val="28"/>
          <w:szCs w:val="28"/>
        </w:rPr>
        <w:t xml:space="preserve">МО «Сизобугорский сельсовет» </w:t>
      </w:r>
      <w:r w:rsidRPr="00DB40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2017 году</w:t>
      </w:r>
    </w:p>
    <w:p w:rsidR="00DB406A" w:rsidRPr="00DB406A" w:rsidRDefault="00DB406A" w:rsidP="00DB40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B406A" w:rsidRPr="00DB406A" w:rsidRDefault="00DB406A" w:rsidP="00DB406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4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Положением «О бюджетном процессе в  МО «Сизобугорский сельсовет» Володарского  района  Астраханской области», Администрация МО «Сизобугорский сельсовет»      </w:t>
      </w:r>
    </w:p>
    <w:p w:rsidR="00DB406A" w:rsidRPr="00DB406A" w:rsidRDefault="00DB406A" w:rsidP="00DB406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proofErr w:type="spellStart"/>
      <w:proofErr w:type="gramStart"/>
      <w:r w:rsidRPr="00DB406A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proofErr w:type="spellEnd"/>
      <w:proofErr w:type="gramEnd"/>
      <w:r w:rsidRPr="00DB406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о с т а </w:t>
      </w:r>
      <w:proofErr w:type="spellStart"/>
      <w:r w:rsidRPr="00DB406A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proofErr w:type="spellEnd"/>
      <w:r w:rsidRPr="00DB406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о в л я е т:</w:t>
      </w:r>
    </w:p>
    <w:p w:rsidR="00DB406A" w:rsidRPr="00DB406A" w:rsidRDefault="00DB406A" w:rsidP="00DB406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406A" w:rsidRPr="00DB406A" w:rsidRDefault="00DB406A" w:rsidP="00DB406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B406A" w:rsidRPr="00DB406A" w:rsidRDefault="00DB406A" w:rsidP="00DB406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406A">
        <w:rPr>
          <w:rFonts w:ascii="Times New Roman" w:eastAsia="Times New Roman" w:hAnsi="Times New Roman" w:cs="Times New Roman"/>
          <w:color w:val="000000"/>
          <w:sz w:val="28"/>
          <w:szCs w:val="28"/>
        </w:rPr>
        <w:t>1. Одобрить предварительные итоги социально-экономического развития МО «Сизобугорский сельсовет» за 9 месяцев 2017 года и ожидаемых итогах социально-экономического развития МО «Сизобугорский сельсовет» в 2017 году в соответствии с приложением  к настоящему постановлению.</w:t>
      </w:r>
    </w:p>
    <w:p w:rsidR="00DB406A" w:rsidRPr="00DB406A" w:rsidRDefault="00DB406A" w:rsidP="00DB406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406A" w:rsidRPr="00DB406A" w:rsidRDefault="00DB406A" w:rsidP="00DB406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406A">
        <w:rPr>
          <w:rFonts w:ascii="Times New Roman" w:eastAsia="Times New Roman" w:hAnsi="Times New Roman" w:cs="Times New Roman"/>
          <w:color w:val="000000"/>
          <w:sz w:val="28"/>
          <w:szCs w:val="28"/>
        </w:rPr>
        <w:t>2. Администрации МО «Сизобугорский сельсовет» продолжить реализацию Программы комплексного социально-экономического развития, с целью поддержания устойчивого положения в данной сфере.</w:t>
      </w:r>
    </w:p>
    <w:p w:rsidR="00DB406A" w:rsidRPr="00DB406A" w:rsidRDefault="00DB406A" w:rsidP="00DB406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406A" w:rsidRPr="00DB406A" w:rsidRDefault="00DB406A" w:rsidP="00DB406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406A">
        <w:rPr>
          <w:rFonts w:ascii="Times New Roman" w:eastAsia="Times New Roman" w:hAnsi="Times New Roman" w:cs="Times New Roman"/>
          <w:color w:val="000000"/>
          <w:sz w:val="28"/>
          <w:szCs w:val="28"/>
        </w:rPr>
        <w:t>3. Контроль над исполнением настоящего постановления оставляю за собой</w:t>
      </w:r>
    </w:p>
    <w:p w:rsidR="00DB406A" w:rsidRPr="00DB406A" w:rsidRDefault="00DB406A" w:rsidP="00DB406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406A" w:rsidRPr="00DB406A" w:rsidRDefault="00DB406A" w:rsidP="00DB406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406A" w:rsidRPr="00DB406A" w:rsidRDefault="00DB406A" w:rsidP="00DB406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406A" w:rsidRPr="00DB406A" w:rsidRDefault="00DB406A" w:rsidP="00DB40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406A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МО «Сизобугорский сельсовет»                                З. А. Бекеев</w:t>
      </w:r>
    </w:p>
    <w:p w:rsidR="00DB406A" w:rsidRPr="00DB406A" w:rsidRDefault="00DB406A" w:rsidP="00DB40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406A" w:rsidRPr="00DB406A" w:rsidRDefault="00DB406A" w:rsidP="00DB40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406A" w:rsidRPr="00DB406A" w:rsidRDefault="00DB406A" w:rsidP="00DB40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406A" w:rsidRPr="00DB406A" w:rsidRDefault="00DB406A" w:rsidP="00DB40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406A" w:rsidRPr="00DB406A" w:rsidRDefault="00DB406A" w:rsidP="00DB40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406A" w:rsidRPr="00DB406A" w:rsidRDefault="00DB406A" w:rsidP="00DB40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406A" w:rsidRPr="00DB406A" w:rsidRDefault="00DB406A" w:rsidP="00DB40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406A" w:rsidRPr="00DB406A" w:rsidRDefault="00DB406A" w:rsidP="00DB40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406A" w:rsidRPr="00DB406A" w:rsidRDefault="00DB406A" w:rsidP="00DB40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406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Приложение  </w:t>
      </w:r>
    </w:p>
    <w:p w:rsidR="00DB406A" w:rsidRPr="00DB406A" w:rsidRDefault="00DB406A" w:rsidP="00DB40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406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к постановлению администрации </w:t>
      </w:r>
    </w:p>
    <w:p w:rsidR="00DB406A" w:rsidRPr="00DB406A" w:rsidRDefault="00DB406A" w:rsidP="00DB40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DB4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МО «Сизобугорский сельсовет»</w:t>
      </w:r>
      <w:r w:rsidRPr="00DB406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Pr="00DB406A">
        <w:rPr>
          <w:rFonts w:ascii="Times New Roman" w:eastAsia="Times New Roman" w:hAnsi="Times New Roman" w:cs="Times New Roman"/>
          <w:sz w:val="28"/>
          <w:szCs w:val="28"/>
        </w:rPr>
        <w:t xml:space="preserve">от  </w:t>
      </w:r>
      <w:r w:rsidRPr="00DB406A">
        <w:rPr>
          <w:rFonts w:ascii="Times New Roman" w:eastAsia="Times New Roman" w:hAnsi="Times New Roman" w:cs="Times New Roman"/>
          <w:sz w:val="24"/>
          <w:szCs w:val="24"/>
        </w:rPr>
        <w:t>24.10.2017   № 83</w:t>
      </w:r>
    </w:p>
    <w:p w:rsidR="00DB406A" w:rsidRPr="00DB406A" w:rsidRDefault="00DB406A" w:rsidP="00DB40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B406A" w:rsidRPr="00DB406A" w:rsidRDefault="00DB406A" w:rsidP="00DB40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B406A" w:rsidRPr="00DB406A" w:rsidRDefault="00DB406A" w:rsidP="00DB40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40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Предварительные итоги социально-экономического развития МО «Сизобугорский сельсовет» за 9 месяцев 2017 года и ожидаемые итоги социально-экономического развития МО «Сизобугорский сельсовет» в 2017 году</w:t>
      </w:r>
    </w:p>
    <w:p w:rsidR="00DB406A" w:rsidRPr="00DB406A" w:rsidRDefault="00DB406A" w:rsidP="00DB40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06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В соответствии с требованиями бюджетного законодательства  </w:t>
      </w:r>
      <w:r w:rsidRPr="00DB406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была</w:t>
      </w:r>
      <w:r w:rsidRPr="00DB406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разработана  программа социально-экономического развития </w:t>
      </w:r>
      <w:r w:rsidRPr="00DB406A">
        <w:rPr>
          <w:rFonts w:ascii="Times New Roman" w:eastAsia="Times New Roman" w:hAnsi="Times New Roman" w:cs="Times New Roman"/>
          <w:color w:val="000000"/>
          <w:sz w:val="28"/>
          <w:szCs w:val="28"/>
        </w:rPr>
        <w:t>МО «Сизобугорский сельсовет»</w:t>
      </w:r>
      <w:r w:rsidRPr="00DB406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</w:t>
      </w:r>
      <w:r w:rsidRPr="00DB406A">
        <w:rPr>
          <w:rFonts w:ascii="Times New Roman" w:eastAsia="Times New Roman" w:hAnsi="Times New Roman" w:cs="Times New Roman"/>
          <w:color w:val="000000"/>
          <w:sz w:val="28"/>
          <w:szCs w:val="28"/>
        </w:rPr>
        <w:t>на 2017 год и на период до 2020 года.</w:t>
      </w:r>
    </w:p>
    <w:p w:rsidR="00DB406A" w:rsidRPr="00DB406A" w:rsidRDefault="00DB406A" w:rsidP="00DB406A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06A">
        <w:rPr>
          <w:rFonts w:ascii="Times New Roman" w:eastAsia="Times New Roman" w:hAnsi="Times New Roman" w:cs="Times New Roman"/>
          <w:sz w:val="28"/>
          <w:szCs w:val="28"/>
        </w:rPr>
        <w:t>Целью данной программы является повышение уровня и качества жизни населения, материальное благополучие граждан, обеспечения доступными услугами в сфере образования, культуры и спорта, сокращение безработицы.</w:t>
      </w:r>
    </w:p>
    <w:p w:rsidR="00DB406A" w:rsidRPr="00DB406A" w:rsidRDefault="00DB406A" w:rsidP="00DB406A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06A">
        <w:rPr>
          <w:rFonts w:ascii="Times New Roman" w:eastAsia="Times New Roman" w:hAnsi="Times New Roman" w:cs="Times New Roman"/>
          <w:sz w:val="28"/>
          <w:szCs w:val="28"/>
        </w:rPr>
        <w:t>В результате реализации программы были достигнуты следующие результаты: за 9 мес. 2017 г. численность населения осталась на прежнем уровне.</w:t>
      </w:r>
    </w:p>
    <w:p w:rsidR="00DB406A" w:rsidRPr="00DB406A" w:rsidRDefault="00DB406A" w:rsidP="00DB406A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06A">
        <w:rPr>
          <w:rFonts w:ascii="Times New Roman" w:eastAsia="Times New Roman" w:hAnsi="Times New Roman" w:cs="Times New Roman"/>
          <w:sz w:val="28"/>
          <w:szCs w:val="28"/>
        </w:rPr>
        <w:t xml:space="preserve">Согласно программе развития поселения приоритетной задачей является развитие агропромышленного комплекса. К большому сожалению,  в аграрном секторе экономики поселения существуют большие проблемы: нет развития сельскохозяйственного производства, слабо развит сектор  животноводство, численность работающих составляет 10 человек. </w:t>
      </w:r>
    </w:p>
    <w:p w:rsidR="00DB406A" w:rsidRPr="00DB406A" w:rsidRDefault="00DB406A" w:rsidP="00DB406A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06A">
        <w:rPr>
          <w:rFonts w:ascii="Times New Roman" w:eastAsia="Times New Roman" w:hAnsi="Times New Roman" w:cs="Times New Roman"/>
          <w:sz w:val="28"/>
          <w:szCs w:val="28"/>
        </w:rPr>
        <w:t xml:space="preserve">В частном секторе населения получено молока 50 тонн, 120 тонн мяса. Проблем с реализацией сельскохозяйственной продукции у населения не возникает. Гражданами поселения оформляются кредиты в </w:t>
      </w:r>
      <w:proofErr w:type="spellStart"/>
      <w:r w:rsidRPr="00DB406A">
        <w:rPr>
          <w:rFonts w:ascii="Times New Roman" w:eastAsia="Times New Roman" w:hAnsi="Times New Roman" w:cs="Times New Roman"/>
          <w:sz w:val="28"/>
          <w:szCs w:val="28"/>
        </w:rPr>
        <w:t>Россельхозбанке</w:t>
      </w:r>
      <w:proofErr w:type="spellEnd"/>
      <w:r w:rsidRPr="00DB406A">
        <w:rPr>
          <w:rFonts w:ascii="Times New Roman" w:eastAsia="Times New Roman" w:hAnsi="Times New Roman" w:cs="Times New Roman"/>
          <w:sz w:val="28"/>
          <w:szCs w:val="28"/>
        </w:rPr>
        <w:t xml:space="preserve"> для развития личного подсобного хозяйства.  </w:t>
      </w:r>
    </w:p>
    <w:p w:rsidR="00DB406A" w:rsidRPr="00DB406A" w:rsidRDefault="00DB406A" w:rsidP="00DB406A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06A">
        <w:rPr>
          <w:rFonts w:ascii="Times New Roman" w:eastAsia="Times New Roman" w:hAnsi="Times New Roman" w:cs="Times New Roman"/>
          <w:sz w:val="28"/>
          <w:szCs w:val="28"/>
        </w:rPr>
        <w:t xml:space="preserve">Среднемесячная заработная плата работников составила 7800 рублей. Успешно развивается ИП «КФХ </w:t>
      </w:r>
      <w:proofErr w:type="spellStart"/>
      <w:r w:rsidRPr="00DB406A">
        <w:rPr>
          <w:rFonts w:ascii="Times New Roman" w:eastAsia="Times New Roman" w:hAnsi="Times New Roman" w:cs="Times New Roman"/>
          <w:sz w:val="28"/>
          <w:szCs w:val="28"/>
        </w:rPr>
        <w:t>Джаманбаева</w:t>
      </w:r>
      <w:proofErr w:type="spellEnd"/>
      <w:r w:rsidRPr="00DB406A">
        <w:rPr>
          <w:rFonts w:ascii="Times New Roman" w:eastAsia="Times New Roman" w:hAnsi="Times New Roman" w:cs="Times New Roman"/>
          <w:sz w:val="28"/>
          <w:szCs w:val="28"/>
        </w:rPr>
        <w:t xml:space="preserve"> Р. Р.». Планируется разведение КРС и молодняка.</w:t>
      </w:r>
    </w:p>
    <w:p w:rsidR="00DB406A" w:rsidRPr="00DB406A" w:rsidRDefault="00DB406A" w:rsidP="00DB406A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06A">
        <w:rPr>
          <w:rFonts w:ascii="Times New Roman" w:eastAsia="Times New Roman" w:hAnsi="Times New Roman" w:cs="Times New Roman"/>
          <w:sz w:val="28"/>
          <w:szCs w:val="28"/>
        </w:rPr>
        <w:t>Наиболее важное внимание уделяется на социально- значимые отрасли, что позволяет обеспечить полноценное обучение и воспитание детей.</w:t>
      </w:r>
    </w:p>
    <w:p w:rsidR="00DB406A" w:rsidRPr="00DB406A" w:rsidRDefault="00DB406A" w:rsidP="00DB40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proofErr w:type="gramStart"/>
      <w:r w:rsidRPr="00DB406A">
        <w:rPr>
          <w:rFonts w:ascii="Times New Roman" w:eastAsia="Times New Roman" w:hAnsi="Times New Roman" w:cs="Times New Roman"/>
          <w:sz w:val="28"/>
          <w:szCs w:val="28"/>
        </w:rPr>
        <w:t>На территории поселения находятся 2 общеобразовательных учреждения, в которых обучается 306 учащийся.</w:t>
      </w:r>
      <w:proofErr w:type="gramEnd"/>
      <w:r w:rsidRPr="00DB406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Продолжается укрепление материально-технической базы.</w:t>
      </w:r>
      <w:r w:rsidRPr="00DB40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06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Выполнен косметический  ремонт помещения школы, оборудован компьютерный класс, который соответствует всем требованиям. Произведен ремонт спортивного зала в МБОУ «</w:t>
      </w:r>
      <w:proofErr w:type="spellStart"/>
      <w:r w:rsidRPr="00DB406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Сизобугорская</w:t>
      </w:r>
      <w:proofErr w:type="spellEnd"/>
      <w:r w:rsidRPr="00DB406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СОШ имени поэта </w:t>
      </w:r>
      <w:proofErr w:type="spellStart"/>
      <w:r w:rsidRPr="00DB406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Мажлиса</w:t>
      </w:r>
      <w:proofErr w:type="spellEnd"/>
      <w:r w:rsidRPr="00DB406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DB406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Утежанова</w:t>
      </w:r>
      <w:proofErr w:type="spellEnd"/>
      <w:r w:rsidRPr="00DB406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».</w:t>
      </w:r>
    </w:p>
    <w:p w:rsidR="00DB406A" w:rsidRPr="00DB406A" w:rsidRDefault="00DB406A" w:rsidP="00DB406A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06A">
        <w:rPr>
          <w:rFonts w:ascii="Times New Roman" w:eastAsia="Times New Roman" w:hAnsi="Times New Roman" w:cs="Times New Roman"/>
          <w:sz w:val="28"/>
          <w:szCs w:val="28"/>
        </w:rPr>
        <w:t xml:space="preserve"> Учащиеся </w:t>
      </w:r>
      <w:r w:rsidRPr="00DB406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МБОУ «</w:t>
      </w:r>
      <w:proofErr w:type="spellStart"/>
      <w:r w:rsidRPr="00DB406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Сизобугорская</w:t>
      </w:r>
      <w:proofErr w:type="spellEnd"/>
      <w:r w:rsidRPr="00DB406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СОШ имени поэта </w:t>
      </w:r>
      <w:proofErr w:type="spellStart"/>
      <w:r w:rsidRPr="00DB406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Мажлиса</w:t>
      </w:r>
      <w:proofErr w:type="spellEnd"/>
      <w:r w:rsidRPr="00DB406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DB406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Утежанова</w:t>
      </w:r>
      <w:proofErr w:type="spellEnd"/>
      <w:r w:rsidRPr="00DB406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» </w:t>
      </w:r>
      <w:r w:rsidRPr="00DB406A">
        <w:rPr>
          <w:rFonts w:ascii="Times New Roman" w:eastAsia="Times New Roman" w:hAnsi="Times New Roman" w:cs="Times New Roman"/>
          <w:sz w:val="28"/>
          <w:szCs w:val="28"/>
        </w:rPr>
        <w:t>принимают активное участие во всех   учебных олимпиадах, спортивных мероприятиях района и области, конкурсах и неоднократно занимали призовые места.</w:t>
      </w:r>
    </w:p>
    <w:p w:rsidR="00DB406A" w:rsidRPr="00DB406A" w:rsidRDefault="00DB406A" w:rsidP="00DB406A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06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территории поселения не маловажное значение уделяется развитию культуры и спорта. Во всех населенных пунктах поселения работают структурные подразделения культуры- 1 клуб и 1 библиотека. Работают различные кружки, клубы по </w:t>
      </w:r>
      <w:proofErr w:type="gramStart"/>
      <w:r w:rsidRPr="00DB406A">
        <w:rPr>
          <w:rFonts w:ascii="Times New Roman" w:eastAsia="Times New Roman" w:hAnsi="Times New Roman" w:cs="Times New Roman"/>
          <w:sz w:val="28"/>
          <w:szCs w:val="28"/>
        </w:rPr>
        <w:t>интересам</w:t>
      </w:r>
      <w:proofErr w:type="gramEnd"/>
      <w:r w:rsidRPr="00DB406A">
        <w:rPr>
          <w:rFonts w:ascii="Times New Roman" w:eastAsia="Times New Roman" w:hAnsi="Times New Roman" w:cs="Times New Roman"/>
          <w:sz w:val="28"/>
          <w:szCs w:val="28"/>
        </w:rPr>
        <w:t xml:space="preserve"> как для детей, так и для взрослых</w:t>
      </w:r>
    </w:p>
    <w:p w:rsidR="00DB406A" w:rsidRPr="00DB406A" w:rsidRDefault="00DB406A" w:rsidP="00DB406A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06A">
        <w:rPr>
          <w:rFonts w:ascii="Times New Roman" w:eastAsia="Times New Roman" w:hAnsi="Times New Roman" w:cs="Times New Roman"/>
          <w:sz w:val="28"/>
          <w:szCs w:val="28"/>
        </w:rPr>
        <w:t>Творческие коллективы принимают активное участие в районных фестивалях, конкурсах творчества.</w:t>
      </w:r>
    </w:p>
    <w:p w:rsidR="00DB406A" w:rsidRPr="00DB406A" w:rsidRDefault="00DB406A" w:rsidP="00DB406A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06A">
        <w:rPr>
          <w:rFonts w:ascii="Times New Roman" w:eastAsia="Times New Roman" w:hAnsi="Times New Roman" w:cs="Times New Roman"/>
          <w:sz w:val="28"/>
          <w:szCs w:val="28"/>
        </w:rPr>
        <w:t xml:space="preserve">Сохранена работа по оказанию помощи на дому. Работниками социальной сферы обслуживаются 55 одиноких и пожилых граждан. Предоставляется помощь в оформлении жилищных субсидий. За отчетный период  25 семей получили субсидии на оплату коммунальных услуг.     </w:t>
      </w:r>
    </w:p>
    <w:p w:rsidR="00DB406A" w:rsidRPr="00DB406A" w:rsidRDefault="00DB406A" w:rsidP="00DB406A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06A">
        <w:rPr>
          <w:rFonts w:ascii="Times New Roman" w:eastAsia="Times New Roman" w:hAnsi="Times New Roman" w:cs="Times New Roman"/>
          <w:sz w:val="28"/>
          <w:szCs w:val="28"/>
        </w:rPr>
        <w:t xml:space="preserve"> Численность зарегистрированной безработицы составила 2% от экономически активного населения. </w:t>
      </w:r>
    </w:p>
    <w:p w:rsidR="00DB406A" w:rsidRPr="00DB406A" w:rsidRDefault="00DB406A" w:rsidP="00DB406A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06A">
        <w:rPr>
          <w:rFonts w:ascii="Times New Roman" w:eastAsia="Times New Roman" w:hAnsi="Times New Roman" w:cs="Times New Roman"/>
          <w:sz w:val="28"/>
          <w:szCs w:val="28"/>
        </w:rPr>
        <w:t>Исполнение бюджета поселения за 9 месяцев 2017 года выглядит следующим образом:</w:t>
      </w:r>
    </w:p>
    <w:p w:rsidR="00DB406A" w:rsidRPr="00DB406A" w:rsidRDefault="00DB406A" w:rsidP="00DB40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06A">
        <w:rPr>
          <w:rFonts w:ascii="Times New Roman" w:eastAsia="Times New Roman" w:hAnsi="Times New Roman" w:cs="Times New Roman"/>
          <w:sz w:val="28"/>
          <w:szCs w:val="28"/>
        </w:rPr>
        <w:t xml:space="preserve">-утвержденный  план по доходам составил 3749,8 тыс. рублей, в том числе по налоговым и неналоговым доходам составляет 1110,0 тыс. руб., По состоянию на 01 октября по МО «Сизобугорский сельсовет»  фактическое исполнение составило 2360,7 тыс. рублей, это 63 % от годовых плановых назначений. </w:t>
      </w:r>
    </w:p>
    <w:p w:rsidR="00DB406A" w:rsidRPr="00DB406A" w:rsidRDefault="00DB406A" w:rsidP="00DB40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06A">
        <w:rPr>
          <w:rFonts w:ascii="Times New Roman" w:eastAsia="Times New Roman" w:hAnsi="Times New Roman" w:cs="Times New Roman"/>
          <w:sz w:val="28"/>
          <w:szCs w:val="28"/>
        </w:rPr>
        <w:t xml:space="preserve">Годовой план по налогу на доходы физических лиц выполнен на 68%, по земельному налогу на 27%, по налогу на имущество физических лиц на 32%, по единому сельхозналогу на 92%. </w:t>
      </w:r>
    </w:p>
    <w:p w:rsidR="00DB406A" w:rsidRPr="00DB406A" w:rsidRDefault="00DB406A" w:rsidP="00DB40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06A">
        <w:rPr>
          <w:rFonts w:ascii="Times New Roman" w:eastAsia="Times New Roman" w:hAnsi="Times New Roman" w:cs="Times New Roman"/>
          <w:sz w:val="28"/>
          <w:szCs w:val="28"/>
        </w:rPr>
        <w:t>По сокращению недоимки по земельному налогу и налогу на имущество физических лиц проводится активная работа, развешаны списки, вызываются должники к Главе администрации для беседы. Проводимая работа имеет сдвиги, должники начинают оплачивать налоги.</w:t>
      </w:r>
    </w:p>
    <w:p w:rsidR="00DB406A" w:rsidRPr="00DB406A" w:rsidRDefault="00DB406A" w:rsidP="00DB40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06A">
        <w:rPr>
          <w:rFonts w:ascii="Times New Roman" w:eastAsia="Times New Roman" w:hAnsi="Times New Roman" w:cs="Times New Roman"/>
          <w:sz w:val="28"/>
          <w:szCs w:val="28"/>
        </w:rPr>
        <w:t>Исполнение по расходам бюджета поселения за 9 месяцев 2017 года составило 2205,9 тыс. рублей, что составило 59 % от утвержденных бюджетных ассигнований.</w:t>
      </w:r>
    </w:p>
    <w:p w:rsidR="00DB406A" w:rsidRPr="00DB406A" w:rsidRDefault="00DB406A" w:rsidP="00DB40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406A" w:rsidRPr="00DB406A" w:rsidRDefault="00DB406A" w:rsidP="00DB40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06A" w:rsidRPr="00DB406A" w:rsidRDefault="00DB406A" w:rsidP="00DB40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0FD5" w:rsidRDefault="00E20FD5"/>
    <w:sectPr w:rsidR="00E20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406A"/>
    <w:rsid w:val="00DB406A"/>
    <w:rsid w:val="00E20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4637</Characters>
  <Application>Microsoft Office Word</Application>
  <DocSecurity>0</DocSecurity>
  <Lines>38</Lines>
  <Paragraphs>10</Paragraphs>
  <ScaleCrop>false</ScaleCrop>
  <Company/>
  <LinksUpToDate>false</LinksUpToDate>
  <CharactersWithSpaces>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dcterms:created xsi:type="dcterms:W3CDTF">2022-06-08T10:53:00Z</dcterms:created>
  <dcterms:modified xsi:type="dcterms:W3CDTF">2022-06-08T10:54:00Z</dcterms:modified>
</cp:coreProperties>
</file>