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FE" w:rsidRDefault="00B151FE" w:rsidP="00B151F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B151FE" w:rsidRDefault="00B151FE" w:rsidP="00B151F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B151FE" w:rsidRDefault="00B151FE" w:rsidP="00B151F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B151FE" w:rsidRDefault="00B151FE" w:rsidP="00B151F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B151FE" w:rsidRDefault="00B151FE" w:rsidP="00B151FE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1FE" w:rsidRPr="00EB508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>от 0</w:t>
      </w:r>
      <w:r w:rsidR="00EB508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>.0</w:t>
      </w:r>
      <w:r w:rsidR="00EB508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>.201</w:t>
      </w:r>
      <w:r w:rsidR="00EB508E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EB5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С. Сизый Бугор                                       </w:t>
      </w:r>
      <w:r w:rsidR="00EB508E">
        <w:rPr>
          <w:rFonts w:ascii="Times New Roman" w:eastAsia="Times New Roman" w:hAnsi="Times New Roman" w:cs="Times New Roman"/>
          <w:sz w:val="24"/>
          <w:szCs w:val="24"/>
          <w:u w:val="single"/>
        </w:rPr>
        <w:t>№  22</w:t>
      </w:r>
    </w:p>
    <w:p w:rsidR="00B151FE" w:rsidRPr="00EB508E" w:rsidRDefault="00B151FE" w:rsidP="00B15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p w:rsidR="00B151FE" w:rsidRPr="00EB508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О назначении и проведении </w:t>
      </w:r>
      <w:proofErr w:type="gramStart"/>
      <w:r w:rsidRPr="00EB508E">
        <w:rPr>
          <w:rFonts w:ascii="Times New Roman" w:eastAsia="Times New Roman" w:hAnsi="Times New Roman" w:cs="Times New Roman"/>
          <w:sz w:val="24"/>
          <w:szCs w:val="24"/>
        </w:rPr>
        <w:t>публичных</w:t>
      </w:r>
      <w:proofErr w:type="gramEnd"/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1FE" w:rsidRDefault="00B151FE" w:rsidP="00E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слушаний по </w:t>
      </w:r>
      <w:bookmarkEnd w:id="0"/>
      <w:bookmarkEnd w:id="1"/>
      <w:r w:rsidR="00EB508E">
        <w:rPr>
          <w:rFonts w:ascii="Times New Roman" w:eastAsia="Times New Roman" w:hAnsi="Times New Roman" w:cs="Times New Roman"/>
          <w:sz w:val="24"/>
          <w:szCs w:val="24"/>
        </w:rPr>
        <w:t>предоставлению разрешения</w:t>
      </w:r>
    </w:p>
    <w:p w:rsidR="00EB508E" w:rsidRDefault="00EB508E" w:rsidP="00E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 отклонение  от предельных  параметров</w:t>
      </w:r>
    </w:p>
    <w:p w:rsidR="00AD4DF3" w:rsidRDefault="00EB508E" w:rsidP="00E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разрешенного строительства</w:t>
      </w:r>
      <w:r w:rsidR="00AD4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земельного </w:t>
      </w:r>
    </w:p>
    <w:p w:rsidR="004B399E" w:rsidRDefault="00EB508E" w:rsidP="00E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участка</w:t>
      </w:r>
      <w:r w:rsidR="00AD4DF3">
        <w:rPr>
          <w:rFonts w:ascii="Times New Roman" w:eastAsia="Times New Roman" w:hAnsi="Times New Roman" w:cs="Times New Roman"/>
          <w:sz w:val="24"/>
          <w:szCs w:val="24"/>
        </w:rPr>
        <w:t xml:space="preserve"> площадью 32 кв</w:t>
      </w:r>
      <w:proofErr w:type="gramStart"/>
      <w:r w:rsidR="00AD4DF3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D4DF3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</w:t>
      </w:r>
    </w:p>
    <w:p w:rsidR="00EB508E" w:rsidRPr="00EB508E" w:rsidRDefault="00AD4DF3" w:rsidP="00E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="004B399E">
        <w:rPr>
          <w:rFonts w:ascii="Times New Roman" w:eastAsia="Times New Roman" w:hAnsi="Times New Roman" w:cs="Times New Roman"/>
          <w:sz w:val="24"/>
          <w:szCs w:val="24"/>
        </w:rPr>
        <w:t>: с. Сизый Бугор, ул. Нариманова, 177 «б»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1FE" w:rsidRPr="00EB508E" w:rsidRDefault="00B151FE" w:rsidP="00B15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1FE" w:rsidRPr="00B151FE" w:rsidRDefault="00B151FE" w:rsidP="00B151FE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ст.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>9, 40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Градостроительного Кодекса  Российской  Федерации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 xml:space="preserve"> от  29.12.2004  № 190-ФЗ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Уставом муниципального  образования «Сизобугорский сельсовет», Положением о 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>порядке организации и  проведении публичных  слушаний</w:t>
      </w:r>
      <w:r w:rsidRPr="00EB508E">
        <w:rPr>
          <w:rFonts w:ascii="Times New Roman" w:eastAsia="Times New Roman" w:hAnsi="Times New Roman" w:cs="Times New Roman"/>
          <w:sz w:val="24"/>
          <w:szCs w:val="24"/>
        </w:rPr>
        <w:t xml:space="preserve">  в муниципальном образовании «Сизобугорский сельсовет»,  </w:t>
      </w:r>
      <w:r w:rsidR="00B6415D">
        <w:rPr>
          <w:rFonts w:ascii="Times New Roman" w:eastAsia="Times New Roman" w:hAnsi="Times New Roman" w:cs="Times New Roman"/>
          <w:sz w:val="24"/>
          <w:szCs w:val="24"/>
        </w:rPr>
        <w:t xml:space="preserve">Генеральным планом и </w:t>
      </w:r>
      <w:r w:rsidR="00AA3B94">
        <w:rPr>
          <w:rFonts w:ascii="Times New Roman" w:eastAsia="Times New Roman" w:hAnsi="Times New Roman" w:cs="Times New Roman"/>
          <w:sz w:val="24"/>
          <w:szCs w:val="24"/>
        </w:rPr>
        <w:t>Правилами землепользования и застройки</w:t>
      </w:r>
      <w:r w:rsidRPr="00B151FE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B151FE" w:rsidRPr="00B6415D" w:rsidRDefault="00B151FE" w:rsidP="00B151FE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1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B6415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МО «Сизобугорский сельсовет»</w:t>
      </w:r>
    </w:p>
    <w:p w:rsidR="00B151FE" w:rsidRPr="00B6415D" w:rsidRDefault="00B151FE" w:rsidP="00B151FE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1FE" w:rsidRPr="00B151FE" w:rsidRDefault="00B151FE" w:rsidP="00B151FE">
      <w:pPr>
        <w:pStyle w:val="a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6415D">
        <w:rPr>
          <w:rFonts w:eastAsia="Times New Roman"/>
        </w:rPr>
        <w:t xml:space="preserve"> </w:t>
      </w:r>
      <w:r w:rsidRPr="00B6415D">
        <w:rPr>
          <w:rFonts w:eastAsia="Times New Roman"/>
          <w:sz w:val="24"/>
          <w:szCs w:val="24"/>
        </w:rPr>
        <w:t xml:space="preserve"> </w:t>
      </w:r>
      <w:r w:rsidRPr="00B6415D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B151FE" w:rsidRPr="00AD4DF3" w:rsidRDefault="00B151FE" w:rsidP="00B6415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по </w:t>
      </w:r>
      <w:r w:rsidR="00B6415D" w:rsidRPr="00B6415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предоставлению разрешения на  отклонение  от предельных  параметров разрешенного строительства  земельного </w:t>
      </w:r>
      <w:r w:rsidR="00B64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15D" w:rsidRPr="00AD4DF3">
        <w:rPr>
          <w:rFonts w:ascii="Times New Roman" w:eastAsia="Times New Roman" w:hAnsi="Times New Roman" w:cs="Times New Roman"/>
          <w:sz w:val="24"/>
          <w:szCs w:val="24"/>
        </w:rPr>
        <w:t>участка</w:t>
      </w:r>
      <w:r w:rsidR="004B399E">
        <w:rPr>
          <w:rFonts w:ascii="Times New Roman" w:eastAsia="Times New Roman" w:hAnsi="Times New Roman" w:cs="Times New Roman"/>
          <w:sz w:val="24"/>
          <w:szCs w:val="24"/>
        </w:rPr>
        <w:t xml:space="preserve"> площадью 32 кв.м. </w:t>
      </w:r>
      <w:r w:rsidR="00AD4DF3">
        <w:rPr>
          <w:rFonts w:ascii="Times New Roman" w:eastAsia="Times New Roman" w:hAnsi="Times New Roman" w:cs="Times New Roman"/>
          <w:sz w:val="24"/>
          <w:szCs w:val="24"/>
        </w:rPr>
        <w:t xml:space="preserve"> из категории земель населенных пунктов, расположенного </w:t>
      </w:r>
      <w:r w:rsidR="004B399E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="00550015">
        <w:rPr>
          <w:rFonts w:ascii="Times New Roman" w:eastAsia="Times New Roman" w:hAnsi="Times New Roman" w:cs="Times New Roman"/>
          <w:sz w:val="24"/>
          <w:szCs w:val="24"/>
        </w:rPr>
        <w:t>: Астраханская область, Володарский район, с. Сизый Бугор, ул. Нариманова 177 «б»</w:t>
      </w:r>
      <w:r w:rsidR="004B3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4DF3">
        <w:rPr>
          <w:rFonts w:ascii="Times New Roman" w:eastAsia="Times New Roman" w:hAnsi="Times New Roman" w:cs="Times New Roman"/>
          <w:sz w:val="24"/>
          <w:szCs w:val="24"/>
        </w:rPr>
        <w:t>на 1</w:t>
      </w:r>
      <w:r w:rsidR="0055001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4D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01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AD4DF3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5001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4DF3">
        <w:rPr>
          <w:rFonts w:ascii="Times New Roman" w:eastAsia="Times New Roman" w:hAnsi="Times New Roman" w:cs="Times New Roman"/>
          <w:sz w:val="24"/>
          <w:szCs w:val="24"/>
        </w:rPr>
        <w:t xml:space="preserve"> года в  15.00 часов по адресу: Астраханская  область, Володарский район, с. Сизый Бугор,  ул. Первомайская, 28  </w:t>
      </w:r>
    </w:p>
    <w:p w:rsidR="00B151FE" w:rsidRDefault="00B151FE" w:rsidP="00B151FE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 Бекбусинову  Г. М.</w:t>
      </w:r>
    </w:p>
    <w:p w:rsidR="00B151F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</w:t>
      </w:r>
      <w:r w:rsidR="0055001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публичных слушаний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 ознакомиться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B151F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публичным  слушаниям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 в  администрацию  МО «Сизобугорский сельсовет»  с 0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>4.18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в  рабочие  дни с 8-00 по 12-00 и с  13-30 по 17-00 часов, телефон – 8(85142) 2-74-18.  Прием  предложений и замечаний производится 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 12-00 часов 0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0015">
        <w:rPr>
          <w:rFonts w:ascii="Times New Roman" w:eastAsia="Times New Roman" w:hAnsi="Times New Roman" w:cs="Times New Roman"/>
          <w:color w:val="000000"/>
          <w:sz w:val="24"/>
          <w:szCs w:val="24"/>
        </w:rPr>
        <w:t>05.2018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</w:t>
      </w:r>
    </w:p>
    <w:p w:rsidR="00B151F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5.  Обнародовать данное  постановление на 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http://sizobugorskij-ss.ru/.</w:t>
      </w:r>
    </w:p>
    <w:p w:rsidR="00B151FE" w:rsidRDefault="00B151FE" w:rsidP="00B15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6.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B151FE" w:rsidRDefault="00B151FE" w:rsidP="00B15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B151FE" w:rsidRDefault="00B151FE" w:rsidP="00B151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B151FE" w:rsidRDefault="00B151FE" w:rsidP="00B151FE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B151FE" w:rsidRDefault="00B151FE" w:rsidP="00B151FE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AF7722" w:rsidRDefault="00AF7722"/>
    <w:sectPr w:rsidR="00AF7722" w:rsidSect="00AF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1FE"/>
    <w:rsid w:val="00431127"/>
    <w:rsid w:val="004B399E"/>
    <w:rsid w:val="00550015"/>
    <w:rsid w:val="00AA3B94"/>
    <w:rsid w:val="00AD4DF3"/>
    <w:rsid w:val="00AF7722"/>
    <w:rsid w:val="00B151FE"/>
    <w:rsid w:val="00B6415D"/>
    <w:rsid w:val="00EB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1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4</cp:revision>
  <cp:lastPrinted>2018-05-15T12:06:00Z</cp:lastPrinted>
  <dcterms:created xsi:type="dcterms:W3CDTF">2018-04-23T10:08:00Z</dcterms:created>
  <dcterms:modified xsi:type="dcterms:W3CDTF">2018-05-15T12:07:00Z</dcterms:modified>
</cp:coreProperties>
</file>