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53" w:rsidRPr="00860553" w:rsidRDefault="00860553" w:rsidP="0086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АСТРАХАНСКАЯ ОБЛАСТЬ</w:t>
      </w:r>
    </w:p>
    <w:p w:rsidR="00860553" w:rsidRPr="00860553" w:rsidRDefault="00860553" w:rsidP="0086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ВОЛОДАРСКИЙ РАЙОН</w:t>
      </w:r>
    </w:p>
    <w:p w:rsidR="00860553" w:rsidRPr="00860553" w:rsidRDefault="00860553" w:rsidP="0086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АДМИНИСТРАЦИЯ МО «СИЗОБУГОРСКИЙ СЕЛЬСОВЕТ»</w:t>
      </w:r>
    </w:p>
    <w:p w:rsidR="00860553" w:rsidRPr="00860553" w:rsidRDefault="00860553" w:rsidP="008605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0553" w:rsidRPr="00860553" w:rsidRDefault="00860553" w:rsidP="00860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0553" w:rsidRPr="00860553" w:rsidRDefault="00860553" w:rsidP="00860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860553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860553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860553" w:rsidRPr="00860553" w:rsidRDefault="00860553" w:rsidP="00860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0553" w:rsidRPr="00860553" w:rsidRDefault="00860553" w:rsidP="0086055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 xml:space="preserve"> от «31» июля  2019 г.   № 46/1</w:t>
      </w:r>
    </w:p>
    <w:p w:rsidR="00860553" w:rsidRPr="00860553" w:rsidRDefault="00860553" w:rsidP="00860553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с. Сизый Бугор</w:t>
      </w:r>
    </w:p>
    <w:p w:rsidR="00860553" w:rsidRPr="00860553" w:rsidRDefault="00860553" w:rsidP="008605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</w:t>
      </w:r>
    </w:p>
    <w:p w:rsidR="00860553" w:rsidRPr="00860553" w:rsidRDefault="00860553" w:rsidP="00860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администрации МО «Сизобугорский сельсовет»</w:t>
      </w:r>
    </w:p>
    <w:p w:rsidR="00860553" w:rsidRPr="00860553" w:rsidRDefault="00860553" w:rsidP="00860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№  86    от 29.12.2018 г. «Об утверждении</w:t>
      </w:r>
    </w:p>
    <w:p w:rsidR="00860553" w:rsidRPr="00860553" w:rsidRDefault="00860553" w:rsidP="00860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бюджетной росписи на 2019 г и плановый период 2020-2021гг.»</w:t>
      </w:r>
    </w:p>
    <w:p w:rsidR="00860553" w:rsidRPr="00860553" w:rsidRDefault="00860553" w:rsidP="00860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860553" w:rsidRPr="00860553" w:rsidRDefault="00860553" w:rsidP="0086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Внести изменения в постановление администрации МО «Сизобугорский сельсовет» №   86  от 29.12.2018 г. «Об утверждении бюджетной росписи на 2019 г и плановый период 2020-2021гг.»</w:t>
      </w:r>
    </w:p>
    <w:p w:rsidR="00860553" w:rsidRPr="00860553" w:rsidRDefault="00860553" w:rsidP="008605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Внести изменения в бюджетную роспись по расходам на 2019 г и плановый период 2020-2021гг. согласно приложению 2.</w:t>
      </w:r>
    </w:p>
    <w:p w:rsidR="00860553" w:rsidRPr="00860553" w:rsidRDefault="00860553" w:rsidP="00860553">
      <w:pPr>
        <w:tabs>
          <w:tab w:val="left" w:pos="99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860553" w:rsidRPr="00860553" w:rsidRDefault="00860553" w:rsidP="0086055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553">
        <w:rPr>
          <w:rFonts w:ascii="Times New Roman" w:eastAsia="Times New Roman" w:hAnsi="Times New Roman" w:cs="Times New Roman"/>
          <w:sz w:val="28"/>
          <w:szCs w:val="28"/>
        </w:rPr>
        <w:t>МО «Сизобугорский сельсовет»                                        Бекеев З.А</w:t>
      </w:r>
    </w:p>
    <w:p w:rsidR="00860553" w:rsidRPr="00860553" w:rsidRDefault="00860553" w:rsidP="00860553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860553" w:rsidRPr="00860553" w:rsidRDefault="00860553" w:rsidP="0086055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1380" w:rsidRDefault="00931380"/>
    <w:sectPr w:rsidR="0093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236" w:hanging="8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553"/>
    <w:rsid w:val="00860553"/>
    <w:rsid w:val="0093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7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2020-10-12T11:39:00Z</dcterms:created>
  <dcterms:modified xsi:type="dcterms:W3CDTF">2020-10-12T11:39:00Z</dcterms:modified>
</cp:coreProperties>
</file>