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1D1160" w:rsidRDefault="001D1160" w:rsidP="001D1160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1D1160" w:rsidRDefault="001D1160" w:rsidP="001D11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30.10.2019г.                                          с. Сизый Бугор                                                   № 58    </w:t>
      </w:r>
    </w:p>
    <w:p w:rsidR="001D1160" w:rsidRDefault="001D1160" w:rsidP="001D1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 утверждении  плана 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противодействия коррупции 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 органах местного самоуправления</w:t>
      </w:r>
    </w:p>
    <w:p w:rsidR="001D1160" w:rsidRDefault="001D1160" w:rsidP="001D116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на  2020-2021 годы</w:t>
      </w:r>
    </w:p>
    <w:p w:rsidR="001D1160" w:rsidRP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</w:p>
    <w:p w:rsidR="001D1160" w:rsidRP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  <w:r w:rsidRPr="001D1160">
        <w:rPr>
          <w:rFonts w:ascii="Times New Roman" w:hAnsi="Times New Roman"/>
          <w:sz w:val="24"/>
          <w:szCs w:val="24"/>
        </w:rPr>
        <w:t xml:space="preserve">       В соответствии с Федеральным законом от 25.12.2008 года  № 273-ФЗ «О противодействии коррупции» и в целях обеспечения комплексного подхода к реализации мер по противодействию коррупции в администрации муниципального образования «</w:t>
      </w:r>
      <w:r w:rsidR="00E4046E">
        <w:rPr>
          <w:rFonts w:ascii="Times New Roman" w:hAnsi="Times New Roman"/>
          <w:sz w:val="24"/>
          <w:szCs w:val="24"/>
        </w:rPr>
        <w:t>Сизобугор</w:t>
      </w:r>
      <w:r w:rsidRPr="001D1160">
        <w:rPr>
          <w:rFonts w:ascii="Times New Roman" w:hAnsi="Times New Roman"/>
          <w:sz w:val="24"/>
          <w:szCs w:val="24"/>
        </w:rPr>
        <w:t>ский сельсовет»</w:t>
      </w:r>
      <w:r>
        <w:rPr>
          <w:rFonts w:ascii="Times New Roman" w:hAnsi="Times New Roman"/>
          <w:sz w:val="24"/>
          <w:szCs w:val="24"/>
        </w:rPr>
        <w:t xml:space="preserve">,   </w:t>
      </w:r>
      <w:r w:rsidR="00E4046E">
        <w:rPr>
          <w:rFonts w:ascii="Times New Roman" w:hAnsi="Times New Roman"/>
          <w:sz w:val="24"/>
          <w:szCs w:val="24"/>
        </w:rPr>
        <w:t>Администрация МО «Сизобугор</w:t>
      </w:r>
      <w:r w:rsidRPr="001D1160">
        <w:rPr>
          <w:rFonts w:ascii="Times New Roman" w:hAnsi="Times New Roman"/>
          <w:sz w:val="24"/>
          <w:szCs w:val="24"/>
        </w:rPr>
        <w:t>ский сельсовет»</w:t>
      </w:r>
    </w:p>
    <w:p w:rsidR="001D1160" w:rsidRP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</w:p>
    <w:p w:rsidR="001D1160" w:rsidRP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  <w:r w:rsidRPr="001D1160">
        <w:rPr>
          <w:rFonts w:ascii="Times New Roman" w:hAnsi="Times New Roman"/>
          <w:sz w:val="24"/>
          <w:szCs w:val="24"/>
        </w:rPr>
        <w:t>ПОСТАНОВЛЯЕТ:</w:t>
      </w:r>
    </w:p>
    <w:p w:rsidR="001D1160" w:rsidRP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  <w:r w:rsidRPr="001D1160">
        <w:rPr>
          <w:rFonts w:ascii="Times New Roman" w:hAnsi="Times New Roman"/>
          <w:sz w:val="24"/>
          <w:szCs w:val="24"/>
        </w:rPr>
        <w:t>1.Утвердить План мероприятий по противодействию коррупции в администрации МО «</w:t>
      </w:r>
      <w:r w:rsidR="00E4046E">
        <w:rPr>
          <w:rFonts w:ascii="Times New Roman" w:hAnsi="Times New Roman"/>
          <w:sz w:val="24"/>
          <w:szCs w:val="24"/>
        </w:rPr>
        <w:t>Сизобугор</w:t>
      </w:r>
      <w:r w:rsidR="00E4046E" w:rsidRPr="001D1160">
        <w:rPr>
          <w:rFonts w:ascii="Times New Roman" w:hAnsi="Times New Roman"/>
          <w:sz w:val="24"/>
          <w:szCs w:val="24"/>
        </w:rPr>
        <w:t>ский</w:t>
      </w:r>
      <w:r w:rsidRPr="001D1160">
        <w:rPr>
          <w:rFonts w:ascii="Times New Roman" w:hAnsi="Times New Roman"/>
          <w:sz w:val="24"/>
          <w:szCs w:val="24"/>
        </w:rPr>
        <w:t xml:space="preserve"> сельсовет» на 2020-2021 годы (прилагается).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2.Обнародовать данное постановление путем размещения на официальном сайте администрации МО «Сизобугорский сельсовет» в информационно-телекоммуникационной сети «Интернет» и информационном стенде в здании администрации.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                                                      З. А. Бекеев</w:t>
      </w:r>
    </w:p>
    <w:p w:rsidR="001D1160" w:rsidRDefault="001D1160" w:rsidP="001D1160">
      <w:pPr>
        <w:jc w:val="both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15E48" w:rsidRDefault="00D15E48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15E48" w:rsidRDefault="00D15E48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15E48" w:rsidRDefault="00D15E48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1D1160" w:rsidRDefault="001D1160" w:rsidP="001D11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1D1160" w:rsidRDefault="001D1160" w:rsidP="001D116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30.10.2019г.  № 58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Par31"/>
      <w:bookmarkEnd w:id="0"/>
      <w:r>
        <w:rPr>
          <w:rFonts w:ascii="Times New Roman" w:hAnsi="Times New Roman"/>
          <w:sz w:val="24"/>
          <w:szCs w:val="24"/>
        </w:rPr>
        <w:t>План мероприятий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в администрации</w:t>
      </w:r>
    </w:p>
    <w:p w:rsidR="001D1160" w:rsidRDefault="001D1160" w:rsidP="001D11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на 2020 - 2021 годы.</w:t>
      </w: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"/>
        <w:gridCol w:w="5029"/>
        <w:gridCol w:w="374"/>
        <w:gridCol w:w="84"/>
        <w:gridCol w:w="69"/>
        <w:gridCol w:w="1829"/>
        <w:gridCol w:w="286"/>
        <w:gridCol w:w="1942"/>
      </w:tblGrid>
      <w:tr w:rsidR="001D1160" w:rsidTr="00D15E48">
        <w:trPr>
          <w:trHeight w:val="40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E4046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исполнения (годы)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E4046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исполнители</w:t>
            </w:r>
          </w:p>
        </w:tc>
      </w:tr>
      <w:tr w:rsidR="001D1160" w:rsidTr="00D15E48">
        <w:trPr>
          <w:trHeight w:val="144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Default="001D116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4046E" w:rsidTr="00D15E48">
        <w:trPr>
          <w:trHeight w:val="4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6E" w:rsidRDefault="00E4046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E" w:rsidRPr="00E4046E" w:rsidRDefault="00E4046E" w:rsidP="00E4046E">
            <w:pPr>
              <w:pStyle w:val="ConsPlusCell"/>
              <w:ind w:left="1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Обеспечение правовых и организационных мер, </w:t>
            </w:r>
          </w:p>
          <w:p w:rsidR="00E4046E" w:rsidRPr="00E4046E" w:rsidRDefault="00E4046E" w:rsidP="00E4046E">
            <w:pPr>
              <w:pStyle w:val="ConsPlusCell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4046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направленных</w:t>
            </w:r>
            <w:proofErr w:type="gramEnd"/>
            <w:r w:rsidRPr="00E4046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на  противодействие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60" w:rsidRPr="00E4046E" w:rsidTr="00D15E48">
        <w:trPr>
          <w:trHeight w:val="6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0" w:rsidRPr="00E4046E" w:rsidRDefault="00E4046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Pr="00E4046E" w:rsidRDefault="00E4046E" w:rsidP="00E40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Разработка проектов муниципальных нормативных правовых актов по</w:t>
            </w:r>
            <w:r w:rsidR="001D1160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противодействи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ю  </w:t>
            </w:r>
            <w:r w:rsidR="001D1160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коррупции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Pr="00E4046E" w:rsidRDefault="00E4046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0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9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318DC" w:rsidP="00031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   </w:t>
            </w:r>
            <w:proofErr w:type="spellStart"/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экспертизы       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нормативных  правовых  актов  и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проектов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нормативных  правовых  актов,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  мониторинга применения нормативных  правовых  актов  в целях выявления  коррупционных факторов и последующего их устранения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9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C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97076B" w:rsidP="00031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Разработка административных  регламентов  предоставления  муниципальных  услуг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7076B" w:rsidRDefault="0097076B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Default="000318D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7076B" w:rsidRDefault="0097076B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97076B" w:rsidRPr="00E4046E" w:rsidTr="00D15E48">
        <w:trPr>
          <w:trHeight w:val="9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6B" w:rsidRDefault="0097076B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6B" w:rsidRDefault="0097076B" w:rsidP="00B67D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Изучение действующей нормативно-правовой  базы в сфере, регламентирующей работу по  предупреждению </w:t>
            </w:r>
            <w:r w:rsidR="00B67D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противодействию коррупции на территории МО «Сизобугорский сельсовет»  в  целях  создания  эффективной  системы  противодействия  коррупции в органах местного  самоуправления, муниципальных  предприятиях, организациях и утверждениях с. Сизый Бугор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6B" w:rsidRDefault="0097076B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6B" w:rsidRDefault="0097076B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B67D8C" w:rsidRPr="00E4046E" w:rsidTr="00D15E48">
        <w:trPr>
          <w:trHeight w:val="9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C" w:rsidRDefault="00B67D8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B67D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по  учету рекомендаций об устранении коррупционных факторов, выявленных в нормативных правовых актах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B67D8C" w:rsidRPr="00E4046E" w:rsidTr="00D15E48">
        <w:trPr>
          <w:trHeight w:val="9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8C" w:rsidRDefault="00B67D8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B67D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исполнения  законодательных актов в области  противодействия  коррупции, создание  условий,  затрудняющих  возможность коррупционного поведения и обеспечивающих снижение  уровня  коррупции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D8C" w:rsidRDefault="00B67D8C" w:rsidP="00F765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6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C" w:rsidRPr="00610B38" w:rsidRDefault="00610B38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610B3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Совершенствование механизма контроля  соблюдения ограничений и запретов, связанных с  прохождением муниципальной службы</w:t>
            </w:r>
          </w:p>
        </w:tc>
      </w:tr>
      <w:tr w:rsidR="000318DC" w:rsidRPr="00E4046E" w:rsidTr="00D15E48">
        <w:trPr>
          <w:trHeight w:val="55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Default="00610B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Доведение до лиц, замещающих должности  муниципальной  службы  в администрации </w:t>
            </w:r>
            <w:r w:rsidR="001B6F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 «Сизобугорский сельсовет» положений законодательства Российской </w:t>
            </w:r>
            <w:r w:rsidR="00023F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B6F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Федерации о противодействии коррупции</w:t>
            </w:r>
          </w:p>
          <w:p w:rsidR="00A868DE" w:rsidRPr="00E4046E" w:rsidRDefault="00A868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D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D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9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A868DE" w:rsidP="00A868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работы комиссии по соблюдению требований  к  служебному  поведению и урегулированию  конфликта  интересов  муниципальных  служащих  администрации  МО «Сизобугорский  сельсовет»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D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A868DE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145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318D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A868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работы по предоставлению  сведений о доходах, расходах, имуществе  и  обязательствах  имущественного характера гражданами,  претендующими  на  замещение</w:t>
            </w:r>
            <w:r w:rsidR="00FA0DF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должностей муниципальной службы, муниципальными служащими, а также</w:t>
            </w:r>
            <w:r w:rsidR="00D47B6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доходах, расходах, имуществе и обязательствах имущественного</w:t>
            </w:r>
            <w:r w:rsidR="00AA10A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характера их  супруги (супруга) и несовершеннолетних детей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0318DC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23FAB" w:rsidP="0002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Организация проверки  достоверности и полноты сведений о доходах, расходах, об имуществе и обязательствах имущественного характера, предоставляемых муниципальными служащими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AB" w:rsidRDefault="00023FAB" w:rsidP="0002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318DC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23FAB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DC" w:rsidRPr="00E4046E" w:rsidRDefault="00023FAB" w:rsidP="00023F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Организация размещения  сведений о доходах, расходах, об имуществе  и  обязательствах  имущественного характера лиц,  замещающих должности  муниципальной службы, их  супруги (супруга) и несовершеннолетних детей  на  официальном  сайте администрации МО «Сизобугорский  сельсовет» 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318DC" w:rsidRPr="00E4046E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023FAB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EF06C3" w:rsidP="00EF06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соблюдения  муниципальными служащими ограничений  и запретов,  требований о предотвращении или урегулирования конфликта  интересов, исполнения ими  обязанностей,  установленных законодательством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B" w:rsidRDefault="00023FAB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EF06C3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C3" w:rsidRDefault="00EF06C3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C3" w:rsidRDefault="00EF06C3" w:rsidP="00EF06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реализации муниципальными служащими обязанности  уведомлять  представителя нанимателя о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06C3" w:rsidRDefault="00EF06C3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4D3175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соблюдения муниципальными служащими Кодекса этики и служебного поведения муниципальных  служащих  администрации МО «Сизобугорский сельсовет»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D3175" w:rsidRDefault="004D3175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4D3175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 результатов проверок соблюдения муниципальными служащими ограничений и запретов, связанных с прохождением  муниципальной службы; проверок сведений о доходах,  расходах, об имуществе и обязательствах имущественного  характера, а также их супруги (супруга) и несовершеннолетних детей; практики выявления и устранения нарушений  Кодекса этики и служебного поведения муниципальных служащих в администрации МО «Сизобугорский сельсовет»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D3175" w:rsidRDefault="004D3175" w:rsidP="004D31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D3175" w:rsidRDefault="004D3175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4D3175" w:rsidRPr="00E4046E" w:rsidTr="00D15E48">
        <w:trPr>
          <w:trHeight w:val="7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197B16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аттестации муниципальных служащих на соответствие замещаемой должности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6406" w:rsidRDefault="00A46406" w:rsidP="00A464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A46406" w:rsidRDefault="00A4640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06" w:rsidRDefault="00A4640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A46406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06" w:rsidRDefault="00A46406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06" w:rsidRDefault="009612D6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квалификации муниципальных служащих администрации МО «Сизобугорский сельсовет»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06" w:rsidRDefault="00A4640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61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9612D6" w:rsidRDefault="009612D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06" w:rsidRDefault="00A4640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9612D6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 должностных инструкций муниципальных служащих на предмет наличия в них положений, способствующих коррупционным проявлениям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61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9612D6" w:rsidRDefault="009612D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9612D6" w:rsidRPr="00E4046E" w:rsidTr="00D15E48">
        <w:trPr>
          <w:trHeight w:val="10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 жалоб и обращений граждан о фактах обращений в целях склонения муниципальных служащих администрации к совершению коррупционных правонарушений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61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9612D6" w:rsidRDefault="009612D6" w:rsidP="00023F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D6" w:rsidRDefault="009612D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12D6" w:rsidRDefault="009612D6" w:rsidP="009327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4D3175" w:rsidRPr="00E4046E" w:rsidTr="00D15E48">
        <w:trPr>
          <w:trHeight w:val="144"/>
        </w:trPr>
        <w:tc>
          <w:tcPr>
            <w:tcW w:w="10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Pr="00E4046E" w:rsidRDefault="009612D6" w:rsidP="00961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4D3175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Противодействие коррупции  в  сфере закупок товаров,  работ, услуг </w:t>
            </w:r>
            <w:r w:rsidR="003116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для обеспечения муниципальных  нужд, совершенствование порядка </w:t>
            </w:r>
            <w:r w:rsidR="004D3175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использования муниципального имущества</w:t>
            </w:r>
          </w:p>
        </w:tc>
      </w:tr>
      <w:tr w:rsidR="004D3175" w:rsidRPr="00E4046E" w:rsidTr="00D15E48">
        <w:trPr>
          <w:trHeight w:val="16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Pr="00E4046E" w:rsidRDefault="0031167D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4D3175"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Pr="00E4046E" w:rsidRDefault="003116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соблюдением требований Федерального закона от 05.04.2013г  № 44-ФЗ  «О контрактной системе в сфере закупок товаров,  работ,  услуг для обеспечения государственных и муниципальных нужд» при размещении заказов на поставки  товаров, выполнение работ, оказание услуг для  муниципальных нужд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C1" w:rsidRDefault="00BF55C1" w:rsidP="003116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1167D" w:rsidRDefault="0031167D" w:rsidP="003116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4D3175" w:rsidRPr="00E4046E" w:rsidRDefault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75" w:rsidRDefault="004D31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F55C1" w:rsidRPr="00E4046E" w:rsidRDefault="00BF55C1" w:rsidP="00BF55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инспекторы администрации</w:t>
            </w:r>
          </w:p>
        </w:tc>
      </w:tr>
      <w:tr w:rsidR="006B1CBC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Pr="00E4046E" w:rsidRDefault="006B1CB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Pr="006B1CBC" w:rsidRDefault="006B1CBC" w:rsidP="006B1C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финансового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выполнением  муниципальных   контрактов на поставку товаров, выполнение  работ, оказание услуг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 муниципальных нужд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Default="006B1CB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B1CBC" w:rsidRDefault="006B1CB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6B1CBC" w:rsidRPr="00E4046E" w:rsidRDefault="006B1CBC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Default="006B1CBC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B1CBC" w:rsidRPr="00E4046E" w:rsidRDefault="006B1CB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администрации</w:t>
            </w:r>
          </w:p>
        </w:tc>
      </w:tr>
      <w:tr w:rsidR="006B1CBC" w:rsidRPr="00E4046E" w:rsidTr="00D15E48">
        <w:trPr>
          <w:trHeight w:val="16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Pr="00E4046E" w:rsidRDefault="006B1CBC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C" w:rsidRPr="00E4046E" w:rsidRDefault="006B1C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Мониторинг результативности использования бюджетных  сре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осуществлении закупок товаров, работ, услуг  для  обеспечения муниципальных нужд путем  конкурсов и аукционов</w:t>
            </w:r>
          </w:p>
          <w:p w:rsidR="006B1CBC" w:rsidRPr="00E4046E" w:rsidRDefault="006B1C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Default="006B1CB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B1CBC" w:rsidRDefault="006B1CB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6B1CBC" w:rsidRPr="00E4046E" w:rsidRDefault="006B1CBC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BC" w:rsidRPr="00E4046E" w:rsidRDefault="006B1CBC" w:rsidP="006B1C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 администрации</w:t>
            </w:r>
          </w:p>
        </w:tc>
      </w:tr>
      <w:tr w:rsidR="006323AA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AA" w:rsidRDefault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Размещение информации о  проведении  закупок товаров, работ, услуг  для   обеспечения муниципальных нужд на официальном сайте Единой информационной  системы в сфере закупок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6323AA" w:rsidRPr="00E4046E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Pr="00E4046E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в сфере осуществления закупок</w:t>
            </w:r>
          </w:p>
        </w:tc>
      </w:tr>
      <w:tr w:rsidR="006323AA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AA" w:rsidRDefault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Разработка проектов  правовых актов в сфере реализации мер, направленных  на противодействие коррупции в  сферах размещения заказов, осуществления закупок и иных конкурентных процедур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6323AA" w:rsidRPr="00E4046E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Pr="00E4046E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в сфере осуществления закупок</w:t>
            </w:r>
          </w:p>
        </w:tc>
      </w:tr>
      <w:tr w:rsidR="006323AA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AA" w:rsidRDefault="006323AA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Организация учета и ведения реестра имущества, находящегося в муниципальной  собственности.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сохранностью и использованием по назначению муниципального имущества</w:t>
            </w:r>
          </w:p>
          <w:p w:rsidR="006323AA" w:rsidRDefault="006323AA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Размещение информации в СМИ и на официальном  сайте администрации</w:t>
            </w:r>
            <w:r w:rsidR="001E4F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1E4F10" w:rsidRDefault="001E4F10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-о возможности заключения договоров аренды муниципального недвижимого имущества;</w:t>
            </w:r>
          </w:p>
          <w:p w:rsidR="001E4F10" w:rsidRDefault="001E4F10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-о приватизации муниципального имущества, их результатах;</w:t>
            </w:r>
          </w:p>
          <w:p w:rsidR="001E4F10" w:rsidRDefault="001E4F10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-о предстоящих торгах по продаже, представлении 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аренду  муниципального имущества и результатах проведенных торгов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6323AA" w:rsidRPr="00E4046E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AA" w:rsidRDefault="006323AA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323AA" w:rsidRPr="00E4046E" w:rsidRDefault="006323AA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 администрации</w:t>
            </w:r>
          </w:p>
        </w:tc>
      </w:tr>
      <w:tr w:rsidR="00905AF0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3.7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F0" w:rsidRDefault="00905AF0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проверок целевого и эффективного использования средств бюджета поселения, а также бюджетных средств, поступивших из областного и федерального бюджетов</w:t>
            </w:r>
            <w:proofErr w:type="gramEnd"/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05AF0" w:rsidRDefault="00905AF0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905AF0" w:rsidRPr="00E4046E" w:rsidRDefault="00905AF0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2308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КСП администрации «Володарский район»</w:t>
            </w:r>
          </w:p>
        </w:tc>
      </w:tr>
      <w:tr w:rsidR="00905AF0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F0" w:rsidRDefault="00905AF0" w:rsidP="00632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 и внесение изменений в административные регламенты исполнения муниципальных функций (предоставления муниципальных услуг)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05AF0" w:rsidRDefault="00905AF0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905AF0" w:rsidRPr="00E4046E" w:rsidRDefault="00905AF0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AF0" w:rsidRDefault="00905AF0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05AF0" w:rsidRPr="00E4046E" w:rsidRDefault="00905AF0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администрации</w:t>
            </w:r>
          </w:p>
        </w:tc>
      </w:tr>
      <w:tr w:rsidR="00FB7BE2" w:rsidRPr="00E4046E" w:rsidTr="00D15E48">
        <w:trPr>
          <w:trHeight w:val="80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Default="00FB7BE2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5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E2" w:rsidRDefault="00FB7BE2" w:rsidP="00FB7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межведомственного электронного взаимодействия субъектов информационного  обмена, предусмотренного Федеральным законом от 27 июля 2010 года  № 210-ФЗ «Об организации предоставления государственных и муниципальных услуг»  </w:t>
            </w:r>
          </w:p>
        </w:tc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Default="00FB7BE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B7BE2" w:rsidRDefault="00FB7BE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FB7BE2" w:rsidRPr="00E4046E" w:rsidRDefault="00FB7BE2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Default="00FB7BE2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B7BE2" w:rsidRPr="00E4046E" w:rsidRDefault="00FB7BE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инспектор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администрации</w:t>
            </w:r>
          </w:p>
        </w:tc>
      </w:tr>
      <w:tr w:rsidR="00FB7BE2" w:rsidRPr="00E4046E" w:rsidTr="00D15E48">
        <w:trPr>
          <w:trHeight w:val="801"/>
        </w:trPr>
        <w:tc>
          <w:tcPr>
            <w:tcW w:w="10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Pr="00E4046E" w:rsidRDefault="00FB7BE2" w:rsidP="00FB7BE2">
            <w:pPr>
              <w:pStyle w:val="ConsPlusCel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Организация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образования и пропаганды,  формирование нетерпимого  отношения к  коррупции</w:t>
            </w:r>
          </w:p>
        </w:tc>
      </w:tr>
      <w:tr w:rsidR="00FB7BE2" w:rsidRPr="00E4046E" w:rsidTr="00D15E48">
        <w:trPr>
          <w:trHeight w:val="126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Pr="00E4046E" w:rsidRDefault="00FB7BE2" w:rsidP="00E404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Pr="00E4046E" w:rsidRDefault="00FB7B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 проведение бесед с муниципальными  служащими администрации по  вопросам противодействия коррупции</w:t>
            </w: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Default="00FB7BE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B7BE2" w:rsidRDefault="00FB7BE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FB7BE2" w:rsidRPr="00E4046E" w:rsidRDefault="00FB7BE2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E2" w:rsidRPr="00E4046E" w:rsidRDefault="00FB7BE2" w:rsidP="002308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864BF5" w:rsidRPr="00E4046E" w:rsidTr="00D15E48">
        <w:trPr>
          <w:trHeight w:val="14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F5" w:rsidRPr="00E4046E" w:rsidRDefault="00864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5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F5" w:rsidRPr="00E4046E" w:rsidRDefault="00864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Включение вопросов на знание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законодательства при  проведении квалификационного экзамена и  аттестации муниципальных служащих администрации</w:t>
            </w: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F5" w:rsidRDefault="00864BF5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64BF5" w:rsidRDefault="00864BF5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864BF5" w:rsidRPr="00E4046E" w:rsidRDefault="00864BF5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F5" w:rsidRPr="00E4046E" w:rsidRDefault="00864BF5" w:rsidP="002308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230846" w:rsidRPr="00E4046E" w:rsidTr="00D15E48">
        <w:trPr>
          <w:trHeight w:val="187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5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Участие  в  семинарах, проводимых администрацией Володарского района, области, прокуратурой  Володарского района  по  вопросам участия в реализации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политики в муниципальном  образовании, в том числе по формированию в обществе нетерпимого  отношения к коррупционным проявлениям</w:t>
            </w: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30846" w:rsidRDefault="00230846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230846" w:rsidRPr="00E4046E" w:rsidRDefault="00230846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 w:rsidP="002308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FB7BE2" w:rsidRPr="00E4046E" w:rsidTr="00D15E48">
        <w:trPr>
          <w:trHeight w:val="401"/>
        </w:trPr>
        <w:tc>
          <w:tcPr>
            <w:tcW w:w="10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230846">
            <w:pPr>
              <w:pStyle w:val="ConsPlusCel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открытости и доступности деятельности </w:t>
            </w:r>
          </w:p>
          <w:p w:rsidR="00FB7BE2" w:rsidRPr="00E4046E" w:rsidRDefault="00230846" w:rsidP="00230846">
            <w:pPr>
              <w:pStyle w:val="ConsPlusCell"/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администрации МО «Сизобугорский сельсовет»</w:t>
            </w:r>
          </w:p>
        </w:tc>
      </w:tr>
      <w:tr w:rsidR="00230846" w:rsidRPr="00E4046E" w:rsidTr="00D15E48">
        <w:trPr>
          <w:trHeight w:val="1396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своевременности и полноты размещения информации о деятельности администрации на официальном  сайте администрации МО «Сизобугорский сельсовет»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Default="00230846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30846" w:rsidRDefault="00230846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230846" w:rsidRPr="00E4046E" w:rsidRDefault="00230846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46" w:rsidRPr="00E4046E" w:rsidRDefault="00230846" w:rsidP="002308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размещение информации на сайте</w:t>
            </w:r>
          </w:p>
        </w:tc>
      </w:tr>
      <w:tr w:rsidR="00717328" w:rsidRPr="00E4046E" w:rsidTr="00D15E48">
        <w:trPr>
          <w:trHeight w:val="1694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Pr="00E4046E" w:rsidRDefault="007173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Pr="00E4046E" w:rsidRDefault="00717328" w:rsidP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работы с гражданами и организациями и получение  информации  о  фактах совершения  коррупционных  правонарушений муниципальными служащими администрации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717328" w:rsidRPr="00E4046E" w:rsidRDefault="00717328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Pr="00E4046E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717328" w:rsidRPr="00E4046E" w:rsidTr="00D15E48">
        <w:trPr>
          <w:trHeight w:val="86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Default="007173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Default="00717328" w:rsidP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Прием граждан по вопросам  противодействия коррупции в  администрации сельсовета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717328" w:rsidRPr="00E4046E" w:rsidRDefault="00717328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Pr="00E4046E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717328" w:rsidRPr="00E4046E" w:rsidTr="00D15E48">
        <w:trPr>
          <w:trHeight w:val="128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Default="007173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5.4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Default="00717328" w:rsidP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Участие в проведении заседаний  с  участием  представителей  органов местного самоуправления, правоохранительных органов и  предпринимателей  (по согласованию) с  целью предупреждения и исключения  фактов коррупции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17328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(не реже  1 раз в год)</w:t>
            </w:r>
          </w:p>
          <w:p w:rsidR="00717328" w:rsidRPr="00E4046E" w:rsidRDefault="00717328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28" w:rsidRPr="00E4046E" w:rsidRDefault="00717328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AE5509" w:rsidRPr="00E4046E" w:rsidTr="00D15E48">
        <w:trPr>
          <w:trHeight w:val="108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Default="00AE55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Default="00AE5509" w:rsidP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 предоставления  населению информации о бюджетном процессе в  администрации сельсовета, на официальном сайте администрации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09" w:rsidRDefault="00AE5509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E5509" w:rsidRDefault="00AE5509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AE5509" w:rsidRPr="00E4046E" w:rsidRDefault="00AE5509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Pr="00E4046E" w:rsidRDefault="00AE5509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AE5509" w:rsidRPr="00E4046E" w:rsidTr="00D15E48">
        <w:trPr>
          <w:trHeight w:val="149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Default="00AE55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Default="00AE5509" w:rsidP="002308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Размещение на официальном  сайте  администрации  административных регламентов предоставления муниципальных услуг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09" w:rsidRDefault="00AE5509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мере утверждения соответствующих административных регламентов</w:t>
            </w:r>
          </w:p>
          <w:p w:rsidR="00AE5509" w:rsidRPr="00E4046E" w:rsidRDefault="00AE5509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09" w:rsidRPr="00E4046E" w:rsidRDefault="00AE5509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</w:t>
            </w:r>
            <w:r w:rsidR="005107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размещение информации на сайте</w:t>
            </w:r>
          </w:p>
        </w:tc>
      </w:tr>
      <w:tr w:rsidR="005107A2" w:rsidRPr="00E4046E" w:rsidTr="00D15E48">
        <w:trPr>
          <w:trHeight w:val="128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Default="005107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Default="005107A2" w:rsidP="00AE55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мониторинга официального сайта администрации  на  предмет обеспечения доступа  к  информации  о  деятельности администрации МО «Сизобугорский сельсовет»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A2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107A2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107A2" w:rsidRPr="00E4046E" w:rsidRDefault="005107A2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Pr="00E4046E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размещение информации на сайте</w:t>
            </w:r>
          </w:p>
        </w:tc>
      </w:tr>
      <w:tr w:rsidR="005107A2" w:rsidRPr="00E4046E" w:rsidTr="00D15E48">
        <w:trPr>
          <w:trHeight w:val="363"/>
        </w:trPr>
        <w:tc>
          <w:tcPr>
            <w:tcW w:w="10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Pr="00E4046E" w:rsidRDefault="005107A2" w:rsidP="005107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Организационное  обеспечение мероприятий по противодействию коррупции</w:t>
            </w:r>
          </w:p>
        </w:tc>
      </w:tr>
      <w:tr w:rsidR="005107A2" w:rsidRPr="00E4046E" w:rsidTr="00D15E48">
        <w:trPr>
          <w:trHeight w:val="129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Pr="00E4046E" w:rsidRDefault="005107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Pr="00E4046E" w:rsidRDefault="005107A2" w:rsidP="005107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Отчет о фактах, выявленных в ходе  анализа жалоб,  отзывов и предложений  граждан, на  предмет наличия в них информации о коррупции  со  стороны  сотрудников администрации сельсовета 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107A2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107A2" w:rsidRPr="00E4046E" w:rsidRDefault="005107A2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A2" w:rsidRPr="00E4046E" w:rsidRDefault="005107A2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C36C2C" w:rsidRPr="00E4046E" w:rsidTr="00D15E48">
        <w:trPr>
          <w:trHeight w:val="69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C" w:rsidRDefault="00C36C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C" w:rsidRDefault="00C36C2C" w:rsidP="00C36C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 публикаций на информационных стендах,  официальном  сайте на  предмет наличия сведений о фактах  коррупции обращений граждан, поступающих на  официальный  сайт администрации, по телефону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C" w:rsidRDefault="00C36C2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36C2C" w:rsidRDefault="00C36C2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C36C2C" w:rsidRDefault="00C36C2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ежемесячно</w:t>
            </w:r>
          </w:p>
          <w:p w:rsidR="00C36C2C" w:rsidRPr="00E4046E" w:rsidRDefault="00C36C2C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C" w:rsidRPr="00E4046E" w:rsidRDefault="00C36C2C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C36C2C" w:rsidRPr="00E4046E" w:rsidTr="00D15E48">
        <w:trPr>
          <w:trHeight w:val="586"/>
        </w:trPr>
        <w:tc>
          <w:tcPr>
            <w:tcW w:w="10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Default="005E79E7" w:rsidP="005E79E7">
            <w:pPr>
              <w:pStyle w:val="ConsPlusCel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Межведомственная  координация по вопросам  противодействия коррупции</w:t>
            </w:r>
          </w:p>
          <w:p w:rsidR="00C36C2C" w:rsidRPr="00E4046E" w:rsidRDefault="005E79E7" w:rsidP="005E79E7">
            <w:pPr>
              <w:pStyle w:val="ConsPlusCell"/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муниципальном образовании «Сизобугорский сельсовет»</w:t>
            </w:r>
          </w:p>
        </w:tc>
      </w:tr>
      <w:tr w:rsidR="005E79E7" w:rsidRPr="00E4046E" w:rsidTr="00D15E48">
        <w:trPr>
          <w:trHeight w:val="9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Pr="00E4046E" w:rsidRDefault="005E79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Pr="00E4046E" w:rsidRDefault="005E79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Привлечение общественности  к  обсуждению проекта бюджета  поселения, дополнений и  изменений к нему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Default="005E79E7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E79E7" w:rsidRDefault="005E79E7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E79E7" w:rsidRPr="00E4046E" w:rsidRDefault="005E79E7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Pr="00E4046E" w:rsidRDefault="005E79E7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5E79E7" w:rsidRPr="00E4046E" w:rsidTr="00D15E48">
        <w:trPr>
          <w:trHeight w:val="14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Pr="00E4046E" w:rsidRDefault="005E79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Pr="00E4046E" w:rsidRDefault="005E79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эффективного взаимодействия с институтами гражданского общества, правоохранительными органами и другими  государственными  органами по  вопросам организации противодействия коррупции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Default="005E79E7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E79E7" w:rsidRDefault="005E79E7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E79E7" w:rsidRPr="00E4046E" w:rsidRDefault="005E79E7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7" w:rsidRDefault="005E79E7" w:rsidP="005D5A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поселения,</w:t>
            </w:r>
          </w:p>
          <w:p w:rsidR="005E79E7" w:rsidRPr="00E4046E" w:rsidRDefault="005E79E7" w:rsidP="005D5A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</w:t>
            </w:r>
            <w:r w:rsidR="005D5AB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  ведение кадровой работы в администрации</w:t>
            </w:r>
          </w:p>
        </w:tc>
      </w:tr>
      <w:tr w:rsidR="005D5ABD" w:rsidRPr="00E4046E" w:rsidTr="00D15E48">
        <w:trPr>
          <w:trHeight w:val="69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BD" w:rsidRPr="00E4046E" w:rsidRDefault="005D5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BD" w:rsidRPr="00E4046E" w:rsidRDefault="005D5ABD" w:rsidP="005D5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взаимодействия администрации со средствами массовой информации  по  вопросам  противодействия коррупции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BD" w:rsidRDefault="005D5ABD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D5ABD" w:rsidRDefault="005D5ABD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D5ABD" w:rsidRPr="00E4046E" w:rsidRDefault="005D5ABD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BD" w:rsidRPr="00E4046E" w:rsidRDefault="005D5ABD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ведение кадровой работы в администрации</w:t>
            </w:r>
          </w:p>
        </w:tc>
      </w:tr>
      <w:tr w:rsidR="005F4FA1" w:rsidRPr="00E4046E" w:rsidTr="00D15E48">
        <w:trPr>
          <w:trHeight w:val="140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A1" w:rsidRPr="00E4046E" w:rsidRDefault="005F4F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5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A1" w:rsidRPr="00E4046E" w:rsidRDefault="005F4FA1" w:rsidP="005D5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Организация принятия мер по предупреждению </w:t>
            </w: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коррупции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 организациях, подведомственных администрации МО «Сизобугорский сельсовет»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A1" w:rsidRDefault="005F4FA1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F4FA1" w:rsidRDefault="005F4FA1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40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2020-2021</w:t>
            </w:r>
          </w:p>
          <w:p w:rsidR="005F4FA1" w:rsidRPr="00E4046E" w:rsidRDefault="005F4FA1" w:rsidP="00424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A1" w:rsidRPr="00D15E48" w:rsidRDefault="005F4FA1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глава муниципального образования,</w:t>
            </w:r>
          </w:p>
          <w:p w:rsidR="005F4FA1" w:rsidRPr="00E4046E" w:rsidRDefault="005F4FA1" w:rsidP="004247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ответственное лицо за  ведение кадровой работы в администрации</w:t>
            </w:r>
          </w:p>
        </w:tc>
      </w:tr>
    </w:tbl>
    <w:p w:rsidR="006979E6" w:rsidRPr="00E4046E" w:rsidRDefault="006979E6"/>
    <w:sectPr w:rsidR="006979E6" w:rsidRPr="00E4046E" w:rsidSect="00D15E48">
      <w:pgSz w:w="11906" w:h="16838"/>
      <w:pgMar w:top="907" w:right="510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9F3"/>
    <w:multiLevelType w:val="hybridMultilevel"/>
    <w:tmpl w:val="42A87B8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19D8"/>
    <w:multiLevelType w:val="hybridMultilevel"/>
    <w:tmpl w:val="58E838A0"/>
    <w:lvl w:ilvl="0" w:tplc="2F2ABF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30173"/>
    <w:multiLevelType w:val="hybridMultilevel"/>
    <w:tmpl w:val="4C301AFE"/>
    <w:lvl w:ilvl="0" w:tplc="184449F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160"/>
    <w:rsid w:val="00023FAB"/>
    <w:rsid w:val="000318DC"/>
    <w:rsid w:val="00197B16"/>
    <w:rsid w:val="001B6FF2"/>
    <w:rsid w:val="001D1160"/>
    <w:rsid w:val="001E4F10"/>
    <w:rsid w:val="00230846"/>
    <w:rsid w:val="0031167D"/>
    <w:rsid w:val="004D3175"/>
    <w:rsid w:val="005107A2"/>
    <w:rsid w:val="005C1972"/>
    <w:rsid w:val="005D5ABD"/>
    <w:rsid w:val="005E79E7"/>
    <w:rsid w:val="005F4FA1"/>
    <w:rsid w:val="00610B38"/>
    <w:rsid w:val="006323AA"/>
    <w:rsid w:val="00652095"/>
    <w:rsid w:val="006979E6"/>
    <w:rsid w:val="006B1CBC"/>
    <w:rsid w:val="00717328"/>
    <w:rsid w:val="007D013C"/>
    <w:rsid w:val="00864BF5"/>
    <w:rsid w:val="00905AF0"/>
    <w:rsid w:val="009612D6"/>
    <w:rsid w:val="0097076B"/>
    <w:rsid w:val="00A46406"/>
    <w:rsid w:val="00A47519"/>
    <w:rsid w:val="00A8052E"/>
    <w:rsid w:val="00A868DE"/>
    <w:rsid w:val="00AA10A7"/>
    <w:rsid w:val="00AE5509"/>
    <w:rsid w:val="00B3731E"/>
    <w:rsid w:val="00B67D8C"/>
    <w:rsid w:val="00BF55C1"/>
    <w:rsid w:val="00C36C2C"/>
    <w:rsid w:val="00D01DCE"/>
    <w:rsid w:val="00D15E48"/>
    <w:rsid w:val="00D47B65"/>
    <w:rsid w:val="00D82FA6"/>
    <w:rsid w:val="00DC0783"/>
    <w:rsid w:val="00E4046E"/>
    <w:rsid w:val="00EF06C3"/>
    <w:rsid w:val="00F205F2"/>
    <w:rsid w:val="00FA0DFA"/>
    <w:rsid w:val="00FB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160"/>
    <w:rPr>
      <w:color w:val="0000FF"/>
      <w:u w:val="single"/>
    </w:rPr>
  </w:style>
  <w:style w:type="paragraph" w:customStyle="1" w:styleId="ConsPlusCell">
    <w:name w:val="ConsPlusCell"/>
    <w:uiPriority w:val="99"/>
    <w:rsid w:val="001D11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10</cp:revision>
  <cp:lastPrinted>2022-06-01T12:16:00Z</cp:lastPrinted>
  <dcterms:created xsi:type="dcterms:W3CDTF">2021-10-14T12:33:00Z</dcterms:created>
  <dcterms:modified xsi:type="dcterms:W3CDTF">2022-06-01T12:22:00Z</dcterms:modified>
</cp:coreProperties>
</file>