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81" w:rsidRPr="003D0981" w:rsidRDefault="003D0981" w:rsidP="003D09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3D0981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РОССИЙСКАЯ ФЕДЕРАЦИЯ</w:t>
      </w:r>
    </w:p>
    <w:p w:rsidR="003D0981" w:rsidRPr="003D0981" w:rsidRDefault="003D0981" w:rsidP="003D09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3D0981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АСТРАХАНСКАЯ ОБЛАСТЬ ВОЛОДАРСКИЙ РАЙОН</w:t>
      </w:r>
    </w:p>
    <w:p w:rsidR="003D0981" w:rsidRPr="003D0981" w:rsidRDefault="003D0981" w:rsidP="003D09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3D0981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АДМИНИСТРАЦИИ МУНИЦИПАЛЬНОГО ОБРАЗОВАНИЯ</w:t>
      </w:r>
    </w:p>
    <w:p w:rsidR="003D0981" w:rsidRPr="003D0981" w:rsidRDefault="003D0981" w:rsidP="003D09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3D0981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«СИЗОБУГОРСКИЙ СЕЛЬСОВЕТ»</w:t>
      </w: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D098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3D0981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05</w:t>
      </w:r>
      <w:r w:rsidRPr="003D098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3D0981">
        <w:rPr>
          <w:rFonts w:ascii="Times New Roman" w:eastAsia="Times New Roman" w:hAnsi="Times New Roman" w:cs="Times New Roman"/>
          <w:sz w:val="24"/>
          <w:szCs w:val="24"/>
          <w:u w:val="single"/>
        </w:rPr>
        <w:t>0.20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3D09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39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с. Сизый Бугор                                                     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О подготовке проекта внесения изменений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в правила землепользования и застройки 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территории  </w:t>
      </w:r>
      <w:proofErr w:type="gramStart"/>
      <w:r w:rsidRPr="003D098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«Сизобугорский сельсовет» 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Астраханской области, Володарского района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Градостроительным </w:t>
      </w:r>
      <w:hyperlink r:id="rId4" w:history="1">
        <w:r w:rsidRPr="003D0981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5" w:history="1">
        <w:r w:rsidRPr="003D0981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3D0981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3D0981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«Сизобугорский сельсовет» и в целях подготовки проекта внесения изменений в правила землепользования и застройки территории муниципального образования «Сизобугорский сельсовет» Астраханской области, Володарского района, администрация муниципального образования «Сизобугорский сельсовет»</w:t>
      </w:r>
    </w:p>
    <w:p w:rsidR="003D0981" w:rsidRPr="003D0981" w:rsidRDefault="003D0981" w:rsidP="003D0981">
      <w:pPr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3D0981" w:rsidRPr="003D0981" w:rsidRDefault="003D0981" w:rsidP="003D0981">
      <w:pPr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D0981" w:rsidRPr="00341F0E" w:rsidRDefault="003D0981" w:rsidP="003D09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>1. Подготовить проект внесения изменений в правила землепользования и застройки территории муниципального образования «Сизобугорский сельсовет».</w:t>
      </w:r>
    </w:p>
    <w:p w:rsidR="003D0981" w:rsidRPr="00341F0E" w:rsidRDefault="003D0981" w:rsidP="003D09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>2. Утвердить:</w:t>
      </w:r>
    </w:p>
    <w:p w:rsidR="003D0981" w:rsidRPr="00341F0E" w:rsidRDefault="003D0981" w:rsidP="003D09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>2.1. Состав комиссии по подготовке проекта внесения изменений в правила землепользования и застройки территории муниципального образования «Сизобугорский сельсовет», согласно приложению 1.</w:t>
      </w:r>
    </w:p>
    <w:p w:rsidR="003D0981" w:rsidRPr="00341F0E" w:rsidRDefault="003D0981" w:rsidP="003D09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>2.2. Порядок деятельности комиссии по подготовке проекта внесения изменений в правила землепользования и застройки территории муниципального образования «Сизобугорский сельсовет», согласно приложению 2.</w:t>
      </w:r>
    </w:p>
    <w:p w:rsidR="003D0981" w:rsidRPr="00341F0E" w:rsidRDefault="003D0981" w:rsidP="003D09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>2.3. Этапы градостроительного зонирования согласно приложению 3.</w:t>
      </w:r>
    </w:p>
    <w:p w:rsidR="003D0981" w:rsidRPr="00341F0E" w:rsidRDefault="003D0981" w:rsidP="003D09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>2.4. Порядок и сроки проведения работ по подготовке внесения изменений в правила землепользования и застройки территории муниципального образования «Сизобугорский сельсовет» Астраханской области, Володарского района, согласно приложению 4.</w:t>
      </w:r>
    </w:p>
    <w:p w:rsidR="003D0981" w:rsidRPr="00341F0E" w:rsidRDefault="003D0981" w:rsidP="003D09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 xml:space="preserve">3. Инспектору по общим вопросам  администрации  МО «Сизобугорский сельсовет»  </w:t>
      </w:r>
      <w:proofErr w:type="spellStart"/>
      <w:r w:rsidRPr="00341F0E">
        <w:rPr>
          <w:rFonts w:ascii="Times New Roman" w:eastAsia="Times New Roman" w:hAnsi="Times New Roman" w:cs="Times New Roman"/>
          <w:sz w:val="24"/>
          <w:szCs w:val="24"/>
        </w:rPr>
        <w:t>Бекбусиновой</w:t>
      </w:r>
      <w:proofErr w:type="spellEnd"/>
      <w:r w:rsidRPr="00341F0E">
        <w:rPr>
          <w:rFonts w:ascii="Times New Roman" w:eastAsia="Times New Roman" w:hAnsi="Times New Roman" w:cs="Times New Roman"/>
          <w:sz w:val="24"/>
          <w:szCs w:val="24"/>
        </w:rPr>
        <w:t xml:space="preserve"> Г. М. организовать размещение на информационном стенде администрации  МО «Сизобугорский сельсовет»,  а также на официальном информационном сайте  МО «Сизобугорский сельсовет»  в сети Интернет </w:t>
      </w:r>
      <w:hyperlink r:id="rId8" w:history="1">
        <w:r w:rsidRPr="00341F0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</w:t>
        </w:r>
        <w:proofErr w:type="spellStart"/>
        <w:r w:rsidRPr="00341F0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sizobugor</w:t>
        </w:r>
        <w:r w:rsidRPr="00341F0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skij-ss</w:t>
        </w:r>
        <w:proofErr w:type="spellEnd"/>
        <w:r w:rsidRPr="00341F0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41F0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41F0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</w:hyperlink>
      <w:r w:rsidRPr="00341F0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3D0981" w:rsidRPr="00341F0E" w:rsidRDefault="003D0981" w:rsidP="003D098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341F0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41F0E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3D0981" w:rsidRPr="00341F0E" w:rsidRDefault="003D0981" w:rsidP="003D0981">
      <w:pPr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41F0E" w:rsidRDefault="003D0981" w:rsidP="003D0981">
      <w:pPr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41F0E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="00E176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А. М. </w:t>
      </w:r>
      <w:proofErr w:type="spellStart"/>
      <w:r w:rsidR="00E17664">
        <w:rPr>
          <w:rFonts w:ascii="Times New Roman" w:eastAsia="Times New Roman" w:hAnsi="Times New Roman" w:cs="Times New Roman"/>
          <w:sz w:val="24"/>
          <w:szCs w:val="24"/>
        </w:rPr>
        <w:t>Куандыков</w:t>
      </w:r>
      <w:proofErr w:type="spellEnd"/>
      <w:r w:rsidR="00E17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0981" w:rsidRPr="00341F0E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F0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ПРИЛОЖЕНИЕ 1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муниципального образования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«Сизобугорский сельсовет»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</w:t>
      </w:r>
      <w:r w:rsidR="00E17664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766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0.20</w:t>
      </w:r>
      <w:r w:rsidR="00E1766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г. №  </w:t>
      </w:r>
      <w:r w:rsidR="00E17664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Состав комиссии по подготовке проекта внесения изменений в правила землепользования и застройки территории муниципального образования «Сизобугорский сельсовет» Астраханской области, Володарского района</w:t>
      </w: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E17664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Куандыков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М.</w:t>
      </w:r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Глава муниципального образования «Сизобугорский сельсовет»,    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председатель комиссии;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869" w:rsidRDefault="00F30869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Каржаубаев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М.             </w:t>
      </w:r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 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Совета  МО  «Сизобугорский сельсовет»</w:t>
      </w:r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3D0981" w:rsidRPr="003D0981" w:rsidRDefault="00F30869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>заместитель  председателя   комиссии;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Бекбусинова  Г. М.           инспектор по общим вопросам  администрации МО 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«Сизобугорский сельсовет»,  секретарь комиссии,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Члены комиссии: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F30869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А. З.         </w:t>
      </w:r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Директор МБОУ «</w:t>
      </w:r>
      <w:proofErr w:type="spellStart"/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>Сизобугорская</w:t>
      </w:r>
      <w:proofErr w:type="spellEnd"/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>Мажлиса</w:t>
      </w:r>
      <w:proofErr w:type="spellEnd"/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3D0981">
        <w:rPr>
          <w:rFonts w:ascii="Times New Roman" w:eastAsia="Times New Roman" w:hAnsi="Times New Roman" w:cs="Times New Roman"/>
          <w:sz w:val="24"/>
          <w:szCs w:val="24"/>
        </w:rPr>
        <w:t>Утежанова</w:t>
      </w:r>
      <w:proofErr w:type="spellEnd"/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0981">
        <w:rPr>
          <w:rFonts w:ascii="Times New Roman" w:eastAsia="Times New Roman" w:hAnsi="Times New Roman" w:cs="Times New Roman"/>
          <w:sz w:val="24"/>
          <w:szCs w:val="24"/>
        </w:rPr>
        <w:t>Ильжанова</w:t>
      </w:r>
      <w:proofErr w:type="spellEnd"/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Г. Н.                 Депутат Совета МО «Сизобугорский сельсовет»;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47D" w:rsidRDefault="0050347D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F30869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Назарова  М. Б</w:t>
      </w:r>
      <w:r w:rsidR="003D0981" w:rsidRPr="003D0981">
        <w:rPr>
          <w:rFonts w:ascii="Times New Roman" w:eastAsia="Times New Roman" w:hAnsi="Times New Roman" w:cs="Times New Roman"/>
          <w:sz w:val="24"/>
          <w:szCs w:val="24"/>
        </w:rPr>
        <w:t>.                    Начальник отдела по финансовым вопросам;</w:t>
      </w: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47D" w:rsidRPr="003D0981" w:rsidRDefault="0050347D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ПРИЛОЖЕНИЕ № 2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034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0347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034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от 05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47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0347D"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50347D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9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деятельности комиссии по подготовке проекта внесения изменений в правила землепользования и застройки территории муниципального образования «</w:t>
      </w:r>
      <w:r w:rsidRPr="003D0981">
        <w:rPr>
          <w:rFonts w:ascii="Times New Roman" w:eastAsia="Times New Roman" w:hAnsi="Times New Roman" w:cs="Times New Roman"/>
          <w:b/>
          <w:sz w:val="24"/>
          <w:szCs w:val="24"/>
        </w:rPr>
        <w:t xml:space="preserve">Сизобугорский </w:t>
      </w:r>
      <w:r w:rsidRPr="003D09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сельсовет» Астраханской области Володарского района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left="900"/>
        <w:contextualSpacing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981">
        <w:rPr>
          <w:rFonts w:ascii="Times New Roman" w:eastAsia="Calibri" w:hAnsi="Times New Roman" w:cs="Times New Roman"/>
          <w:sz w:val="24"/>
          <w:szCs w:val="24"/>
          <w:lang w:eastAsia="en-US"/>
        </w:rPr>
        <w:t>1.Общие положения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left="900"/>
        <w:contextualSpacing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3D0981">
        <w:rPr>
          <w:rFonts w:ascii="Times New Roman" w:eastAsia="Times New Roman" w:hAnsi="Times New Roman" w:cs="Times New Roman"/>
          <w:sz w:val="24"/>
          <w:szCs w:val="24"/>
        </w:rPr>
        <w:t>Комиссия по подготовке проекта внесения изменений в правила землепользования и застройки территории муниципального образования «Сизобугорский сельсовет» (далее - Комиссия) является постоянно действующим консультативным органом при главе администрации муниципального образования «Сизобугорский сельсовет» и формируется для обеспечения подготовки и реализации проекта внесения изменений в правила землепользования и застройки территории муниципального образования «Сизобугорский сельсовет» (далее - проекта внесения изменений в правила землепользования и застройки).</w:t>
      </w:r>
      <w:proofErr w:type="gramEnd"/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1.2. Комиссия в своей деятельности руководствуется Градостроительным </w:t>
      </w:r>
      <w:hyperlink r:id="rId9" w:history="1">
        <w:r w:rsidRPr="003D0981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0" w:history="1">
        <w:r w:rsidRPr="003D0981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федеральными законами и законами Астраханской области, Уставом муниципального образования «Сизобугорский сельсовет» и настоящим Порядком.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hyperlink r:id="rId11" w:history="1">
        <w:r w:rsidRPr="003D0981">
          <w:rPr>
            <w:rFonts w:ascii="Times New Roman" w:eastAsia="Times New Roman" w:hAnsi="Times New Roman" w:cs="Times New Roman"/>
            <w:sz w:val="24"/>
            <w:szCs w:val="24"/>
          </w:rPr>
          <w:t>Состав</w:t>
        </w:r>
      </w:hyperlink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Комиссии утверждается постановлением администрации муниципального образования «Сизобугорский сельсовет».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2. Функции Комиссии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2.1.Подготовка проекта внесения изменений в правила землепользования и застройки муниципального образования «Сизобугорский сельсовет» и внесение изменений в правила землепользования и застройки муниципального образования «Сизобугорский сельсовет» Астраханской области Володарского района;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2.2. Организация подготовки предложений о внесении дополнений и изменений в проект правил землепользования и застройки, обеспечение внесение изменений в проект правил землепользования и застройки и представление указанных изменений главе администрации муниципального образования «Сизобугорский сельсовет»;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2.3. Организация и проведение публичных слушаний по следующим вопросам: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- проект внесения изменений в правила землепользования и застройки муниципального образования «Сизобугорский сельсовет»;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- внесение изменений в правила землепользования и застройки муниципального образования «Сизобугорский сельсовет» Володарского района Астраханской области;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- предоставление разрешения на условно-разрешенный вид использования земельного участка или объекта капитального строительства;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- предоставление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- проекты планировки территорий и проекты межевания территорий, подготовленные в составе документации по планировке территории;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- изменение одного вида разрешенного использования земельного участка и объектов капитального строительства на другой вид разрешенного использования при отсутствии утвержденных правил землепользования и застройки.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lastRenderedPageBreak/>
        <w:t>2.4. Подготовка заключений о результатах публичных слушаний по указанным вопросам, а также рекомендаций в соответствии с Градостроительным кодексом Российской Федерации.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2.5. Иные вопросы в соответствии с действующим законодательством.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left="126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981">
        <w:rPr>
          <w:rFonts w:ascii="Times New Roman" w:eastAsia="Calibri" w:hAnsi="Times New Roman" w:cs="Times New Roman"/>
          <w:sz w:val="24"/>
          <w:szCs w:val="24"/>
          <w:lang w:eastAsia="en-US"/>
        </w:rPr>
        <w:t>3.Порядок деятельности комиссии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left="12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3.1. Комиссия обеспечивает организацию и проведение публичных слушаний в порядке, предусмотренном Градостроительным кодексом Российской Федерации и Положением о порядке организации и проведения публичных слушаний в муниципальном образовании «Сизобугорский сельсовет» Володарского района Астраханской области, утвержденным решением Совета муниципального образования «Сизобугорский сельсовет».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3.2. Комиссия осуществляет свою деятельность путем проведения очередных и внеочередных заседаний. Очередные заседания комиссии проводятся не реже одного раза в три месяца. Внеочередные заседания комиссии могут проводиться по инициативе председателя Комиссии или половины членов Комиссии.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3.3. Председатель комиссии, а в его отсутствие - заместитель председателя комиссии осуществляет общее руководство работой комиссии, подписывает документы, подготовленные Комиссией.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3.4. Комиссия самостоятельно определяет порядок своей работы путем составления плана работы комиссии. Время, место и повестка дня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 не </w:t>
      </w:r>
      <w:proofErr w:type="gramStart"/>
      <w:r w:rsidRPr="003D098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чем за три дня до назначенной даты.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3.5. Заседания Комиссии правомочны, если на них присутствуют не менее половины членов Комиссии от общего числа членов Комиссии. Решения Комиссии принимаются простым большинством голосов от числа членов Комиссии, участвующих в заседании. В случае равенства голосов при принятии решения голос председателя комиссии является решающим.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3.6. Члены Комиссии участвуют в заседаниях комиссии лично, без права передоверия.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3.7. Решения Комиссии оформляются протоколом, который подписывается председателем комиссии и секретарем комиссии.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3.8. Права и обязанности комиссии: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3.8.1. Комиссия вправе: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- привлекать для работы независимых экспертов, специалистов, в том числе органов местного самоуправления и органов государственной власти;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- создавать при необходимости рабочие группы из числа членов Комиссии с целью реализации ее полномочий;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- запрашивать и получать документы, материалы, необходимые для реализации ее полномочий.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3.8.2. Комиссия обязана: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а) выполнять возложенные на нее действующим законодательством о градостроительной деятельности полномочия;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б) руководствоваться настоящим Порядком.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4. Порядок направления в Комиссию предложений по подготовке проекта внесения изменений в правила землепользования и застройки территории муниципального образования  «Сизобугорский сельсовет».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4.1. Подготовка проекта внесения изменений в правила землепользования и застройки осуществляется с учетом предложений заинтересованных лиц.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 </w:t>
      </w:r>
      <w:proofErr w:type="gramStart"/>
      <w:r w:rsidRPr="003D0981">
        <w:rPr>
          <w:rFonts w:ascii="Times New Roman" w:eastAsia="Times New Roman" w:hAnsi="Times New Roman" w:cs="Times New Roman"/>
          <w:sz w:val="24"/>
          <w:szCs w:val="24"/>
        </w:rPr>
        <w:t>Предложения по подготовке проекта внесения изменений в правила землепользования и застройки (далее - предложение) могут быть направлены заинтересованными лицами почтой по адресу: 416198, Астраханская область, Володарский район, с. Сизый Бугор, ул. Первомайская, 28  с пометкой «Председателю Комиссии по подготовке проекта внесения изменений в правила землепользования и застройки территории муниципального образования «Сизобугорский сельсовет»».</w:t>
      </w:r>
      <w:proofErr w:type="gramEnd"/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4.3. Предложения по подготовке проекта внесения изменений в правила землепользования и застройки могут быть поданы заинтересованными физическими или юридическими лицами с указанием: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а) для физических лиц - фамилии, имени, отчества, места жительства и даты составления предложения;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б) для юридических лиц - наименования юридического лица, юридического адреса, даты составления предложения.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При подаче предложений подпись уполномоченного лица обязательна.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4.4. Предложения, поступившие в Комиссию после завершения работ по подготовке проекта внесения изменений в правила землепользования и застройки, не рассматриваются.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4.5. Рассмотрение предложений Комиссией осуществляется в порядке, установленном действующим законодательством и нормативными правовыми актами администрации муниципального образования «Сизобугорский сельсовет» Володарского района  Астраханской области.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left="126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981">
        <w:rPr>
          <w:rFonts w:ascii="Times New Roman" w:eastAsia="Calibri" w:hAnsi="Times New Roman" w:cs="Times New Roman"/>
          <w:sz w:val="24"/>
          <w:szCs w:val="24"/>
          <w:lang w:eastAsia="en-US"/>
        </w:rPr>
        <w:t>5.Ответственность комиссии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5.1. За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3D09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ПРИЛОЖЕНИЕ № 3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к постановлению администрации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муниципального образования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«Сизобугорский сельсовет»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308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от 05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08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0.20</w:t>
      </w:r>
      <w:r w:rsidR="00F3086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F30869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b/>
          <w:sz w:val="24"/>
          <w:szCs w:val="24"/>
        </w:rPr>
        <w:t>ЭТАПЫ И ПОСЛЕДОВАТЕЛЬНОСТЬ ГРАДОСТРОИТЕЛЬНОГО ЗОНИРОВАНИЯ ПРИМЕНИТЕЛЬНО КО ВСЕЙ ТЕРРИТОРИИ МУНИЦИПАЛЬНОГО ОБРАЗОВАНИЯ «СИЗОБУГОРСКИЙ СЕЛЬСОВЕТ»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1. Градостроительное зонирование территории муниципального образования «Сизобугорский сельсовет» Володарского района Астраханской области производится в следующем порядке: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1.1. Разработка схемы градостроительного зонирования территории муниципального образования «Сизобугорский сельсовет».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>1.2. Разработка градостроительных регламентов.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ПРИЛОЖЕНИЕ N 4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муниципального образования 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«Сизобугорский сельсовет»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D33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от 05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335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0.20</w:t>
      </w:r>
      <w:r w:rsidR="00DD335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DD335A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3D0981" w:rsidRPr="003D0981" w:rsidRDefault="003D0981" w:rsidP="003D0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сроки проведения работ по подготовке внесения изменений в правила  землепользования и застройки муниципального образования «Сизобугорский сельсовет» Володарского района Астраханской области </w:t>
      </w: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0981" w:rsidRPr="003D0981" w:rsidRDefault="003D0981" w:rsidP="003D09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5" w:type="dxa"/>
        <w:tblInd w:w="2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988"/>
        <w:gridCol w:w="3967"/>
      </w:tblGrid>
      <w:tr w:rsidR="003D0981" w:rsidRPr="003D0981" w:rsidTr="003D098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3D0981" w:rsidRPr="003D0981" w:rsidTr="003D0981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постановления</w:t>
            </w:r>
          </w:p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«Сизобугорский сельсовет» о подготовке внесения изменений в правила землепользования и застройки территории муниципального образования «Сизобугорский сельсовет» (далее - Правил)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DD335A" w:rsidP="00DD3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3D0981"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D0981"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20г</w:t>
            </w:r>
          </w:p>
        </w:tc>
      </w:tr>
      <w:tr w:rsidR="003D0981" w:rsidRPr="003D0981" w:rsidTr="003D098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сообщения о принятии Постановления о подготовке проекта внесения изменений в  Правила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10 дней </w:t>
            </w:r>
            <w:proofErr w:type="gramStart"/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Постановления о подготовке проекта внесения изменений в Правила </w:t>
            </w:r>
          </w:p>
        </w:tc>
      </w:tr>
      <w:tr w:rsidR="003D0981" w:rsidRPr="003D0981" w:rsidTr="003D098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комиссией предложений</w:t>
            </w:r>
          </w:p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заинтересованных лиц по подготовке проекта внесения изменений в Правила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15 дней со дня официального опубликования сообщения о принятии решения о подготовке проекта внесения изменений в Правила</w:t>
            </w:r>
          </w:p>
        </w:tc>
      </w:tr>
      <w:tr w:rsidR="003D0981" w:rsidRPr="003D0981" w:rsidTr="003D098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проекта внесения изменений в Правила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полного исполнения обязательств</w:t>
            </w:r>
          </w:p>
        </w:tc>
      </w:tr>
      <w:tr w:rsidR="003D0981" w:rsidRPr="003D0981" w:rsidTr="003D098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проекта внесения изменений в Правила  на проверку администрации муниципального образования </w:t>
            </w:r>
          </w:p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«Сизобугорский сельсовет»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после разработки проекта внесения изменений в Правила </w:t>
            </w:r>
          </w:p>
        </w:tc>
      </w:tr>
      <w:tr w:rsidR="003D0981" w:rsidRPr="003D0981" w:rsidTr="003D098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проекта внесения изменений в Правила  главе муниципального образования «Сизобугорский сельсовет»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проведения проверки администрацией проекта внесения изменений в Правила</w:t>
            </w:r>
          </w:p>
        </w:tc>
      </w:tr>
      <w:tr w:rsidR="003D0981" w:rsidRPr="003D0981" w:rsidTr="003D0981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главой муниципального образования «Сизобугорский сельсовет» решения о проведении публичных слушаний по проекту внесения изменений в Правила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10 дней со дня получения проекта внесения изменений в Правила </w:t>
            </w:r>
          </w:p>
        </w:tc>
      </w:tr>
      <w:tr w:rsidR="003D0981" w:rsidRPr="003D0981" w:rsidTr="003D098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материалов по проекту внесения изменений в Правила.</w:t>
            </w:r>
          </w:p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месяцев</w:t>
            </w:r>
          </w:p>
        </w:tc>
      </w:tr>
      <w:tr w:rsidR="003D0981" w:rsidRPr="003D0981" w:rsidTr="003D098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проект Правил по результатам публичных слушаний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981" w:rsidRPr="003D0981" w:rsidRDefault="003D0981" w:rsidP="003D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определяется дополнительно, в зависимости от количества несоответствий </w:t>
            </w:r>
          </w:p>
        </w:tc>
      </w:tr>
    </w:tbl>
    <w:p w:rsidR="003D0981" w:rsidRPr="003D0981" w:rsidRDefault="003D0981" w:rsidP="003D0981">
      <w:pPr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41EF" w:rsidRDefault="00DD41EF"/>
    <w:sectPr w:rsidR="00DD41EF" w:rsidSect="00A4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981"/>
    <w:rsid w:val="00212A00"/>
    <w:rsid w:val="00341F0E"/>
    <w:rsid w:val="003D0981"/>
    <w:rsid w:val="0050347D"/>
    <w:rsid w:val="00A441C4"/>
    <w:rsid w:val="00DD335A"/>
    <w:rsid w:val="00DD41EF"/>
    <w:rsid w:val="00E17664"/>
    <w:rsid w:val="00F3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zobugorskij-ss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077;n=31009;fld=134;dst=1000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1150" TargetMode="External"/><Relationship Id="rId11" Type="http://schemas.openxmlformats.org/officeDocument/2006/relationships/hyperlink" Target="consultantplus://offline/main?base=RLAW077;n=27193;fld=134;dst=100013" TargetMode="External"/><Relationship Id="rId5" Type="http://schemas.openxmlformats.org/officeDocument/2006/relationships/hyperlink" Target="consultantplus://offline/main?base=LAW;n=117255;fld=134;dst=101052" TargetMode="External"/><Relationship Id="rId10" Type="http://schemas.openxmlformats.org/officeDocument/2006/relationships/hyperlink" Target="consultantplus://offline/main?base=LAW;n=117255;fld=134" TargetMode="External"/><Relationship Id="rId4" Type="http://schemas.openxmlformats.org/officeDocument/2006/relationships/hyperlink" Target="consultantplus://offline/main?base=LAW;n=117503;fld=134;dst=100509" TargetMode="External"/><Relationship Id="rId9" Type="http://schemas.openxmlformats.org/officeDocument/2006/relationships/hyperlink" Target="consultantplus://offline/main?base=LAW;n=11750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2020-10-13T12:17:00Z</cp:lastPrinted>
  <dcterms:created xsi:type="dcterms:W3CDTF">2020-10-09T12:52:00Z</dcterms:created>
  <dcterms:modified xsi:type="dcterms:W3CDTF">2020-10-13T12:18:00Z</dcterms:modified>
</cp:coreProperties>
</file>