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6D" w:rsidRPr="008570FC" w:rsidRDefault="0032136D" w:rsidP="0032136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  <w:r w:rsidRPr="008570FC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>РОССИЙСКАЯ ФЕДЕРАЦИЯ</w:t>
      </w:r>
    </w:p>
    <w:p w:rsidR="0032136D" w:rsidRPr="008570FC" w:rsidRDefault="0032136D" w:rsidP="0032136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  <w:r w:rsidRPr="008570FC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>АСТРАХАНСКАЯ ОБЛАСТЬ ВОЛОДАРСКИЙ РАЙОН</w:t>
      </w:r>
    </w:p>
    <w:p w:rsidR="0032136D" w:rsidRPr="008570FC" w:rsidRDefault="0032136D" w:rsidP="0032136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  <w:r w:rsidRPr="008570FC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>АДМИНИСТРАЦИИ МУНИЦИПАЛЬНОГО ОБРАЗОВАНИЯ</w:t>
      </w:r>
    </w:p>
    <w:p w:rsidR="0032136D" w:rsidRPr="008570FC" w:rsidRDefault="0032136D" w:rsidP="0032136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  <w:r w:rsidRPr="008570FC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>«СИЗОБУГОРСКИЙ СЕЛЬСОВЕТ»</w:t>
      </w:r>
    </w:p>
    <w:p w:rsidR="0032136D" w:rsidRPr="008570FC" w:rsidRDefault="0032136D" w:rsidP="00321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b/>
          <w:sz w:val="24"/>
          <w:szCs w:val="24"/>
        </w:rPr>
        <w:t>П О С Т А Н О В Л Е Н И Е</w:t>
      </w:r>
    </w:p>
    <w:p w:rsidR="0032136D" w:rsidRPr="008570FC" w:rsidRDefault="0032136D" w:rsidP="00321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D20FD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3D20F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02</w:t>
      </w:r>
      <w:r w:rsidRPr="008570FC">
        <w:rPr>
          <w:rFonts w:ascii="Times New Roman" w:eastAsia="Times New Roman" w:hAnsi="Times New Roman" w:cs="Times New Roman"/>
          <w:sz w:val="24"/>
          <w:szCs w:val="24"/>
          <w:u w:val="single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8570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№  </w:t>
      </w:r>
      <w:r w:rsidRPr="008570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6 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с. Сизый Бугор                                                     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О подготовке проекта внесения изменений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в правила землепользования и застройки 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территории  муниципального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образования «Сизобугорский сельсовет» 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Астраханской области, Володарского района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В соответствии с Градостроительным </w:t>
      </w:r>
      <w:hyperlink r:id="rId4" w:history="1">
        <w:r w:rsidRPr="008570FC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Земельным </w:t>
      </w:r>
      <w:hyperlink r:id="rId5" w:history="1">
        <w:r w:rsidRPr="008570FC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6" w:history="1">
        <w:r w:rsidRPr="008570FC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 w:rsidRPr="008570FC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«Сизобугорский сельсовет» и в целях подготовки проекта внесения изменений в правила землепользования и застройки территории муниципального образования «Сизобугорский сельсовет» Астраханской области, Володарского района, администрация муниципального образования «Сизобугорский сельсовет»</w:t>
      </w:r>
    </w:p>
    <w:p w:rsidR="0032136D" w:rsidRPr="008570FC" w:rsidRDefault="0032136D" w:rsidP="003213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32136D" w:rsidRPr="008570FC" w:rsidRDefault="0032136D" w:rsidP="0032136D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1. Подготовить проект внесения изменений в правила землепользования и застройки территории муниципального образования «Сизобугорский сельсовет».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2. Утвердить: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2.1. Состав комиссии по подготовке проекта внесения изменений в правила землепользования и застройки территории муниципального образования «Сизобугорский сельсовет», согласно приложению 1.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2.2. Порядок деятельности комиссии по подготовке проекта внесения изменений в правила землепользования и застройки территории муниципального образования «Сизобугорский сельсовет», согласно приложению 2.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2.3. Этапы градостроительного зонирования согласно приложению 3.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2.4. Порядок и сроки проведения работ по подготовке внесения изменений в правила землепользования и застройки территории муниципального образования «Сизобугорский сельсовет» Астраханской области, Володарского района, согласно приложению 4.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3. Инспектору по общим вопросам  администрации  МО «Сизобугорский сельсовет»  Бекбусиновой Г. М. организовать размещение на информационном стенде администрации  МО «Сизобугорский сельсовет»,  а также на официальном информационном сайте  МО «Сизобугорский сельсовет»  в сети Интернет </w:t>
      </w:r>
      <w:hyperlink r:id="rId8" w:history="1">
        <w:r w:rsidRPr="00857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</w:t>
        </w:r>
        <w:r w:rsidRPr="00857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sizobugor</w:t>
        </w:r>
        <w:r w:rsidRPr="00857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skij-ss.</w:t>
        </w:r>
        <w:r w:rsidRPr="00857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857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4. Контроль за выполнением настоящего постановления оставляю за собой.</w:t>
      </w:r>
    </w:p>
    <w:p w:rsidR="0032136D" w:rsidRPr="008570FC" w:rsidRDefault="0032136D" w:rsidP="0032136D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                                                                  З. А. Бекеев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ПРИЛОЖЕНИЕ 1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муниципального образования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«Сизобугорский сельсовет»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от 04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г. № 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Состав комиссии по подготовке проекта внесения изменений в правила землепользования и застройки территории муниципального образования «Сизобугорский сельсовет» Астраханской области, Володарского района</w:t>
      </w:r>
    </w:p>
    <w:p w:rsidR="0032136D" w:rsidRPr="008570FC" w:rsidRDefault="0032136D" w:rsidP="00321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Бекеев З. А.                        Глава муниципального образования «Сизобугорский сельсовет»,    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председатель комиссии;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Алекенов Ж. Т.                 Председатель  колхоза  им. Нариманова,  заместитель                     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председателя   комиссии;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Бекбусинова  Г. М.           инспектор по общим вопросам  администрации МО 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«Сизобугорский сельсовет»,  секретарь комиссии,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Члены комиссии: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Каржаубаев Р. 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Председатель Совета  МО  «Сизобугорский сельсовет»;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Исимова  А. З.       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Директор МБОУ «Сизобугорская СОШ имени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поэта 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Мажлиса  Утежанова»; 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Ильжанова Г. Н.                 Депутат Совета МО «Сизобугорский сельсовет»;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Умбеталиева Д.  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Начальник отдела по финансовым вопросам;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Алисанова Р. Р.      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Депутат Совета МО «Сизобугорский сельсовет».</w:t>
      </w: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ПРИЛОЖЕНИЕ № 2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«Сизобугорский сельсовет»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от 04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0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деятельности комиссии по подготовке проекта внесения изменений в правила землепользования и застройки территории муниципального образования «</w:t>
      </w:r>
      <w:r w:rsidRPr="008570FC">
        <w:rPr>
          <w:rFonts w:ascii="Times New Roman" w:eastAsia="Times New Roman" w:hAnsi="Times New Roman" w:cs="Times New Roman"/>
          <w:b/>
          <w:sz w:val="24"/>
          <w:szCs w:val="24"/>
        </w:rPr>
        <w:t xml:space="preserve">Сизобугорский </w:t>
      </w:r>
      <w:r w:rsidRPr="008570F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сельсовет» Астраханской области Володарского района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left="900"/>
        <w:contextualSpacing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70FC">
        <w:rPr>
          <w:rFonts w:ascii="Times New Roman" w:eastAsia="Calibri" w:hAnsi="Times New Roman" w:cs="Times New Roman"/>
          <w:sz w:val="24"/>
          <w:szCs w:val="24"/>
          <w:lang w:eastAsia="en-US"/>
        </w:rPr>
        <w:t>1.Общие положения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left="900"/>
        <w:contextualSpacing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1.1. Комиссия по подготовке проекта внесения изменений в правила землепользования и застройки территории муниципального образования «Сизобугорский сельсовет» (далее - Комиссия) является постоянно действующим консультативным органом при главе администрации муниципального образования «Сизобугорский сельсовет» и формируется для обеспечения подготовки и реализации проекта внесения изменений в правила землепользования и застройки территории муниципального образования «Сизобугорский сельсовет» (далее - проекта внесения изменений в правила землепользования и застройки).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1.2. Комиссия в своей деятельности руководствуется Градостроительным </w:t>
      </w:r>
      <w:hyperlink r:id="rId9" w:history="1">
        <w:r w:rsidRPr="008570FC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Земельным </w:t>
      </w:r>
      <w:hyperlink r:id="rId10" w:history="1">
        <w:r w:rsidRPr="008570FC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федеральными законами и законами Астраханской области, Уставом муниципального образования «Сизобугорский сельсовет» и настоящим Порядком.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hyperlink r:id="rId11" w:history="1">
        <w:r w:rsidRPr="008570FC">
          <w:rPr>
            <w:rFonts w:ascii="Times New Roman" w:eastAsia="Times New Roman" w:hAnsi="Times New Roman" w:cs="Times New Roman"/>
            <w:sz w:val="24"/>
            <w:szCs w:val="24"/>
          </w:rPr>
          <w:t>Состав</w:t>
        </w:r>
      </w:hyperlink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Комиссии утверждается постановлением администрации муниципального образования «Сизобугорский сельсовет».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2. Функции Комиссии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2.1.Подготовка проекта внесения изменений в правила землепользования и застройки муниципального образования «Сизобугорский сельсовет» и внесение изменений в правила землепользования и застройки муниципального образования «Сизобугорский сельсовет» Астраханской области Володарского района;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2.2. Организация подготовки предложений о внесении дополнений и изменений в проект правил землепользования и застройки, обеспечение внесение изменений в проект правил землепользования и застройки и представление указанных изменений главе администрации муниципального образования «Сизобугорский сельсовет»;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2.3. Организация и проведение публичных слушаний по следующим вопросам: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- проект внесения изменений в правила землепользования и застройки муниципального образования «Сизобугорский сельсовет»;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- внесение изменений в правила землепользования и застройки муниципального образования «Сизобугорский сельсовет» Володарского района Астраханской области;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- предоставление разрешения на условно-разрешенный вид использования земельного участка или объекта капитального строительства;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- предоставление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- проекты планировки территорий и проекты межевания территорий, подготовленные в составе документации по планировке территории;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- изменение одного вида разрешенного использования земельного участка и объектов капитального строительства на другой вид разрешенного использования при отсутствии утвержденных правил землепользования и застройки.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lastRenderedPageBreak/>
        <w:t>2.4. Подготовка заключений о результатах публичных слушаний по указанным вопросам, а также рекомендаций в соответствии с Градостроительным кодексом Российской Федерации.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2.5. Иные вопросы в соответствии с действующим законодательством.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left="126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70FC">
        <w:rPr>
          <w:rFonts w:ascii="Times New Roman" w:eastAsia="Calibri" w:hAnsi="Times New Roman" w:cs="Times New Roman"/>
          <w:sz w:val="24"/>
          <w:szCs w:val="24"/>
          <w:lang w:eastAsia="en-US"/>
        </w:rPr>
        <w:t>3.Порядок деятельности комиссии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left="12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3.1. Комиссия обеспечивает организацию и проведение публичных слушаний в порядке, предусмотренном Градостроительным кодексом Российской Федерации и Положением о порядке организации и проведения публичных слушаний в муниципальном образовании «Сизобугорский сельсовет» Володарского района Астраханской области, утвержденным решением Совета муниципального образования «Сизобугорский сельсовет».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3.2. Комиссия осуществляет свою деятельность путем проведения очередных и внеочередных заседаний. Очередные заседания комиссии проводятся не реже одного раза в три месяца. Внеочередные заседания комиссии могут проводиться по инициативе председателя Комиссии или половины членов Комиссии.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3.3. Председатель комиссии, а в его отсутствие - заместитель председателя комиссии осуществляет общее руководство работой комиссии, подписывает документы, подготовленные Комиссией.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3.4. Комиссия самостоятельно определяет порядок своей работы путем составления плана работы комиссии. Время, место и повестка дня очередного заседания определяются председателем или его заместителем. Члены Комиссии уведомляются о месте, дате и времени проведения заседания Комиссии телефонограммой не позднее чем за три дня до назначенной даты.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3.5. Заседания Комиссии правомочны, если на них присутствуют не менее половины членов Комиссии от общего числа членов Комиссии. Решения Комиссии принимаются простым большинством голосов от числа членов Комиссии, участвующих в заседании. В случае равенства голосов при принятии решения голос председателя комиссии является решающим.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3.6. Члены Комиссии участвуют в заседаниях комиссии лично, без права передоверия.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3.7. Решения Комиссии оформляются протоколом, который подписывается председателем комиссии и секретарем комиссии.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3.8. Права и обязанности комиссии: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3.8.1. Комиссия вправе: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- привлекать для работы независимых экспертов, специалистов, в том числе органов местного самоуправления и органов государственной власти;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- создавать при необходимости рабочие группы из числа членов Комиссии с целью реализации ее полномочий;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- запрашивать и получать документы, материалы, необходимые для реализации ее полномочий.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3.8.2. Комиссия обязана: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а) выполнять возложенные на нее действующим законодательством о градостроительной деятельности полномочия;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б) руководствоваться настоящим Порядком.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4. Порядок направления в Комиссию предложений по подготовке проекта внесения изменений в правила землепользования и застройки территории муниципального образования  «Сизобугорский сельсовет».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4.1. Подготовка проекта внесения изменений в правила землепользования и застройки осуществляется с учетом предложений заинтересованных лиц.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lastRenderedPageBreak/>
        <w:t>4.2. Предложения по подготовке проекта внесения изменений в правила землепользования и застройки (далее - предложение) могут быть направлены заинтересованными лицами почтой по адресу: 416198, Астраханская область, Володарский район, с. Сизый Бугор, ул. Первомайская, 28  с пометкой «Председателю Комиссии по подготовке проекта внесения изменений в правила землепользования и застройки территории муниципального образования «Сизобугорский сельсовет»».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4.3. Предложения по подготовке проекта внесения изменений в правила землепользования и застройки могут быть поданы заинтересованными физическими или юридическими лицами с указанием: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а) для физических лиц - фамилии, имени, отчества, места жительства и даты составления предложения;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б) для юридических лиц - наименования юридического лица, юридического адреса, даты составления предложения.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При подаче предложений подпись уполномоченного лица обязательна.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4.4. Предложения, поступившие в Комиссию после завершения работ по подготовке проекта внесения изменений в правила землепользования и застройки, не рассматриваются.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4.5. Рассмотрение предложений Комиссией осуществляется в порядке, установленном действующим законодательством и нормативными правовыми актами администрации муниципального образования «Сизобугорский сельсовет» Володарского района  Астраханской области.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left="126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70FC">
        <w:rPr>
          <w:rFonts w:ascii="Times New Roman" w:eastAsia="Calibri" w:hAnsi="Times New Roman" w:cs="Times New Roman"/>
          <w:sz w:val="24"/>
          <w:szCs w:val="24"/>
          <w:lang w:eastAsia="en-US"/>
        </w:rPr>
        <w:t>5.Ответственность комиссии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5.1. За исполнение своих функций и полномочий комиссия несет ответственность в соответствии с действующим законодательством Российской Федерации.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8570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ПРИЛОЖЕНИЕ № 3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к постановлению администрации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муниципального образования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«Сизобугорский сельсовет»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b/>
          <w:sz w:val="24"/>
          <w:szCs w:val="24"/>
        </w:rPr>
        <w:t>ЭТАПЫ И ПОСЛЕДОВАТЕЛЬНОСТЬ ГРАДОСТРОИТЕЛЬНОГО ЗОНИРОВАНИЯ ПРИМЕНИТЕЛЬНО КО ВСЕЙ ТЕРРИТОРИИ МУНИЦИПАЛЬНОГО ОБРАЗОВАНИЯ «СИЗОБУГОРСКИЙ СЕЛЬСОВЕТ»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1. Градостроительное зонирование территории муниципального образования «Сизобугорский сельсовет» Володарского района Астраханской области производится в следующем порядке: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1.1. Разработка схемы градостроительного зонирования территории муниципального образования «Сизобугорский сельсовет».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>1.2. Разработка градостроительных регламентов.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ПРИЛОЖЕНИЕ N 4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муниципального образования 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«Сизобугорский сельсовет»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</w:rPr>
        <w:t>04.02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570F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32136D" w:rsidRPr="008570FC" w:rsidRDefault="0032136D" w:rsidP="003213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0FC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сроки проведения работ по подготовке внесения изменений в правила  землепользования и застройки муниципального образования «Сизобугорский сельсовет» Володарского района Астраханской области </w:t>
      </w:r>
    </w:p>
    <w:p w:rsidR="0032136D" w:rsidRPr="008570FC" w:rsidRDefault="0032136D" w:rsidP="00321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136D" w:rsidRPr="008570FC" w:rsidRDefault="0032136D" w:rsidP="00321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989"/>
        <w:gridCol w:w="3968"/>
      </w:tblGrid>
      <w:tr w:rsidR="0032136D" w:rsidRPr="008570FC" w:rsidTr="00C951C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32136D" w:rsidRPr="008570FC" w:rsidTr="00C951C1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постановления</w:t>
            </w:r>
          </w:p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муниципального</w:t>
            </w:r>
          </w:p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«Сизобугорский сельсовет» о подготовке внесения изменений в правила землепользования и застройки территории муниципального образования «Сизобугорский сельсовет» (далее - Правил)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02.2020г.</w:t>
            </w:r>
          </w:p>
        </w:tc>
      </w:tr>
      <w:tr w:rsidR="0032136D" w:rsidRPr="008570FC" w:rsidTr="00C951C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сообщения о принятии Постановления о подготовке проекта внесения изменений в  Правила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10 дней с даты принятия Постановления о подготовке проекта внесения изменений в Правила </w:t>
            </w:r>
          </w:p>
        </w:tc>
      </w:tr>
      <w:tr w:rsidR="0032136D" w:rsidRPr="008570FC" w:rsidTr="00C951C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комиссией предложений</w:t>
            </w:r>
          </w:p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заинтересованных лиц по подготовке проекта внесения изменений в Правила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15 дней со дня официального опубликования сообщения о принятии решения о подготовке проекта внесения изменений в Правила</w:t>
            </w:r>
          </w:p>
        </w:tc>
      </w:tr>
      <w:tr w:rsidR="0032136D" w:rsidRPr="008570FC" w:rsidTr="00C951C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проекта внесения изменений в Правила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полного исполнения обязательств</w:t>
            </w:r>
          </w:p>
        </w:tc>
      </w:tr>
      <w:tr w:rsidR="0032136D" w:rsidRPr="008570FC" w:rsidTr="00C951C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проекта внесения изменений в Правила  на проверку администрации муниципального образования </w:t>
            </w:r>
          </w:p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«Сизобугорский сельсовет»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непосредственно после разработки проекта внесения изменений в Правила </w:t>
            </w:r>
          </w:p>
        </w:tc>
      </w:tr>
      <w:tr w:rsidR="0032136D" w:rsidRPr="008570FC" w:rsidTr="00C951C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проекта внесения изменений в Правила  главе муниципального образования «Сизобугорский сельсовет»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проведения проверки администрацией проекта внесения изменений в Правила</w:t>
            </w:r>
          </w:p>
        </w:tc>
      </w:tr>
      <w:tr w:rsidR="0032136D" w:rsidRPr="008570FC" w:rsidTr="00C951C1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главой муниципального образования «Сизобугорский сельсовет» решения о проведении публичных слушаний по проекту внесения изменений в Правила 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10 дней со дня получения проекта внесения изменений в Правила </w:t>
            </w:r>
          </w:p>
        </w:tc>
      </w:tr>
      <w:tr w:rsidR="0032136D" w:rsidRPr="008570FC" w:rsidTr="00C951C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материалов по проекту внесения изменений в Правила.</w:t>
            </w:r>
          </w:p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 месяцев</w:t>
            </w:r>
          </w:p>
        </w:tc>
      </w:tr>
      <w:tr w:rsidR="0032136D" w:rsidRPr="008570FC" w:rsidTr="00C951C1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проект Правил по результатам публичных слушаний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6D" w:rsidRPr="008570FC" w:rsidRDefault="0032136D" w:rsidP="00C95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определяется дополнительно, в зависимости от количества несоответствий </w:t>
            </w:r>
          </w:p>
        </w:tc>
      </w:tr>
    </w:tbl>
    <w:p w:rsidR="0032136D" w:rsidRPr="008570FC" w:rsidRDefault="0032136D" w:rsidP="003213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136D" w:rsidRDefault="0032136D" w:rsidP="0032136D"/>
    <w:p w:rsidR="0012245B" w:rsidRDefault="0012245B"/>
    <w:sectPr w:rsidR="0012245B" w:rsidSect="00DA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2136D"/>
    <w:rsid w:val="0012245B"/>
    <w:rsid w:val="0032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zobugorskij-ss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077;n=31009;fld=134;dst=10006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1150" TargetMode="External"/><Relationship Id="rId11" Type="http://schemas.openxmlformats.org/officeDocument/2006/relationships/hyperlink" Target="consultantplus://offline/main?base=RLAW077;n=27193;fld=134;dst=100013" TargetMode="External"/><Relationship Id="rId5" Type="http://schemas.openxmlformats.org/officeDocument/2006/relationships/hyperlink" Target="consultantplus://offline/main?base=LAW;n=117255;fld=134;dst=101052" TargetMode="External"/><Relationship Id="rId10" Type="http://schemas.openxmlformats.org/officeDocument/2006/relationships/hyperlink" Target="consultantplus://offline/main?base=LAW;n=117255;fld=134" TargetMode="External"/><Relationship Id="rId4" Type="http://schemas.openxmlformats.org/officeDocument/2006/relationships/hyperlink" Target="consultantplus://offline/main?base=LAW;n=117503;fld=134;dst=100509" TargetMode="External"/><Relationship Id="rId9" Type="http://schemas.openxmlformats.org/officeDocument/2006/relationships/hyperlink" Target="consultantplus://offline/main?base=LAW;n=11750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2403</Words>
  <Characters>13699</Characters>
  <Application>Microsoft Office Word</Application>
  <DocSecurity>0</DocSecurity>
  <Lines>114</Lines>
  <Paragraphs>32</Paragraphs>
  <ScaleCrop>false</ScaleCrop>
  <Company/>
  <LinksUpToDate>false</LinksUpToDate>
  <CharactersWithSpaces>16070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2020-02-18T04:52:00Z</dcterms:created>
  <dcterms:modified xsi:type="dcterms:W3CDTF">2020-02-18T06:46:00Z</dcterms:modified>
</cp:coreProperties>
</file>