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0A" w:rsidRDefault="0069180A" w:rsidP="0069180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69180A" w:rsidRDefault="0069180A" w:rsidP="0069180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69180A" w:rsidRDefault="0069180A" w:rsidP="0069180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69180A" w:rsidRDefault="0069180A" w:rsidP="0069180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69180A" w:rsidRDefault="0069180A" w:rsidP="0069180A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180A" w:rsidRDefault="0069180A" w:rsidP="00691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от 07.02.2020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С. Сизый Бугор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  7</w:t>
      </w:r>
    </w:p>
    <w:p w:rsidR="0069180A" w:rsidRDefault="0069180A" w:rsidP="00691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OLE_LINK2"/>
      <w:bookmarkStart w:id="1" w:name="OLE_LINK1"/>
    </w:p>
    <w:p w:rsidR="0069180A" w:rsidRDefault="0069180A" w:rsidP="00691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назначении и </w:t>
      </w:r>
      <w:r w:rsidRPr="00FE6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проведении </w:t>
      </w:r>
      <w:proofErr w:type="gramStart"/>
      <w:r w:rsidRPr="00FE66FF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</w:t>
      </w:r>
      <w:proofErr w:type="gramEnd"/>
      <w:r w:rsidRPr="00FE6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180A" w:rsidRDefault="0069180A" w:rsidP="00691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слушаний по проекту </w:t>
      </w:r>
      <w:bookmarkEnd w:id="0"/>
      <w:bookmarkEnd w:id="1"/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внесения изменений</w:t>
      </w:r>
    </w:p>
    <w:p w:rsidR="0069180A" w:rsidRDefault="0069180A" w:rsidP="00691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правила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землепользования и застройки</w:t>
      </w:r>
    </w:p>
    <w:p w:rsidR="0069180A" w:rsidRDefault="0069180A" w:rsidP="00691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 муниципального образования</w:t>
      </w:r>
    </w:p>
    <w:p w:rsidR="0069180A" w:rsidRDefault="0069180A" w:rsidP="00691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«Сизобугорский сельсовет»  Володарского района</w:t>
      </w:r>
    </w:p>
    <w:p w:rsidR="0069180A" w:rsidRPr="00FE66FF" w:rsidRDefault="0069180A" w:rsidP="00691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Астраханской области</w:t>
      </w:r>
    </w:p>
    <w:p w:rsidR="0069180A" w:rsidRDefault="0069180A" w:rsidP="00691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80A" w:rsidRDefault="0069180A" w:rsidP="0069180A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  соответствии  с ст. 32  Градостроительного Кодекса  Российской  Федерации,  Уставом муниципального  образования «Сизобугорский сельсовет», Положением о публичных  слушаниях  в муниципальном образовании «Сизобугорский сельсовет»,  утвержденным  решением Совета  от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065AB">
        <w:rPr>
          <w:rFonts w:ascii="Times New Roman" w:eastAsia="Times New Roman" w:hAnsi="Times New Roman" w:cs="Times New Roman"/>
          <w:sz w:val="24"/>
          <w:szCs w:val="24"/>
        </w:rPr>
        <w:t>9.0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65AB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065AB">
        <w:rPr>
          <w:rFonts w:ascii="Times New Roman" w:eastAsia="Times New Roman" w:hAnsi="Times New Roman" w:cs="Times New Roman"/>
          <w:sz w:val="24"/>
          <w:szCs w:val="24"/>
        </w:rPr>
        <w:t xml:space="preserve"> года  № </w:t>
      </w:r>
      <w:r>
        <w:rPr>
          <w:rFonts w:ascii="Times New Roman" w:eastAsia="Times New Roman" w:hAnsi="Times New Roman" w:cs="Times New Roman"/>
          <w:sz w:val="24"/>
          <w:szCs w:val="24"/>
        </w:rPr>
        <w:t>75/1</w:t>
      </w:r>
    </w:p>
    <w:p w:rsidR="0069180A" w:rsidRDefault="0069180A" w:rsidP="0069180A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9180A" w:rsidRDefault="0069180A" w:rsidP="0069180A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МО «Сизобугорский сельсовет»</w:t>
      </w:r>
    </w:p>
    <w:p w:rsidR="0069180A" w:rsidRPr="008A0D8D" w:rsidRDefault="0069180A" w:rsidP="0069180A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180A" w:rsidRPr="008A0D8D" w:rsidRDefault="0069180A" w:rsidP="0069180A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D8D">
        <w:rPr>
          <w:rFonts w:eastAsia="Times New Roman"/>
        </w:rPr>
        <w:t xml:space="preserve"> </w:t>
      </w:r>
      <w:r w:rsidRPr="008A0D8D">
        <w:rPr>
          <w:rFonts w:eastAsia="Times New Roman"/>
          <w:sz w:val="24"/>
          <w:szCs w:val="24"/>
        </w:rPr>
        <w:t xml:space="preserve"> </w:t>
      </w:r>
      <w:r w:rsidRPr="008A0D8D">
        <w:rPr>
          <w:rFonts w:ascii="Times New Roman" w:eastAsia="Times New Roman" w:hAnsi="Times New Roman" w:cs="Times New Roman"/>
          <w:sz w:val="24"/>
          <w:szCs w:val="24"/>
        </w:rPr>
        <w:t>ПОСТАНОВЛЯЕТ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180A" w:rsidRPr="00FC4651" w:rsidRDefault="0069180A" w:rsidP="006918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Назначить проведение  публичных слушаний по проекту внесения изменений в правила  землепользования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>и застройки территории муниципального образования «Сизобугорский сельсовет»  Володарского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Астраханской области на 10</w:t>
      </w: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  15.00 часов по адресу: Астраханская  область, Володарский район, с. Сизый Бугор,  ул. Первомайская, 28  </w:t>
      </w:r>
    </w:p>
    <w:p w:rsidR="0069180A" w:rsidRDefault="0069180A" w:rsidP="0069180A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Организацию и проведение  публичных  слушаний  возложить на  инспектора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Бекбусинову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Г. М.</w:t>
      </w:r>
    </w:p>
    <w:p w:rsidR="0069180A" w:rsidRDefault="0069180A" w:rsidP="00691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</w:t>
      </w:r>
      <w:r w:rsidRPr="004A2EB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Установить, что с материалами по проекту </w:t>
      </w:r>
      <w:r w:rsidRPr="00FC46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внесения изменений в правила </w:t>
      </w:r>
      <w:r w:rsidRPr="004A2EB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землепользования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застройки можно  ознакомиться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 Астраханская область, Володарский район, с. Сизый Бугор, ул. Первомайская,  28,  в здании  администрации.</w:t>
      </w:r>
    </w:p>
    <w:p w:rsidR="0069180A" w:rsidRPr="004A2EB9" w:rsidRDefault="0069180A" w:rsidP="0069180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4A2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A2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</w:t>
      </w:r>
      <w:r w:rsidRPr="004A2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 письменные  предложения и замечания граждан, должностных лиц, представителей  общественных  организаций, юридических  лиц,  по проекту </w:t>
      </w: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внесения изменений в правила 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землепользования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застройки  муниципального образования «Сизобугорский сельсовет»  Володарского района  Астраханской области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направляются в  администрацию  МО «Сизобугорский сельсовет»  с 07.02.2020 года  в  рабочие  дни с 8-00 по 12-00 и с  13-30 по 17-00 часов, телефон – 8(85142) 2-74-18.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Прием  предложений и замечаний производится  до 12-00  часов  09.03.2020г.  </w:t>
      </w:r>
    </w:p>
    <w:p w:rsidR="0069180A" w:rsidRPr="004A2EB9" w:rsidRDefault="0069180A" w:rsidP="0069180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</w:t>
      </w:r>
      <w:r w:rsidRPr="004A2EB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Обнародовать данное  постановление на  информационных стендах и на 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администрации МО «Сизобугорский сельсовет» в сети «Интернет»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A12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http://sizobugorskij-ss.ru/.</w:t>
      </w:r>
    </w:p>
    <w:p w:rsidR="0069180A" w:rsidRDefault="0069180A" w:rsidP="006918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6. </w:t>
      </w:r>
      <w:r w:rsidRPr="004A2EB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ис</w:t>
      </w:r>
      <w:r w:rsidRPr="004A2EB9">
        <w:rPr>
          <w:rFonts w:ascii="Times New Roman" w:eastAsia="Times New Roman" w:hAnsi="Times New Roman" w:cs="Times New Roman"/>
          <w:sz w:val="24"/>
          <w:szCs w:val="24"/>
        </w:rPr>
        <w:t>полнением  настоящего  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оставляю за собой.</w:t>
      </w:r>
    </w:p>
    <w:p w:rsidR="0069180A" w:rsidRDefault="0069180A" w:rsidP="006918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69180A" w:rsidRDefault="0069180A" w:rsidP="006918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69180A" w:rsidRPr="00EA1273" w:rsidRDefault="0069180A" w:rsidP="0069180A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 администрации </w:t>
      </w:r>
    </w:p>
    <w:p w:rsidR="0069180A" w:rsidRPr="00EA1273" w:rsidRDefault="0069180A" w:rsidP="0069180A">
      <w:pPr>
        <w:shd w:val="clear" w:color="auto" w:fill="FFFFFF"/>
        <w:spacing w:after="0" w:line="276" w:lineRule="exact"/>
      </w:pPr>
      <w:r w:rsidRPr="00EA1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«Сизобугорский сельсовет»                                                                   З. А. Бекеев  </w:t>
      </w:r>
    </w:p>
    <w:p w:rsidR="0069180A" w:rsidRDefault="0069180A" w:rsidP="0069180A"/>
    <w:p w:rsidR="00192B35" w:rsidRDefault="00192B35"/>
    <w:sectPr w:rsidR="00192B35" w:rsidSect="0055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06C1"/>
    <w:multiLevelType w:val="hybridMultilevel"/>
    <w:tmpl w:val="0E7A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80A"/>
    <w:rsid w:val="00192B35"/>
    <w:rsid w:val="00691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8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1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2020-02-18T06:40:00Z</dcterms:created>
  <dcterms:modified xsi:type="dcterms:W3CDTF">2020-02-18T06:45:00Z</dcterms:modified>
</cp:coreProperties>
</file>