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F16BEF" w:rsidRPr="00F16BEF" w:rsidRDefault="00F16BEF" w:rsidP="00F16B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F16BEF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F16BEF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BEF" w:rsidRPr="00F16BEF" w:rsidRDefault="00F16BEF" w:rsidP="00F16BEF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 xml:space="preserve"> от «29» октября 2021г                                                                             № 60                                                  с. Сизый Бугор</w:t>
      </w:r>
    </w:p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«Безопасность» </w:t>
      </w: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повышения эффективности решения отдельных социально-экономических задач МО «Сизобугорский сельсовет» и в соответствии с Постановлением администрации МО «Сизобугорский  сельсовет» № 57 от 29.10.2021г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 сельсовет»</w:t>
      </w:r>
    </w:p>
    <w:p w:rsidR="00F16BEF" w:rsidRPr="00F16BEF" w:rsidRDefault="00F16BEF" w:rsidP="00F16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F16BEF" w:rsidRPr="00F16BEF" w:rsidRDefault="00F16BEF" w:rsidP="00F1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F16BEF" w:rsidRPr="00F16BEF" w:rsidRDefault="00F16BEF" w:rsidP="00F16B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«Безопасность» (Приложение №1).</w:t>
      </w:r>
    </w:p>
    <w:p w:rsidR="00F16BEF" w:rsidRPr="00F16BEF" w:rsidRDefault="00F16BEF" w:rsidP="00F16BE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«Сизобугорский сельсовет» (Бекбусинова А.Ч.) предусмотреть в бюджете на 2022 год и плановый период 2023-2024 гг. денежные средства на финансирование мероприятий по обеспечению реализации данной программы.</w:t>
      </w:r>
    </w:p>
    <w:p w:rsidR="00F16BEF" w:rsidRPr="00F16BEF" w:rsidRDefault="00F16BEF" w:rsidP="00F16BE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F16BEF" w:rsidRPr="00F16BEF" w:rsidRDefault="00F16BEF" w:rsidP="00F16BE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2022 года.</w:t>
      </w:r>
    </w:p>
    <w:p w:rsidR="00F16BEF" w:rsidRPr="00F16BEF" w:rsidRDefault="00F16BEF" w:rsidP="00F16BE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16BE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16BE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F16BEF" w:rsidRPr="00F16BEF" w:rsidRDefault="00F16BEF" w:rsidP="00F16B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BEF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 сельсовет»                                     </w:t>
      </w:r>
      <w:proofErr w:type="spellStart"/>
      <w:r w:rsidRPr="00F16BEF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F16BEF" w:rsidRPr="00F16BEF" w:rsidRDefault="00F16BEF" w:rsidP="00F16BE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16BEF" w:rsidRPr="00F16BEF" w:rsidRDefault="00F16BEF" w:rsidP="00F16B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6BEF" w:rsidRPr="00F16BEF" w:rsidRDefault="00F16BEF" w:rsidP="00F16B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EF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F16BEF" w:rsidRPr="00F16BEF" w:rsidRDefault="00F16BEF" w:rsidP="00F16B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E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16BEF" w:rsidRPr="00F16BEF" w:rsidRDefault="00F16BEF" w:rsidP="00F16B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EF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F16BEF" w:rsidRPr="00F16BEF" w:rsidRDefault="00F16BEF" w:rsidP="00F16B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6BEF">
        <w:rPr>
          <w:rFonts w:ascii="Times New Roman" w:eastAsia="Times New Roman" w:hAnsi="Times New Roman" w:cs="Times New Roman"/>
          <w:sz w:val="24"/>
          <w:szCs w:val="24"/>
        </w:rPr>
        <w:t>от 29.10.2021г № 60</w:t>
      </w:r>
    </w:p>
    <w:p w:rsidR="00F16BEF" w:rsidRPr="00F16BEF" w:rsidRDefault="00F16BEF" w:rsidP="00F16B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16BEF" w:rsidRPr="00F16BEF" w:rsidRDefault="00F16BEF" w:rsidP="00F16BE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6BEF" w:rsidRPr="00F16BEF" w:rsidRDefault="00F16BEF" w:rsidP="00F16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BEF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F16BEF" w:rsidRPr="00F16BEF" w:rsidRDefault="00F16BEF" w:rsidP="00F16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B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p w:rsidR="00F16BEF" w:rsidRPr="00F16BEF" w:rsidRDefault="00F16BEF" w:rsidP="00F16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134"/>
        <w:gridCol w:w="1843"/>
        <w:gridCol w:w="1984"/>
        <w:gridCol w:w="1985"/>
      </w:tblGrid>
      <w:tr w:rsidR="00F16BEF" w:rsidRPr="00F16BEF" w:rsidTr="000B05A7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качества и результативности противодействия преступности и укрепление правопорядка на территории поселения</w:t>
            </w:r>
          </w:p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 защита населения, материальных и культурных ценностей на территории поселения от опасностей, возникающих при введении военных действий и вследствие этих действий, предупреждение и ликвидация ЧС природного и техногенного характера</w:t>
            </w:r>
          </w:p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первичных мер пожарной безопасности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охраны общественного порядка и обеспечение общественной безопасности на территории поселения, пресечение правонарушения на территории поселения</w:t>
            </w:r>
          </w:p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 и ликвидация последствий ЧС природного и техногенного характера, предотвращение пожара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16BEF" w:rsidRPr="00F16BEF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F16BEF" w:rsidRPr="00F16BEF" w:rsidTr="000B05A7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16BEF" w:rsidRPr="00F16BEF" w:rsidTr="000B05A7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BEF" w:rsidRPr="00F16BEF" w:rsidTr="000B05A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BEF" w:rsidRPr="00F16BEF" w:rsidTr="000B05A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EF" w:rsidRPr="00F16BEF" w:rsidRDefault="00F16BEF" w:rsidP="00F16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BE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F16BEF" w:rsidRPr="00F16BEF" w:rsidRDefault="00F16BEF" w:rsidP="00F16BE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F16BEF" w:rsidRPr="00F16BEF" w:rsidRDefault="00F16BEF" w:rsidP="00F16BE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0B511C" w:rsidRDefault="000B511C"/>
    <w:sectPr w:rsidR="000B511C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BEF"/>
    <w:rsid w:val="000B511C"/>
    <w:rsid w:val="00F1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2022-06-02T07:54:00Z</dcterms:created>
  <dcterms:modified xsi:type="dcterms:W3CDTF">2022-06-02T07:55:00Z</dcterms:modified>
</cp:coreProperties>
</file>