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D1" w:rsidRPr="000204D1" w:rsidRDefault="000204D1" w:rsidP="00020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204D1" w:rsidRPr="000204D1" w:rsidRDefault="000204D1" w:rsidP="00020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АСТРАХАНСКАЯ ОБЛАСТЬ ВОЛОДАРСКИЙ РАЙОН</w:t>
      </w:r>
    </w:p>
    <w:p w:rsidR="000204D1" w:rsidRPr="000204D1" w:rsidRDefault="000204D1" w:rsidP="00020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0204D1" w:rsidRPr="000204D1" w:rsidRDefault="000204D1" w:rsidP="00020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hAnsi="Times New Roman" w:cs="Times New Roman"/>
          <w:sz w:val="28"/>
          <w:szCs w:val="28"/>
        </w:rPr>
        <w:t>«СИЗОБУГОРСКИЙ СЕЛЬСОВЕТ»</w:t>
      </w:r>
    </w:p>
    <w:p w:rsidR="000204D1" w:rsidRPr="000204D1" w:rsidRDefault="000204D1" w:rsidP="00020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4D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204D1" w:rsidRPr="000204D1" w:rsidRDefault="000204D1" w:rsidP="00020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4D1" w:rsidRPr="000204D1" w:rsidRDefault="000204D1" w:rsidP="000204D1">
      <w:pPr>
        <w:pStyle w:val="Style9"/>
        <w:widowControl/>
        <w:jc w:val="both"/>
        <w:rPr>
          <w:b/>
          <w:sz w:val="28"/>
          <w:szCs w:val="28"/>
          <w:u w:val="single"/>
        </w:rPr>
      </w:pPr>
      <w:r w:rsidRPr="000204D1">
        <w:rPr>
          <w:rFonts w:eastAsia="Calibri"/>
          <w:sz w:val="28"/>
          <w:szCs w:val="28"/>
          <w:lang w:eastAsia="en-US"/>
        </w:rPr>
        <w:t>от «</w:t>
      </w:r>
      <w:r w:rsidRPr="000204D1">
        <w:rPr>
          <w:rFonts w:eastAsia="Calibri"/>
          <w:sz w:val="28"/>
          <w:szCs w:val="28"/>
          <w:u w:val="single"/>
          <w:lang w:eastAsia="en-US"/>
        </w:rPr>
        <w:t>31»  марта  2021г</w:t>
      </w:r>
      <w:r w:rsidRPr="000204D1">
        <w:rPr>
          <w:rFonts w:eastAsia="Calibri"/>
          <w:b/>
          <w:sz w:val="28"/>
          <w:szCs w:val="28"/>
          <w:lang w:eastAsia="en-US"/>
        </w:rPr>
        <w:t xml:space="preserve">.                    </w:t>
      </w:r>
      <w:r w:rsidRPr="000204D1">
        <w:rPr>
          <w:rFonts w:eastAsia="Calibri"/>
          <w:sz w:val="28"/>
          <w:szCs w:val="28"/>
          <w:lang w:eastAsia="en-US"/>
        </w:rPr>
        <w:t xml:space="preserve">с. Сизый Бугор  </w:t>
      </w:r>
      <w:r w:rsidRPr="000204D1">
        <w:rPr>
          <w:rFonts w:eastAsia="Calibri"/>
          <w:b/>
          <w:sz w:val="28"/>
          <w:szCs w:val="28"/>
          <w:lang w:eastAsia="en-US"/>
        </w:rPr>
        <w:t xml:space="preserve">                         </w:t>
      </w:r>
      <w:r w:rsidRPr="000204D1">
        <w:rPr>
          <w:rFonts w:eastAsia="Calibri"/>
          <w:sz w:val="28"/>
          <w:szCs w:val="28"/>
          <w:lang w:eastAsia="en-US"/>
        </w:rPr>
        <w:t xml:space="preserve">№ </w:t>
      </w:r>
      <w:r w:rsidRPr="000204D1">
        <w:rPr>
          <w:rFonts w:eastAsia="Calibri"/>
          <w:sz w:val="28"/>
          <w:szCs w:val="28"/>
          <w:u w:val="single"/>
          <w:lang w:eastAsia="en-US"/>
        </w:rPr>
        <w:t>_7_</w:t>
      </w:r>
    </w:p>
    <w:p w:rsidR="000204D1" w:rsidRPr="000204D1" w:rsidRDefault="000204D1" w:rsidP="000204D1">
      <w:pPr>
        <w:pStyle w:val="Style9"/>
        <w:widowControl/>
        <w:jc w:val="both"/>
        <w:rPr>
          <w:rStyle w:val="FontStyle138"/>
          <w:sz w:val="28"/>
          <w:szCs w:val="28"/>
        </w:rPr>
      </w:pP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месячника 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пожарной безопасности, 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санитарной очистке, весенней уборке </w:t>
      </w:r>
    </w:p>
    <w:p w:rsid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и благоустройству на территории 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МО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>ский сельсовет»</w:t>
      </w:r>
    </w:p>
    <w:p w:rsidR="000204D1" w:rsidRPr="000204D1" w:rsidRDefault="000204D1" w:rsidP="00020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204D1" w:rsidRDefault="000204D1" w:rsidP="000204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4D1">
        <w:rPr>
          <w:rFonts w:ascii="Times New Roman" w:eastAsia="Times New Roman" w:hAnsi="Times New Roman" w:cs="Times New Roman"/>
          <w:sz w:val="28"/>
          <w:szCs w:val="28"/>
        </w:rPr>
        <w:t>Во исполнение Федеральных законов от 06.10.2003 № 131-ФЗ «Об общих принципах организации местного самоуправления в РФ» и от 21.12.1994 № 69-ФЗ «О пожарной безопасности», в целях обеспечения пожарной безопасности и поддержания санитарной чистоты на территории МО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>ский сельсовет» и на основании Устава МО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сельсовет» в связи с подготовкой к пожароопасному весенне-летнему периоду  </w:t>
      </w:r>
      <w:smartTag w:uri="urn:schemas-microsoft-com:office:smarttags" w:element="metricconverter">
        <w:smartTagPr>
          <w:attr w:name="ProductID" w:val="2021 г"/>
        </w:smartTagPr>
        <w:r w:rsidRPr="000204D1">
          <w:rPr>
            <w:rFonts w:ascii="Times New Roman" w:eastAsia="Times New Roman" w:hAnsi="Times New Roman" w:cs="Times New Roman"/>
            <w:sz w:val="28"/>
            <w:szCs w:val="28"/>
          </w:rPr>
          <w:t>2021 г</w:t>
        </w:r>
      </w:smartTag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D74B61" w:rsidRPr="000204D1" w:rsidRDefault="00D74B61" w:rsidP="000204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04D1" w:rsidRPr="000204D1" w:rsidRDefault="000204D1" w:rsidP="000204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4D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ЕТ: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204D1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Провести с 01 апреля по 30 апреля 2021 года месячник пожарной безопасности, санитарной очистке, весенней уборке и благоустройству на территории МО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>ский сельсовет».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2. Руководителям предприятий, 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>организаций, учреждений и индивидуальным предпринимателям, независимо от организационно-правовой формы собственности: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- осуществить ведомственный </w:t>
      </w:r>
      <w:proofErr w:type="gramStart"/>
      <w:r w:rsidRPr="000204D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требований пожарной безопасности на подведомственных объектах;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произвести очистку территорий объектов и прилегающих к ним территорий от сгораемого мусора и сухой травы;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провести ревизию и при необходимости ремонт электрооборудования объектов, в соответствии с требованиями ПУЭ;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провести инструктажи с работниками по мерам пожарной безопасности и действиям в случае возникновения пожара;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привести в готовность объектовые пожарные формирования и первичные средства пожаротушения;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объявить на объектах «санитарные пятницы» по уборке прилегающих территорий;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- оснастить объекты первичными средствами пожаротушения и противопожарным инвентарем, </w:t>
      </w:r>
      <w:proofErr w:type="gramStart"/>
      <w:r w:rsidRPr="000204D1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норм</w:t>
      </w:r>
      <w:proofErr w:type="gramEnd"/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04D1">
        <w:rPr>
          <w:rFonts w:ascii="Times New Roman" w:eastAsia="Times New Roman" w:hAnsi="Times New Roman" w:cs="Times New Roman"/>
          <w:sz w:val="28"/>
          <w:szCs w:val="28"/>
        </w:rPr>
        <w:t>положенности</w:t>
      </w:r>
      <w:proofErr w:type="spellEnd"/>
      <w:r w:rsidRPr="00020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3. Жителям многоквартирных домов в рамках санитарных дней провести очистку от сгораемых материалов и бытового мусора мест общего пользования и придомовых территорий.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 4. Частным домовладельцам и владельцам личных подсобных хозяйств: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провести очистку дворовых территорий, хозяйственных построек и прилегающих к ним территорий от сгораемого, бытового мусора, легко воспламеняемых материалов, навоза и т.п.;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обратить внимание на состояние сенников и мест содержания КРС при необходимости произвести опашку территории.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 5.   Администрации МО «</w:t>
      </w:r>
      <w:r>
        <w:rPr>
          <w:rFonts w:ascii="Times New Roman" w:eastAsia="Times New Roman" w:hAnsi="Times New Roman" w:cs="Times New Roman"/>
          <w:sz w:val="28"/>
          <w:szCs w:val="28"/>
        </w:rPr>
        <w:t>Сизобугор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>ский сельсовет»: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обозначить подъездные пути к пожарным гидрантам информационными аншлагами-указателями;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 провести проверку территории поселка на предмет выявления бесхозных строений, при выявлении которых принять меры к сносу;</w:t>
      </w:r>
    </w:p>
    <w:p w:rsid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провести информирование населения о мерах пожарной безопасности посредством листовок, памяток и т.п.;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провести ревизию и проверку работоспособности пожарных гидрантов;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совершенствовать работу пожарной дружины МО;</w:t>
      </w:r>
    </w:p>
    <w:p w:rsidR="000204D1" w:rsidRPr="000204D1" w:rsidRDefault="007D3224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204D1" w:rsidRPr="000204D1">
        <w:rPr>
          <w:rFonts w:ascii="Times New Roman" w:eastAsia="Times New Roman" w:hAnsi="Times New Roman" w:cs="Times New Roman"/>
          <w:sz w:val="28"/>
          <w:szCs w:val="28"/>
        </w:rPr>
        <w:t>совместно с ООО «</w:t>
      </w:r>
      <w:proofErr w:type="spellStart"/>
      <w:r w:rsidR="000204D1" w:rsidRPr="000204D1">
        <w:rPr>
          <w:rFonts w:ascii="Times New Roman" w:eastAsia="Times New Roman" w:hAnsi="Times New Roman" w:cs="Times New Roman"/>
          <w:sz w:val="28"/>
          <w:szCs w:val="28"/>
        </w:rPr>
        <w:t>ЭкоЦентр</w:t>
      </w:r>
      <w:proofErr w:type="spellEnd"/>
      <w:r w:rsidR="000204D1" w:rsidRPr="000204D1">
        <w:rPr>
          <w:rFonts w:ascii="Times New Roman" w:eastAsia="Times New Roman" w:hAnsi="Times New Roman" w:cs="Times New Roman"/>
          <w:sz w:val="28"/>
          <w:szCs w:val="28"/>
        </w:rPr>
        <w:t>» организовать санитарную очистку территории от ТБО и иного мусора;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 провести рейды по соблюдению требований пожарной безопасности на территории МО, в ходе которых проводить инструктаж и беседы по пожарной безопасности с населением, владельцами личных подсобных хозяйств;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>-  усилить контроль по соблюдению санитарного и противопожарного состояния прилегающей территории к домовладениям (объектам), запретить пал травы (сухого мусора).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 В рамках месячника провести:</w:t>
      </w:r>
    </w:p>
    <w:p w:rsidR="000204D1" w:rsidRPr="000204D1" w:rsidRDefault="007D3224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204D1" w:rsidRPr="000204D1">
        <w:rPr>
          <w:rFonts w:ascii="Times New Roman" w:eastAsia="Times New Roman" w:hAnsi="Times New Roman" w:cs="Times New Roman"/>
          <w:sz w:val="28"/>
          <w:szCs w:val="28"/>
        </w:rPr>
        <w:t>02, 09, 16, 23 и 29 апреля во второй половине дня – санитарные дни для предприятий, учреждений, организаций и ИП, а также для частных домовладельцев и жителей многоквартирных домов по уборке прилегающей территории.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 7. До 01 мая 2021 года подвести итоги месячника пожарной безопасности и санитарной уборки территории.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 8. </w:t>
      </w:r>
      <w:proofErr w:type="gramStart"/>
      <w:r w:rsidRPr="000204D1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данное постановление на  информационном сайте МО, информационном стенде администрации и в сельской библиотеке.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 9. </w:t>
      </w:r>
      <w:proofErr w:type="gramStart"/>
      <w:r w:rsidRPr="000204D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</w:t>
      </w:r>
      <w:r w:rsidR="007D3224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инспектора МО «Сизобугор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ский сельсовет»  </w:t>
      </w:r>
      <w:proofErr w:type="spellStart"/>
      <w:r w:rsidR="00D74B61">
        <w:rPr>
          <w:rFonts w:ascii="Times New Roman" w:eastAsia="Times New Roman" w:hAnsi="Times New Roman" w:cs="Times New Roman"/>
          <w:sz w:val="28"/>
          <w:szCs w:val="28"/>
        </w:rPr>
        <w:t>Сарсенова</w:t>
      </w:r>
      <w:proofErr w:type="spellEnd"/>
      <w:r w:rsidR="00D74B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B6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4B61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04D1" w:rsidRPr="000204D1" w:rsidRDefault="000204D1" w:rsidP="000204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10. Постановление вступает в законную силу с момента подписания.</w:t>
      </w:r>
    </w:p>
    <w:p w:rsidR="000204D1" w:rsidRDefault="000204D1" w:rsidP="00020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3224" w:rsidRDefault="007D3224" w:rsidP="000204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B41" w:rsidRPr="000204D1" w:rsidRDefault="000204D1" w:rsidP="000204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А. М. Куандыков </w:t>
      </w:r>
      <w:r w:rsidRPr="000204D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sectPr w:rsidR="00E51B41" w:rsidRPr="0002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204D1"/>
    <w:rsid w:val="000204D1"/>
    <w:rsid w:val="007D3224"/>
    <w:rsid w:val="00D74B61"/>
    <w:rsid w:val="00E51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020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8">
    <w:name w:val="Font Style138"/>
    <w:rsid w:val="000204D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cp:lastPrinted>2021-03-31T12:30:00Z</cp:lastPrinted>
  <dcterms:created xsi:type="dcterms:W3CDTF">2021-03-31T12:03:00Z</dcterms:created>
  <dcterms:modified xsi:type="dcterms:W3CDTF">2021-03-31T12:33:00Z</dcterms:modified>
</cp:coreProperties>
</file>