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34B" w:rsidRPr="003F134B" w:rsidRDefault="003F134B" w:rsidP="003F1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</w:rPr>
      </w:pPr>
      <w:r w:rsidRPr="003F134B"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  <w:br/>
      </w:r>
      <w:r w:rsidRPr="003F134B">
        <w:rPr>
          <w:rFonts w:ascii="Arial" w:eastAsia="Times New Roman" w:hAnsi="Arial" w:cs="Arial"/>
          <w:sz w:val="24"/>
          <w:szCs w:val="24"/>
        </w:rPr>
        <w:t>РОССИЙСКАЯ ФЕДЕРАЦИЯ</w:t>
      </w:r>
    </w:p>
    <w:p w:rsidR="003F134B" w:rsidRPr="003F134B" w:rsidRDefault="003F134B" w:rsidP="003F1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</w:rPr>
      </w:pPr>
      <w:r w:rsidRPr="003F134B">
        <w:rPr>
          <w:rFonts w:ascii="Arial" w:eastAsia="Times New Roman" w:hAnsi="Arial" w:cs="Arial"/>
          <w:sz w:val="24"/>
          <w:szCs w:val="24"/>
        </w:rPr>
        <w:t>АСТРАХАНСКАЯ ОБЛАСТЬ ВОЛОДАРСКИЙ РАЙОН</w:t>
      </w:r>
    </w:p>
    <w:p w:rsidR="003F134B" w:rsidRPr="003F134B" w:rsidRDefault="003F134B" w:rsidP="003F1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</w:rPr>
      </w:pPr>
      <w:r w:rsidRPr="003F134B">
        <w:rPr>
          <w:rFonts w:ascii="Arial" w:eastAsia="Times New Roman" w:hAnsi="Arial" w:cs="Arial"/>
          <w:sz w:val="24"/>
          <w:szCs w:val="24"/>
        </w:rPr>
        <w:t>АДМИНИСТРАЦИИ МУНИЦИПАЛЬНОГО ОБРАЗОВАНИЯ</w:t>
      </w:r>
    </w:p>
    <w:p w:rsidR="003F134B" w:rsidRPr="003F134B" w:rsidRDefault="003F134B" w:rsidP="003F1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</w:rPr>
      </w:pPr>
      <w:r w:rsidRPr="003F134B">
        <w:rPr>
          <w:rFonts w:ascii="Arial" w:eastAsia="Times New Roman" w:hAnsi="Arial" w:cs="Arial"/>
          <w:sz w:val="24"/>
          <w:szCs w:val="24"/>
        </w:rPr>
        <w:t>«СИЗОБУГОРСКИЙ СЕЛЬСОВЕТ»</w:t>
      </w:r>
    </w:p>
    <w:p w:rsidR="003F134B" w:rsidRPr="003F134B" w:rsidRDefault="003F134B" w:rsidP="003F1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</w:rPr>
      </w:pPr>
      <w:r w:rsidRPr="003F134B">
        <w:rPr>
          <w:rFonts w:ascii="Arial" w:eastAsia="Times New Roman" w:hAnsi="Arial" w:cs="Arial"/>
          <w:sz w:val="24"/>
          <w:szCs w:val="24"/>
        </w:rPr>
        <w:t>ПОСТАНОВЛЕНИЕ</w:t>
      </w:r>
    </w:p>
    <w:p w:rsidR="003F134B" w:rsidRDefault="003F134B" w:rsidP="003F134B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0A272A" w:rsidRPr="003F134B" w:rsidRDefault="000A272A" w:rsidP="003F134B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3F134B" w:rsidRPr="003F134B" w:rsidRDefault="000A272A" w:rsidP="003F134B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15</w:t>
      </w:r>
      <w:r w:rsidR="003F134B" w:rsidRPr="003F134B"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 xml:space="preserve">.07.2022г.                                                                                                    № </w:t>
      </w: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35</w:t>
      </w:r>
    </w:p>
    <w:p w:rsidR="003F134B" w:rsidRDefault="003F134B" w:rsidP="003F134B">
      <w:pPr>
        <w:spacing w:after="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</w:p>
    <w:p w:rsidR="003F134B" w:rsidRDefault="003F134B" w:rsidP="000A272A">
      <w:pPr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 w:rsidRPr="003F134B">
        <w:rPr>
          <w:rFonts w:ascii="Arial" w:eastAsia="Times New Roman" w:hAnsi="Arial" w:cs="Arial"/>
          <w:b/>
          <w:bCs/>
          <w:color w:val="444444"/>
          <w:sz w:val="24"/>
          <w:szCs w:val="24"/>
        </w:rPr>
        <w:t>О создании межведом</w:t>
      </w:r>
      <w:r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ственной комиссии по выявлению объектов  незавершенных </w:t>
      </w:r>
      <w:r w:rsidRPr="003F134B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строительств</w:t>
      </w:r>
      <w:r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ом, долгостроев,  ветхих  и  заброшенных,  а  также  сгоревших  </w:t>
      </w:r>
      <w:r w:rsidRPr="003F134B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объектов, </w:t>
      </w:r>
      <w:r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представляющих  угрозу  обрушения  на  </w:t>
      </w:r>
      <w:r w:rsidRPr="003F134B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территории </w:t>
      </w:r>
      <w:r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 МО «Сизобугорский  сельсовет»</w:t>
      </w:r>
    </w:p>
    <w:p w:rsidR="00E5005B" w:rsidRPr="003F134B" w:rsidRDefault="00E5005B" w:rsidP="003F134B">
      <w:pPr>
        <w:spacing w:after="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</w:p>
    <w:p w:rsidR="003F134B" w:rsidRPr="003F134B" w:rsidRDefault="003F134B" w:rsidP="00AA6F7F">
      <w:pPr>
        <w:spacing w:after="0" w:line="330" w:lineRule="atLeast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proofErr w:type="gramStart"/>
      <w:r w:rsidRPr="003F134B">
        <w:rPr>
          <w:rFonts w:ascii="Arial" w:eastAsia="Times New Roman" w:hAnsi="Arial" w:cs="Arial"/>
          <w:color w:val="444444"/>
          <w:sz w:val="24"/>
          <w:szCs w:val="24"/>
        </w:rPr>
        <w:t>В</w:t>
      </w:r>
      <w:r w:rsidR="00E5005B">
        <w:rPr>
          <w:rFonts w:ascii="Arial" w:eastAsia="Times New Roman" w:hAnsi="Arial" w:cs="Arial"/>
          <w:color w:val="444444"/>
          <w:sz w:val="24"/>
          <w:szCs w:val="24"/>
        </w:rPr>
        <w:t xml:space="preserve">  </w:t>
      </w:r>
      <w:r w:rsidR="000A272A">
        <w:rPr>
          <w:rFonts w:ascii="Arial" w:eastAsia="Times New Roman" w:hAnsi="Arial" w:cs="Arial"/>
          <w:color w:val="444444"/>
          <w:sz w:val="24"/>
          <w:szCs w:val="24"/>
        </w:rPr>
        <w:t>соответствии</w:t>
      </w:r>
      <w:r w:rsidR="00E5005B">
        <w:rPr>
          <w:rFonts w:ascii="Arial" w:eastAsia="Times New Roman" w:hAnsi="Arial" w:cs="Arial"/>
          <w:color w:val="444444"/>
          <w:sz w:val="24"/>
          <w:szCs w:val="24"/>
        </w:rPr>
        <w:t xml:space="preserve">  со ст. ст. 209</w:t>
      </w:r>
      <w:r w:rsidR="00AA6F7F">
        <w:rPr>
          <w:rFonts w:ascii="Arial" w:eastAsia="Times New Roman" w:hAnsi="Arial" w:cs="Arial"/>
          <w:color w:val="444444"/>
          <w:sz w:val="24"/>
          <w:szCs w:val="24"/>
        </w:rPr>
        <w:t xml:space="preserve">, 210   Гражданского  кодекса РФ, </w:t>
      </w:r>
      <w:r w:rsidRPr="003F134B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r w:rsidR="00E5005B">
        <w:rPr>
          <w:rFonts w:ascii="Arial" w:eastAsia="Times New Roman" w:hAnsi="Arial" w:cs="Arial"/>
          <w:color w:val="444444"/>
          <w:sz w:val="24"/>
          <w:szCs w:val="24"/>
        </w:rPr>
        <w:t xml:space="preserve"> соответствии с   ч.1 ст. 37  Федерального закона  от  30.12.2009г. № 384-ФЗ «Технический регламент о  безопасности</w:t>
      </w:r>
      <w:r w:rsidR="00AA6F7F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r w:rsidRPr="003F134B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r w:rsidR="00AA6F7F">
        <w:rPr>
          <w:rFonts w:ascii="Arial" w:eastAsia="Times New Roman" w:hAnsi="Arial" w:cs="Arial"/>
          <w:color w:val="444444"/>
          <w:sz w:val="24"/>
          <w:szCs w:val="24"/>
        </w:rPr>
        <w:t>зданий  и  сооружений»</w:t>
      </w:r>
      <w:r w:rsidRPr="003F134B">
        <w:rPr>
          <w:rFonts w:ascii="Arial" w:eastAsia="Times New Roman" w:hAnsi="Arial" w:cs="Arial"/>
          <w:color w:val="444444"/>
          <w:sz w:val="24"/>
          <w:szCs w:val="24"/>
        </w:rPr>
        <w:t>,  </w:t>
      </w:r>
      <w:hyperlink r:id="rId4" w:history="1">
        <w:r w:rsidRPr="003F134B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Федеральным законом от 6 октября 2003 г. N 131-ФЗ "Об общих принципах организации местного самоуправления в Российской Федерации"</w:t>
        </w:r>
      </w:hyperlink>
      <w:r w:rsidRPr="003F134B">
        <w:rPr>
          <w:rFonts w:ascii="Arial" w:eastAsia="Times New Roman" w:hAnsi="Arial" w:cs="Arial"/>
          <w:color w:val="444444"/>
          <w:sz w:val="24"/>
          <w:szCs w:val="24"/>
        </w:rPr>
        <w:t xml:space="preserve">, Уставом </w:t>
      </w:r>
      <w:r w:rsidR="00E5005B">
        <w:rPr>
          <w:rFonts w:ascii="Arial" w:eastAsia="Times New Roman" w:hAnsi="Arial" w:cs="Arial"/>
          <w:color w:val="444444"/>
          <w:sz w:val="24"/>
          <w:szCs w:val="24"/>
        </w:rPr>
        <w:t xml:space="preserve"> МО «Сизобугорский сельсовет»</w:t>
      </w:r>
      <w:r w:rsidRPr="003F134B">
        <w:rPr>
          <w:rFonts w:ascii="Arial" w:eastAsia="Times New Roman" w:hAnsi="Arial" w:cs="Arial"/>
          <w:color w:val="444444"/>
          <w:sz w:val="24"/>
          <w:szCs w:val="24"/>
        </w:rPr>
        <w:t>,</w:t>
      </w:r>
      <w:r w:rsidRPr="003F134B">
        <w:rPr>
          <w:rFonts w:ascii="Arial" w:eastAsia="Times New Roman" w:hAnsi="Arial" w:cs="Arial"/>
          <w:color w:val="444444"/>
          <w:sz w:val="24"/>
          <w:szCs w:val="24"/>
        </w:rPr>
        <w:br/>
      </w:r>
      <w:proofErr w:type="gramEnd"/>
    </w:p>
    <w:p w:rsidR="003F134B" w:rsidRPr="003F134B" w:rsidRDefault="003F134B" w:rsidP="003F134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3F134B">
        <w:rPr>
          <w:rFonts w:ascii="Arial" w:eastAsia="Times New Roman" w:hAnsi="Arial" w:cs="Arial"/>
          <w:color w:val="444444"/>
          <w:sz w:val="24"/>
          <w:szCs w:val="24"/>
        </w:rPr>
        <w:t>ПОСТАНОВЛЯЮ:</w:t>
      </w:r>
    </w:p>
    <w:p w:rsidR="003F134B" w:rsidRPr="003F134B" w:rsidRDefault="003F134B" w:rsidP="00AA6F7F">
      <w:pPr>
        <w:spacing w:after="0" w:line="330" w:lineRule="atLeast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3F134B">
        <w:rPr>
          <w:rFonts w:ascii="Arial" w:eastAsia="Times New Roman" w:hAnsi="Arial" w:cs="Arial"/>
          <w:color w:val="444444"/>
          <w:sz w:val="24"/>
          <w:szCs w:val="24"/>
        </w:rPr>
        <w:t xml:space="preserve">1. Создать межведомственную комиссию по выявлению </w:t>
      </w:r>
      <w:r w:rsidR="00AA6F7F" w:rsidRPr="00AA6F7F">
        <w:rPr>
          <w:rFonts w:ascii="Arial" w:eastAsia="Times New Roman" w:hAnsi="Arial" w:cs="Arial"/>
          <w:color w:val="444444"/>
          <w:sz w:val="24"/>
          <w:szCs w:val="24"/>
        </w:rPr>
        <w:t xml:space="preserve">объектов  незавершенных  строительством, </w:t>
      </w:r>
      <w:r w:rsidR="00AA6F7F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r w:rsidR="00AA6F7F" w:rsidRPr="00AA6F7F">
        <w:rPr>
          <w:rFonts w:ascii="Arial" w:eastAsia="Times New Roman" w:hAnsi="Arial" w:cs="Arial"/>
          <w:color w:val="444444"/>
          <w:sz w:val="24"/>
          <w:szCs w:val="24"/>
        </w:rPr>
        <w:t>долгостроев,  ветхих  и  заброшенных,  а  также  сгоревших  объектов, представляющих  угрозу  обрушения  на   территории   МО «Сизобугорский  сельсовет»</w:t>
      </w:r>
      <w:r w:rsidRPr="003F134B">
        <w:rPr>
          <w:rFonts w:ascii="Arial" w:eastAsia="Times New Roman" w:hAnsi="Arial" w:cs="Arial"/>
          <w:color w:val="444444"/>
          <w:sz w:val="24"/>
          <w:szCs w:val="24"/>
        </w:rPr>
        <w:t xml:space="preserve"> (приложение N 1).</w:t>
      </w:r>
      <w:r w:rsidRPr="003F134B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3F134B" w:rsidRPr="003F134B" w:rsidRDefault="003F134B" w:rsidP="00C20623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3F134B">
        <w:rPr>
          <w:rFonts w:ascii="Arial" w:eastAsia="Times New Roman" w:hAnsi="Arial" w:cs="Arial"/>
          <w:color w:val="444444"/>
          <w:sz w:val="24"/>
          <w:szCs w:val="24"/>
        </w:rPr>
        <w:t>2.</w:t>
      </w:r>
      <w:r w:rsidR="00C20623">
        <w:rPr>
          <w:rFonts w:ascii="Arial" w:eastAsia="Times New Roman" w:hAnsi="Arial" w:cs="Arial"/>
          <w:color w:val="444444"/>
          <w:sz w:val="24"/>
          <w:szCs w:val="24"/>
        </w:rPr>
        <w:t xml:space="preserve">  </w:t>
      </w:r>
      <w:proofErr w:type="gramStart"/>
      <w:r w:rsidRPr="003F134B">
        <w:rPr>
          <w:rFonts w:ascii="Arial" w:eastAsia="Times New Roman" w:hAnsi="Arial" w:cs="Arial"/>
          <w:color w:val="444444"/>
          <w:sz w:val="24"/>
          <w:szCs w:val="24"/>
        </w:rPr>
        <w:t>Разместить</w:t>
      </w:r>
      <w:proofErr w:type="gramEnd"/>
      <w:r w:rsidRPr="003F134B">
        <w:rPr>
          <w:rFonts w:ascii="Arial" w:eastAsia="Times New Roman" w:hAnsi="Arial" w:cs="Arial"/>
          <w:color w:val="444444"/>
          <w:sz w:val="24"/>
          <w:szCs w:val="24"/>
        </w:rPr>
        <w:t xml:space="preserve"> настоя</w:t>
      </w:r>
      <w:r w:rsidR="00C20623">
        <w:rPr>
          <w:rFonts w:ascii="Arial" w:eastAsia="Times New Roman" w:hAnsi="Arial" w:cs="Arial"/>
          <w:color w:val="444444"/>
          <w:sz w:val="24"/>
          <w:szCs w:val="24"/>
        </w:rPr>
        <w:t xml:space="preserve">щее постановление с приложением  </w:t>
      </w:r>
      <w:r w:rsidRPr="003F134B">
        <w:rPr>
          <w:rFonts w:ascii="Arial" w:eastAsia="Times New Roman" w:hAnsi="Arial" w:cs="Arial"/>
          <w:color w:val="444444"/>
          <w:sz w:val="24"/>
          <w:szCs w:val="24"/>
        </w:rPr>
        <w:t xml:space="preserve"> на официальном сайте администрации </w:t>
      </w:r>
      <w:r w:rsidR="00C20623">
        <w:rPr>
          <w:rFonts w:ascii="Arial" w:eastAsia="Times New Roman" w:hAnsi="Arial" w:cs="Arial"/>
          <w:color w:val="444444"/>
          <w:sz w:val="24"/>
          <w:szCs w:val="24"/>
        </w:rPr>
        <w:t xml:space="preserve">  МО «Сизобугорский сельсовет»</w:t>
      </w:r>
      <w:r w:rsidRPr="003F134B">
        <w:rPr>
          <w:rFonts w:ascii="Arial" w:eastAsia="Times New Roman" w:hAnsi="Arial" w:cs="Arial"/>
          <w:color w:val="444444"/>
          <w:sz w:val="24"/>
          <w:szCs w:val="24"/>
        </w:rPr>
        <w:t xml:space="preserve"> в сети Интернет.</w:t>
      </w:r>
      <w:r w:rsidRPr="003F134B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3F134B" w:rsidRPr="003F134B" w:rsidRDefault="003F134B" w:rsidP="003F134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3F134B">
        <w:rPr>
          <w:rFonts w:ascii="Arial" w:eastAsia="Times New Roman" w:hAnsi="Arial" w:cs="Arial"/>
          <w:color w:val="444444"/>
          <w:sz w:val="24"/>
          <w:szCs w:val="24"/>
        </w:rPr>
        <w:t xml:space="preserve">5. </w:t>
      </w:r>
      <w:proofErr w:type="gramStart"/>
      <w:r w:rsidRPr="003F134B">
        <w:rPr>
          <w:rFonts w:ascii="Arial" w:eastAsia="Times New Roman" w:hAnsi="Arial" w:cs="Arial"/>
          <w:color w:val="444444"/>
          <w:sz w:val="24"/>
          <w:szCs w:val="24"/>
        </w:rPr>
        <w:t>Контроль за</w:t>
      </w:r>
      <w:proofErr w:type="gramEnd"/>
      <w:r w:rsidRPr="003F134B">
        <w:rPr>
          <w:rFonts w:ascii="Arial" w:eastAsia="Times New Roman" w:hAnsi="Arial" w:cs="Arial"/>
          <w:color w:val="444444"/>
          <w:sz w:val="24"/>
          <w:szCs w:val="24"/>
        </w:rPr>
        <w:t xml:space="preserve"> исполнением настоящего постановления </w:t>
      </w:r>
      <w:r w:rsidR="00C20623">
        <w:rPr>
          <w:rFonts w:ascii="Arial" w:eastAsia="Times New Roman" w:hAnsi="Arial" w:cs="Arial"/>
          <w:color w:val="444444"/>
          <w:sz w:val="24"/>
          <w:szCs w:val="24"/>
        </w:rPr>
        <w:t>оставляю за  собой</w:t>
      </w:r>
      <w:r w:rsidRPr="003F134B">
        <w:rPr>
          <w:rFonts w:ascii="Arial" w:eastAsia="Times New Roman" w:hAnsi="Arial" w:cs="Arial"/>
          <w:color w:val="444444"/>
          <w:sz w:val="24"/>
          <w:szCs w:val="24"/>
        </w:rPr>
        <w:t>.</w:t>
      </w:r>
      <w:r w:rsidRPr="003F134B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20623" w:rsidRDefault="00C20623" w:rsidP="003F134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0A272A" w:rsidRDefault="000A272A" w:rsidP="003F134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0A272A" w:rsidRDefault="000A272A" w:rsidP="003F134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3F134B" w:rsidRDefault="003F134B" w:rsidP="003F134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3F134B">
        <w:rPr>
          <w:rFonts w:ascii="Arial" w:eastAsia="Times New Roman" w:hAnsi="Arial" w:cs="Arial"/>
          <w:color w:val="444444"/>
          <w:sz w:val="24"/>
          <w:szCs w:val="24"/>
        </w:rPr>
        <w:t xml:space="preserve">Глава </w:t>
      </w:r>
      <w:r w:rsidRPr="003F134B">
        <w:rPr>
          <w:rFonts w:ascii="Arial" w:eastAsia="Times New Roman" w:hAnsi="Arial" w:cs="Arial"/>
          <w:color w:val="444444"/>
          <w:sz w:val="24"/>
          <w:szCs w:val="24"/>
        </w:rPr>
        <w:br/>
      </w:r>
      <w:r w:rsidR="00C20623">
        <w:rPr>
          <w:rFonts w:ascii="Arial" w:eastAsia="Times New Roman" w:hAnsi="Arial" w:cs="Arial"/>
          <w:color w:val="444444"/>
          <w:sz w:val="24"/>
          <w:szCs w:val="24"/>
        </w:rPr>
        <w:t xml:space="preserve">       МО «Сизобугорский сельсовет»                                          А. М. Куандыков</w:t>
      </w:r>
      <w:r w:rsidRPr="003F134B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20623" w:rsidRDefault="00C20623" w:rsidP="003F134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20623" w:rsidRDefault="00C20623" w:rsidP="003F134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0A272A" w:rsidRDefault="000A272A" w:rsidP="003F134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0A272A" w:rsidRDefault="000A272A" w:rsidP="003F134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0A272A" w:rsidRDefault="000A272A" w:rsidP="003F134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0A272A" w:rsidRDefault="000A272A" w:rsidP="003F134B">
      <w:pPr>
        <w:spacing w:after="240" w:line="330" w:lineRule="atLeast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</w:p>
    <w:p w:rsidR="000A272A" w:rsidRDefault="000A272A" w:rsidP="003F134B">
      <w:pPr>
        <w:spacing w:after="240" w:line="330" w:lineRule="atLeast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</w:p>
    <w:p w:rsidR="003F134B" w:rsidRPr="003F134B" w:rsidRDefault="003F134B" w:rsidP="003F134B">
      <w:pPr>
        <w:spacing w:after="240" w:line="330" w:lineRule="atLeast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 w:rsidRPr="003F134B">
        <w:rPr>
          <w:rFonts w:ascii="Arial" w:eastAsia="Times New Roman" w:hAnsi="Arial" w:cs="Arial"/>
          <w:b/>
          <w:bCs/>
          <w:color w:val="444444"/>
          <w:sz w:val="24"/>
          <w:szCs w:val="24"/>
        </w:rPr>
        <w:t>Приложение N 1</w:t>
      </w:r>
      <w:r w:rsidRPr="003F134B"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  <w:t>к постановлению администрации</w:t>
      </w:r>
      <w:r w:rsidRPr="003F134B"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</w:r>
      <w:r w:rsidR="00C20623">
        <w:rPr>
          <w:rFonts w:ascii="Arial" w:eastAsia="Times New Roman" w:hAnsi="Arial" w:cs="Arial"/>
          <w:b/>
          <w:bCs/>
          <w:color w:val="444444"/>
          <w:sz w:val="24"/>
          <w:szCs w:val="24"/>
        </w:rPr>
        <w:t>МО «Сизобугорский сельсовет»</w:t>
      </w:r>
      <w:r w:rsidR="00C20623"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  <w:t>от 15</w:t>
      </w:r>
      <w:r w:rsidRPr="003F134B">
        <w:rPr>
          <w:rFonts w:ascii="Arial" w:eastAsia="Times New Roman" w:hAnsi="Arial" w:cs="Arial"/>
          <w:b/>
          <w:bCs/>
          <w:color w:val="444444"/>
          <w:sz w:val="24"/>
          <w:szCs w:val="24"/>
        </w:rPr>
        <w:t>.0</w:t>
      </w:r>
      <w:r w:rsidR="00C20623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7.2022   </w:t>
      </w:r>
      <w:r w:rsidRPr="003F134B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N </w:t>
      </w:r>
      <w:r w:rsidR="00C20623">
        <w:rPr>
          <w:rFonts w:ascii="Arial" w:eastAsia="Times New Roman" w:hAnsi="Arial" w:cs="Arial"/>
          <w:b/>
          <w:bCs/>
          <w:color w:val="444444"/>
          <w:sz w:val="24"/>
          <w:szCs w:val="24"/>
        </w:rPr>
        <w:t>35</w:t>
      </w:r>
    </w:p>
    <w:p w:rsidR="00C20623" w:rsidRDefault="003F134B" w:rsidP="00C20623">
      <w:pPr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 w:rsidRPr="003F134B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Состав межведомственной комиссии по выявлению </w:t>
      </w:r>
      <w:r w:rsidR="00C20623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объектов  незавершенных </w:t>
      </w:r>
      <w:r w:rsidR="00C20623" w:rsidRPr="003F134B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строительств</w:t>
      </w:r>
      <w:r w:rsidR="00C20623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ом, долгостроев,  ветхих  и  заброшенных,  а  также  сгоревших  </w:t>
      </w:r>
      <w:r w:rsidR="00C20623" w:rsidRPr="003F134B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объектов, </w:t>
      </w:r>
      <w:r w:rsidR="00C20623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представляющих  угрозу  обрушения  на  </w:t>
      </w:r>
      <w:r w:rsidR="00C20623" w:rsidRPr="003F134B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территории </w:t>
      </w:r>
      <w:r w:rsidR="00C20623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 МО «Сизобугорский  сельсовет»</w:t>
      </w:r>
    </w:p>
    <w:p w:rsidR="003F134B" w:rsidRPr="003F134B" w:rsidRDefault="003F134B" w:rsidP="00C20623">
      <w:pPr>
        <w:spacing w:after="240" w:line="330" w:lineRule="atLeast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3F134B" w:rsidRPr="003F134B" w:rsidRDefault="003F134B" w:rsidP="003F134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3F134B">
        <w:rPr>
          <w:rFonts w:ascii="Arial" w:eastAsia="Times New Roman" w:hAnsi="Arial" w:cs="Arial"/>
          <w:color w:val="444444"/>
          <w:sz w:val="24"/>
          <w:szCs w:val="24"/>
        </w:rPr>
        <w:t>Председатель межведомственной комиссии: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212"/>
        <w:gridCol w:w="506"/>
        <w:gridCol w:w="5637"/>
      </w:tblGrid>
      <w:tr w:rsidR="003F134B" w:rsidRPr="003F134B" w:rsidTr="003F134B">
        <w:trPr>
          <w:trHeight w:val="15"/>
        </w:trPr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134B" w:rsidRPr="003F134B" w:rsidRDefault="003F134B" w:rsidP="003F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134B" w:rsidRPr="003F134B" w:rsidRDefault="003F134B" w:rsidP="003F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134B" w:rsidRPr="003F134B" w:rsidRDefault="003F134B" w:rsidP="003F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3F134B" w:rsidRPr="003F134B" w:rsidTr="003F134B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134B" w:rsidRPr="003F134B" w:rsidRDefault="00C20623" w:rsidP="003F13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Куандыков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Айбат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Маратович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134B" w:rsidRPr="003F134B" w:rsidRDefault="003F134B" w:rsidP="003F13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134B" w:rsidRPr="003F134B" w:rsidRDefault="00C20623" w:rsidP="00C206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глава </w:t>
            </w:r>
            <w:r w:rsidR="003F134B" w:rsidRPr="003F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 «Сизобугорский сельсовет»</w:t>
            </w:r>
          </w:p>
        </w:tc>
      </w:tr>
    </w:tbl>
    <w:p w:rsidR="003F134B" w:rsidRPr="003F134B" w:rsidRDefault="003F134B" w:rsidP="003F134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3F134B">
        <w:rPr>
          <w:rFonts w:ascii="Arial" w:eastAsia="Times New Roman" w:hAnsi="Arial" w:cs="Arial"/>
          <w:color w:val="444444"/>
          <w:sz w:val="24"/>
          <w:szCs w:val="24"/>
        </w:rPr>
        <w:t>Заместитель председателя межведомственной комиссии: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247"/>
        <w:gridCol w:w="504"/>
        <w:gridCol w:w="5604"/>
      </w:tblGrid>
      <w:tr w:rsidR="00C20623" w:rsidRPr="003F134B" w:rsidTr="003F134B">
        <w:trPr>
          <w:trHeight w:val="15"/>
        </w:trPr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134B" w:rsidRPr="003F134B" w:rsidRDefault="003F134B" w:rsidP="003F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134B" w:rsidRPr="003F134B" w:rsidRDefault="003F134B" w:rsidP="003F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134B" w:rsidRPr="003F134B" w:rsidRDefault="003F134B" w:rsidP="003F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C20623" w:rsidRPr="003F134B" w:rsidTr="003F134B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134B" w:rsidRPr="003F134B" w:rsidRDefault="00C20623" w:rsidP="003F13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Каржаубаев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Рифхат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Рауадинович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134B" w:rsidRPr="003F134B" w:rsidRDefault="003F134B" w:rsidP="003F13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134B" w:rsidRPr="003F134B" w:rsidRDefault="00C20623" w:rsidP="003F13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Совета МО «Сизобугорский сельсовет»</w:t>
            </w:r>
          </w:p>
        </w:tc>
      </w:tr>
    </w:tbl>
    <w:p w:rsidR="003F134B" w:rsidRPr="003F134B" w:rsidRDefault="003F134B" w:rsidP="003F134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3F134B">
        <w:rPr>
          <w:rFonts w:ascii="Arial" w:eastAsia="Times New Roman" w:hAnsi="Arial" w:cs="Arial"/>
          <w:color w:val="444444"/>
          <w:sz w:val="24"/>
          <w:szCs w:val="24"/>
        </w:rPr>
        <w:t>Секретарь межведомственной комиссии: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926"/>
        <w:gridCol w:w="378"/>
        <w:gridCol w:w="6051"/>
      </w:tblGrid>
      <w:tr w:rsidR="003F134B" w:rsidRPr="003F134B" w:rsidTr="003F134B">
        <w:trPr>
          <w:trHeight w:val="15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134B" w:rsidRPr="003F134B" w:rsidRDefault="003F134B" w:rsidP="003F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134B" w:rsidRPr="003F134B" w:rsidRDefault="003F134B" w:rsidP="003F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7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134B" w:rsidRPr="003F134B" w:rsidRDefault="003F134B" w:rsidP="003F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3F134B" w:rsidRPr="003F134B" w:rsidTr="003F134B"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134B" w:rsidRPr="003F134B" w:rsidRDefault="00C20623" w:rsidP="003F13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Булатовна</w:t>
            </w:r>
            <w:proofErr w:type="spellEnd"/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134B" w:rsidRPr="003F134B" w:rsidRDefault="003F134B" w:rsidP="003F13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134B" w:rsidRPr="003F134B" w:rsidRDefault="00C20623" w:rsidP="003F13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инспектор  администрации МО «Сизобугорский сельсовет»</w:t>
            </w:r>
          </w:p>
        </w:tc>
      </w:tr>
    </w:tbl>
    <w:p w:rsidR="003F134B" w:rsidRPr="003F134B" w:rsidRDefault="003F134B" w:rsidP="003F134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3F134B">
        <w:rPr>
          <w:rFonts w:ascii="Arial" w:eastAsia="Times New Roman" w:hAnsi="Arial" w:cs="Arial"/>
          <w:color w:val="444444"/>
          <w:sz w:val="24"/>
          <w:szCs w:val="24"/>
        </w:rPr>
        <w:t>Члены комиссии: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923"/>
        <w:gridCol w:w="378"/>
        <w:gridCol w:w="6054"/>
      </w:tblGrid>
      <w:tr w:rsidR="003F134B" w:rsidRPr="003F134B" w:rsidTr="00C20623">
        <w:trPr>
          <w:trHeight w:val="15"/>
        </w:trPr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134B" w:rsidRPr="003F134B" w:rsidRDefault="003F134B" w:rsidP="003F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134B" w:rsidRPr="003F134B" w:rsidRDefault="003F134B" w:rsidP="003F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6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134B" w:rsidRPr="003F134B" w:rsidRDefault="003F134B" w:rsidP="003F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3F134B" w:rsidRPr="003F134B" w:rsidTr="00C20623">
        <w:tc>
          <w:tcPr>
            <w:tcW w:w="2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134B" w:rsidRPr="003F134B" w:rsidRDefault="00C20623" w:rsidP="003F13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Хайрлапов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Аралбай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Сарсенович</w:t>
            </w:r>
            <w:proofErr w:type="spellEnd"/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134B" w:rsidRPr="003F134B" w:rsidRDefault="003F134B" w:rsidP="003F13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134B" w:rsidRPr="003F134B" w:rsidRDefault="003F134B" w:rsidP="00C206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4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r w:rsidR="00C206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F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206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ПЧ-59 </w:t>
            </w:r>
          </w:p>
        </w:tc>
      </w:tr>
      <w:tr w:rsidR="003F134B" w:rsidRPr="003F134B" w:rsidTr="00C20623">
        <w:tc>
          <w:tcPr>
            <w:tcW w:w="2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134B" w:rsidRPr="003F134B" w:rsidRDefault="00C20623" w:rsidP="003F13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Айслу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Мирсеевна</w:t>
            </w:r>
            <w:proofErr w:type="spellEnd"/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134B" w:rsidRPr="003F134B" w:rsidRDefault="003F134B" w:rsidP="003F13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134B" w:rsidRPr="003F134B" w:rsidRDefault="00C20623" w:rsidP="003F13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инспектор администрации МО «Сизобугорский сельсовет» </w:t>
            </w:r>
          </w:p>
        </w:tc>
      </w:tr>
      <w:tr w:rsidR="00C20623" w:rsidRPr="003F134B" w:rsidTr="00C20623">
        <w:tc>
          <w:tcPr>
            <w:tcW w:w="2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134B" w:rsidRPr="003F134B" w:rsidRDefault="00C20623" w:rsidP="003F13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Бекбусинова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Гульфия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Майоровна</w:t>
            </w:r>
            <w:proofErr w:type="spellEnd"/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134B" w:rsidRPr="003F134B" w:rsidRDefault="00C20623" w:rsidP="003F13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134B" w:rsidRPr="003F134B" w:rsidRDefault="00C20623" w:rsidP="00DE25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инспектор администрации МО «Сизобугорский сельсовет» </w:t>
            </w:r>
          </w:p>
        </w:tc>
      </w:tr>
      <w:tr w:rsidR="003F134B" w:rsidRPr="003F134B" w:rsidTr="00C20623">
        <w:tc>
          <w:tcPr>
            <w:tcW w:w="2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134B" w:rsidRPr="003F134B" w:rsidRDefault="00B1182B" w:rsidP="003F13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Садыхович</w:t>
            </w:r>
            <w:proofErr w:type="spellEnd"/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134B" w:rsidRPr="003F134B" w:rsidRDefault="003F134B" w:rsidP="003F13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134B" w:rsidRPr="003F134B" w:rsidRDefault="00B1182B" w:rsidP="003F13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инспектор по спорту  администрации МО «Сизобугорский сельсовет»</w:t>
            </w:r>
          </w:p>
        </w:tc>
      </w:tr>
      <w:tr w:rsidR="003F134B" w:rsidRPr="003F134B" w:rsidTr="00C20623">
        <w:tc>
          <w:tcPr>
            <w:tcW w:w="2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134B" w:rsidRPr="003F134B" w:rsidRDefault="00B1182B" w:rsidP="003F13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Ильжанова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Гульнара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Ниткалиевна</w:t>
            </w:r>
            <w:proofErr w:type="spellEnd"/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134B" w:rsidRPr="003F134B" w:rsidRDefault="003F134B" w:rsidP="003F13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134B" w:rsidRPr="003F134B" w:rsidRDefault="00B1182B" w:rsidP="003F13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Совета МО «Сизобугорский сельсовет»</w:t>
            </w:r>
          </w:p>
        </w:tc>
      </w:tr>
      <w:tr w:rsidR="003F134B" w:rsidRPr="003F134B" w:rsidTr="00C20623">
        <w:tc>
          <w:tcPr>
            <w:tcW w:w="2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134B" w:rsidRPr="003F134B" w:rsidRDefault="000A272A" w:rsidP="003F13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Курманалиев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Антон Булатович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134B" w:rsidRPr="003F134B" w:rsidRDefault="003F134B" w:rsidP="003F13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134B" w:rsidRPr="003F134B" w:rsidRDefault="000A272A" w:rsidP="003F13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 о. директора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Сизобугорская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СОШ им. поэта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М.Утежанова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</w:tbl>
    <w:p w:rsidR="00000000" w:rsidRDefault="00913F65"/>
    <w:p w:rsidR="000A272A" w:rsidRDefault="000A272A"/>
    <w:p w:rsidR="000A272A" w:rsidRDefault="000A272A"/>
    <w:p w:rsidR="00AA6F7F" w:rsidRDefault="00AA6F7F"/>
    <w:p w:rsidR="00AA6F7F" w:rsidRDefault="00AA6F7F"/>
    <w:sectPr w:rsidR="00AA6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134B"/>
    <w:rsid w:val="000A272A"/>
    <w:rsid w:val="003F134B"/>
    <w:rsid w:val="00913F65"/>
    <w:rsid w:val="00AA6F7F"/>
    <w:rsid w:val="00B1182B"/>
    <w:rsid w:val="00C20623"/>
    <w:rsid w:val="00E50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F13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134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3F134B"/>
    <w:rPr>
      <w:color w:val="0000FF"/>
      <w:u w:val="single"/>
    </w:rPr>
  </w:style>
  <w:style w:type="paragraph" w:customStyle="1" w:styleId="headertext">
    <w:name w:val="headertext"/>
    <w:basedOn w:val="a"/>
    <w:rsid w:val="003F1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3F1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2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62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67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BEBEB"/>
                            <w:right w:val="none" w:sz="0" w:space="0" w:color="auto"/>
                          </w:divBdr>
                          <w:divsChild>
                            <w:div w:id="196715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BEBEB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0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8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78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2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57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07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18314">
                                      <w:marLeft w:val="234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984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716132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9694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3236094">
                                              <w:marLeft w:val="0"/>
                                              <w:marRight w:val="4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881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5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959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604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049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397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653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713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8573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2325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7377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6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8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3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7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2</cp:revision>
  <cp:lastPrinted>2022-07-18T07:56:00Z</cp:lastPrinted>
  <dcterms:created xsi:type="dcterms:W3CDTF">2022-07-18T06:58:00Z</dcterms:created>
  <dcterms:modified xsi:type="dcterms:W3CDTF">2022-07-18T09:49:00Z</dcterms:modified>
</cp:coreProperties>
</file>