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BDC" w:rsidRDefault="00435BDC" w:rsidP="00435BDC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435BDC" w:rsidRDefault="00435BDC" w:rsidP="00435BDC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w w:val="14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 С Т А Н О В Л Е Н И Е </w:t>
      </w:r>
    </w:p>
    <w:p w:rsidR="00435BDC" w:rsidRDefault="00435BDC" w:rsidP="00435BDC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МУНИЦИПАЛЬНОГО ОБРАЗОВАНИЯ</w:t>
      </w:r>
    </w:p>
    <w:p w:rsidR="00435BDC" w:rsidRDefault="00435BDC" w:rsidP="00435BDC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«СИЗОБУГОРСКИЙ СЕЛЬСОВЕТ»</w:t>
      </w:r>
    </w:p>
    <w:p w:rsidR="00435BDC" w:rsidRDefault="00435BDC" w:rsidP="00435BDC">
      <w:pPr>
        <w:shd w:val="clear" w:color="auto" w:fill="FFFFFF"/>
        <w:spacing w:after="0" w:line="276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5BDC" w:rsidRDefault="00435BDC" w:rsidP="00435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от 21.09.2022 г.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С. Сизый Бугор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№  51</w:t>
      </w:r>
    </w:p>
    <w:p w:rsidR="00435BDC" w:rsidRDefault="00435BDC" w:rsidP="00435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OLE_LINK2"/>
      <w:bookmarkStart w:id="1" w:name="OLE_LINK1"/>
    </w:p>
    <w:p w:rsidR="00435BDC" w:rsidRDefault="00435BDC" w:rsidP="00435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назначении и проведении публичных слушаний</w:t>
      </w:r>
    </w:p>
    <w:bookmarkEnd w:id="0"/>
    <w:bookmarkEnd w:id="1"/>
    <w:p w:rsidR="00435BDC" w:rsidRDefault="00435BDC" w:rsidP="00435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  отклонении  от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предельных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минимальных </w:t>
      </w:r>
    </w:p>
    <w:p w:rsidR="00435BDC" w:rsidRDefault="00435BDC" w:rsidP="00435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размеров  земельного  участка, расположенного </w:t>
      </w:r>
    </w:p>
    <w:p w:rsidR="00435BDC" w:rsidRDefault="00435BDC" w:rsidP="00435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адресу: с. Сизый Бугор,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Первомайская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48  </w:t>
      </w:r>
    </w:p>
    <w:p w:rsidR="00435BDC" w:rsidRDefault="00435BDC" w:rsidP="00435B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5BDC" w:rsidRDefault="00435BDC" w:rsidP="00435BDC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В  соответствии  с Градостроительным  Кодексом  Российской  Федерации, Федеральным  законом  от  06.10.2003  № 131 «Об  общих  принципах  организации местного самоуправления в Российской Федерации», руководствуясь Уставом муниципального  образования «Сизобугорский сельсовет», на  основании  обращения гр.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Бергалиевой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Б. А.  от  20.09.2022г.,   администрация МО «Сизобугорский сельсовет»</w:t>
      </w:r>
    </w:p>
    <w:p w:rsidR="00435BDC" w:rsidRDefault="00435BDC" w:rsidP="00435BDC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5BDC" w:rsidRDefault="00435BDC" w:rsidP="00435BDC">
      <w:pPr>
        <w:pStyle w:val="a3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435BDC" w:rsidRDefault="00435BDC" w:rsidP="00435BDC">
      <w:pPr>
        <w:pStyle w:val="a4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Назначить проведение  публичных слушаний об </w:t>
      </w:r>
      <w:r>
        <w:rPr>
          <w:rFonts w:ascii="Times New Roman" w:eastAsia="Times New Roman" w:hAnsi="Times New Roman" w:cs="Times New Roman"/>
          <w:sz w:val="24"/>
          <w:szCs w:val="24"/>
        </w:rPr>
        <w:t>отклонении  от предельных минимальных размеров   земельного  участка из категории земель населенных пунктов, расположенного  по адресу: Астраханская область, Володарский район, с. Сизый Бугор, ул. Первомайская, 48, территориальная  зона – зона застройки индивидуальными  жилыми  домами  (Ж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),  вид  разрешенного использования  - </w:t>
      </w:r>
      <w:r>
        <w:rPr>
          <w:rFonts w:ascii="Times New Roman" w:hAnsi="Times New Roman"/>
          <w:sz w:val="24"/>
          <w:szCs w:val="24"/>
        </w:rPr>
        <w:t>для  ведения личного подсобного хозяйства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, площадью 211 кв. м. (приложение – схема).</w:t>
      </w:r>
    </w:p>
    <w:p w:rsidR="00435BDC" w:rsidRDefault="00435BDC" w:rsidP="00435BDC">
      <w:pPr>
        <w:pStyle w:val="a4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проведения  публичных  слушаний  здание администрации  муниципального образования «Сизобугорский сельсовет»  на 21.10.2022 года в  15.00 часов по адресу: Астраханская  область, Володарский район, с. Сизый Бугор,  ул. Первомайская, 28.</w:t>
      </w:r>
    </w:p>
    <w:p w:rsidR="00435BDC" w:rsidRDefault="00435BDC" w:rsidP="00435BDC">
      <w:pPr>
        <w:pStyle w:val="a4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Сроки проведения  публичных  слушаний  с  21.09.2022г  по  21.10.2022г.</w:t>
      </w:r>
    </w:p>
    <w:p w:rsidR="00435BDC" w:rsidRDefault="00435BDC" w:rsidP="00435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Организацию и проведение  публичных  слушаний  возложить на  инспектора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Бекбусинову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Г. М.</w:t>
      </w:r>
    </w:p>
    <w:p w:rsidR="00435BDC" w:rsidRDefault="00435BDC" w:rsidP="00435BD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. Установить, что с материалами публичных слушаний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можно  ознакомиться по адресу: Астраханская область, Володарский район, с. Сизый Бугор, ул. Первомайская,  28,  в здании  администрации.</w:t>
      </w:r>
    </w:p>
    <w:p w:rsidR="00435BDC" w:rsidRDefault="00435BDC" w:rsidP="00435BD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6.Установить, что  письменные  предложения и замечания граждан, должностных лиц, представителей  общественных  организаций, юридических  лиц,  по публичным  слушаниям направляются в  администрацию  МО «Сизобугорский сельсовет»  с 21.09.2022 года  в  рабочие  дни с 8-00 по 12-00 и с  13-30 по 17-00 часов, здание администрации, телефон – 8(85142) 2-74-18.  Прием  предложений и замечаний производится  до  12-00 часов 21.10.2022г.  </w:t>
      </w:r>
    </w:p>
    <w:p w:rsidR="00435BDC" w:rsidRDefault="00435BDC" w:rsidP="00435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7.  Обнародовать данное  постановление и схему расположения  земельного участка на  информационных стендах и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официальном сайте администрации МО «Сизобугорский сельсовет» в сети «Интернет»  </w:t>
      </w:r>
    </w:p>
    <w:p w:rsidR="00435BDC" w:rsidRDefault="00435BDC" w:rsidP="00435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8.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исполнением  настоящего   постановления  оставляю за собой.</w:t>
      </w:r>
    </w:p>
    <w:p w:rsidR="00435BDC" w:rsidRDefault="00435BDC" w:rsidP="00435B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</w:pPr>
    </w:p>
    <w:p w:rsidR="00435BDC" w:rsidRDefault="00435BDC" w:rsidP="00435B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</w:pPr>
    </w:p>
    <w:p w:rsidR="00435BDC" w:rsidRDefault="00435BDC" w:rsidP="00435B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</w:pPr>
    </w:p>
    <w:p w:rsidR="00435BDC" w:rsidRDefault="00435BDC" w:rsidP="00435BDC">
      <w:pPr>
        <w:shd w:val="clear" w:color="auto" w:fill="FFFFFF"/>
        <w:spacing w:after="0" w:line="276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 администрации </w:t>
      </w:r>
    </w:p>
    <w:p w:rsidR="00435BDC" w:rsidRDefault="00435BDC" w:rsidP="00435BDC">
      <w:pPr>
        <w:shd w:val="clear" w:color="auto" w:fill="FFFFFF"/>
        <w:spacing w:after="0" w:line="276" w:lineRule="exact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 «Сизобугорский сельсовет»                                                                  А.М. Куандыков  </w:t>
      </w:r>
    </w:p>
    <w:p w:rsidR="00435BDC" w:rsidRDefault="00435BDC" w:rsidP="00435BDC"/>
    <w:p w:rsidR="00336BC0" w:rsidRDefault="00336BC0"/>
    <w:sectPr w:rsidR="00336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81F35"/>
    <w:multiLevelType w:val="hybridMultilevel"/>
    <w:tmpl w:val="84D0AA74"/>
    <w:lvl w:ilvl="0" w:tplc="E5D6DC3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5BDC"/>
    <w:rsid w:val="00336BC0"/>
    <w:rsid w:val="00435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5BD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5B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1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dcterms:created xsi:type="dcterms:W3CDTF">2022-09-22T11:39:00Z</dcterms:created>
  <dcterms:modified xsi:type="dcterms:W3CDTF">2022-09-22T11:39:00Z</dcterms:modified>
</cp:coreProperties>
</file>