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53" w:rsidRPr="00070853" w:rsidRDefault="00070853" w:rsidP="0007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070853" w:rsidRPr="00070853" w:rsidRDefault="00070853" w:rsidP="0007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070853" w:rsidRPr="00070853" w:rsidRDefault="00070853" w:rsidP="0007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070853" w:rsidRPr="00070853" w:rsidRDefault="00070853" w:rsidP="0007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0853" w:rsidRPr="00070853" w:rsidRDefault="00070853" w:rsidP="0007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07085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070853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070853" w:rsidRPr="00070853" w:rsidRDefault="00070853" w:rsidP="0007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853" w:rsidRPr="00070853" w:rsidRDefault="00070853" w:rsidP="0007085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 xml:space="preserve"> от «28» октября 2022г                                                                                   № 72                                                     с. Сизый Бугор</w:t>
      </w:r>
    </w:p>
    <w:p w:rsidR="00070853" w:rsidRPr="00070853" w:rsidRDefault="00070853" w:rsidP="000708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853" w:rsidRPr="00070853" w:rsidRDefault="00070853" w:rsidP="00070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070853" w:rsidRPr="00070853" w:rsidRDefault="00070853" w:rsidP="00070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>«Муниципальное управление</w:t>
      </w:r>
    </w:p>
    <w:p w:rsidR="00070853" w:rsidRPr="00070853" w:rsidRDefault="00070853" w:rsidP="00070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>МО «Сельское поселение Сизобугорский сельсовет»</w:t>
      </w:r>
    </w:p>
    <w:p w:rsidR="00070853" w:rsidRPr="00070853" w:rsidRDefault="00070853" w:rsidP="00070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0853" w:rsidRPr="00070853" w:rsidRDefault="00070853" w:rsidP="00070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0853" w:rsidRPr="00070853" w:rsidRDefault="00070853" w:rsidP="00070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0853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целях повышения эффективности решения отдельных социально-экономических задач МО «Сельское поселение Сизобугорский сельсовет» и в соответствии с Постановлением администрации МО «Сизобугорский  сельсовет» № 64 от 28.10.2022г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 сельсовет»</w:t>
      </w:r>
      <w:proofErr w:type="gramEnd"/>
    </w:p>
    <w:p w:rsidR="00070853" w:rsidRPr="00070853" w:rsidRDefault="00070853" w:rsidP="00070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070853" w:rsidRPr="00070853" w:rsidRDefault="00070853" w:rsidP="00070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70853" w:rsidRPr="00070853" w:rsidRDefault="00070853" w:rsidP="00070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853" w:rsidRPr="00070853" w:rsidRDefault="00070853" w:rsidP="0007085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«Муниципальное управление МО «Сельское поселение Сизобугорский сельсовет» (Приложение №1).</w:t>
      </w:r>
    </w:p>
    <w:p w:rsidR="00070853" w:rsidRPr="00070853" w:rsidRDefault="00070853" w:rsidP="0007085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сельсовет» (Бекбусинова А.Ч.) предусмотреть в бюджете на 2023 год и плановый период 2024-2025 гг. денежные средства на финансирование мероприятий по обеспечению реализации данной программы.</w:t>
      </w:r>
    </w:p>
    <w:p w:rsidR="00070853" w:rsidRPr="00070853" w:rsidRDefault="00070853" w:rsidP="0007085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070853" w:rsidRPr="00070853" w:rsidRDefault="00070853" w:rsidP="0007085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2023 года.</w:t>
      </w:r>
    </w:p>
    <w:p w:rsidR="00070853" w:rsidRPr="00070853" w:rsidRDefault="00070853" w:rsidP="0007085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07085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7085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70853" w:rsidRPr="00070853" w:rsidRDefault="00070853" w:rsidP="000708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853" w:rsidRPr="00070853" w:rsidRDefault="00070853" w:rsidP="000708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853" w:rsidRPr="00070853" w:rsidRDefault="00070853" w:rsidP="000708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070853" w:rsidRPr="00070853" w:rsidRDefault="00070853" w:rsidP="000708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53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    </w:t>
      </w:r>
      <w:proofErr w:type="spellStart"/>
      <w:r w:rsidRPr="00070853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070853" w:rsidRPr="00070853" w:rsidRDefault="00070853" w:rsidP="000708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853" w:rsidRPr="00070853" w:rsidRDefault="00070853" w:rsidP="000708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08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070853" w:rsidRPr="00070853" w:rsidRDefault="00070853" w:rsidP="000708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0853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70853" w:rsidRPr="00070853" w:rsidRDefault="00070853" w:rsidP="000708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0853">
        <w:rPr>
          <w:rFonts w:ascii="Times New Roman" w:eastAsia="Times New Roman" w:hAnsi="Times New Roman" w:cs="Times New Roman"/>
          <w:sz w:val="24"/>
          <w:szCs w:val="24"/>
        </w:rPr>
        <w:t>МО «Сельское поселение Сизобугорский сельсовет»</w:t>
      </w:r>
    </w:p>
    <w:p w:rsidR="00070853" w:rsidRPr="00070853" w:rsidRDefault="00070853" w:rsidP="000708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0853">
        <w:rPr>
          <w:rFonts w:ascii="Times New Roman" w:eastAsia="Times New Roman" w:hAnsi="Times New Roman" w:cs="Times New Roman"/>
          <w:sz w:val="24"/>
          <w:szCs w:val="24"/>
        </w:rPr>
        <w:t>от 28.10.2022г № 72</w:t>
      </w:r>
    </w:p>
    <w:p w:rsidR="00070853" w:rsidRPr="00070853" w:rsidRDefault="00070853" w:rsidP="000708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0853" w:rsidRPr="00070853" w:rsidRDefault="00070853" w:rsidP="000708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0853" w:rsidRPr="00070853" w:rsidRDefault="00070853" w:rsidP="0007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853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070853" w:rsidRPr="00070853" w:rsidRDefault="00070853" w:rsidP="0007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8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070853" w:rsidRPr="00070853" w:rsidRDefault="00070853" w:rsidP="0007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992"/>
        <w:gridCol w:w="1985"/>
        <w:gridCol w:w="1842"/>
        <w:gridCol w:w="2268"/>
      </w:tblGrid>
      <w:tr w:rsidR="00070853" w:rsidRPr="00070853" w:rsidTr="00070853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управление МО «Сельское поселение Сизобугорский сельсовет»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эффективности деятельности администрации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социальная защита работников администрации, отдельных категорий граждан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бюджетного потенциала, обеспечение долгосрочной устойчивости и сбалансированности бюджетной системы 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развитие потенциала муниципального управления системой общественных финансов 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сметы по обеспечению деятельности администрации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материальной помощи работникам администрации, населению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развитие муниципальной службы 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выполнения качества управления средствами бюджета и эффективного выполнения бюджетных полномочий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 гг.</w:t>
            </w:r>
          </w:p>
        </w:tc>
      </w:tr>
      <w:tr w:rsidR="00070853" w:rsidRPr="00070853" w:rsidTr="0007085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подпрограмма «Повышение эффективности деятельности администрации МО "Сельское поселение  Сизобугорский сельсовет" в сфере муниципального управления»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подпрограмма «Повышение эффективности деятельности администрации МО "Сельское поселение Сизобугорский сельсовет" в сфере управления муниципальными финансами»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070853" w:rsidRPr="00070853" w:rsidTr="00070853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85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853">
              <w:rPr>
                <w:rFonts w:ascii="Times New Roman" w:eastAsia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853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853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7039,24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2581,87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2260,22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2197,15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«Повышение эффективности деятельности администрации МО "Сельское поселение Сизобугорский сельсовет" в сфере муниципального управления»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6429,10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2378,49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2056,84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1993,77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</w:t>
            </w:r>
            <w:proofErr w:type="gramStart"/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заработная плата главы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1292,31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430,77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430,77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430,77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начисления на фонд оплаты главы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390,27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130,09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130,09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130,09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заработная плата аппарат 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3268,20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1089,40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1089,40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1089,40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987,00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329,00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491,32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399,23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77,58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14,51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«Повышение эффективности деятельности администрации МО " Сельское поселение Сизобугорский сельсовет" в сфере управления муниципальными финансами»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610,14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203,38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203,38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203,38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расходы на обеспечение функций контрольно-счетной палаты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10,38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10,38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резервный фонд МО "Сельское поселение Сизобугорский сельсовет"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5,0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муниципальная пенсия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564,00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188,0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188,0</w:t>
            </w:r>
          </w:p>
        </w:tc>
      </w:tr>
      <w:tr w:rsidR="00070853" w:rsidRPr="00070853" w:rsidTr="00070853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853" w:rsidRPr="00070853" w:rsidTr="0007085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853" w:rsidRPr="00070853" w:rsidTr="00070853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сбалансированность и устойчивость бюджета, его формирование и исполнение на основе программного подхода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повысить бюджетный потенциал за счет роста собственной доходной базы, эффективного осуществления бюджетных расходов с нацеленностью их на достижение конечного социально-экономического результата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-оказать материальную помощь работникам администрации, населению</w:t>
            </w:r>
          </w:p>
          <w:p w:rsidR="00070853" w:rsidRPr="00070853" w:rsidRDefault="00070853" w:rsidP="0007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эффективное управление муниципальными финансами</w:t>
            </w:r>
          </w:p>
        </w:tc>
      </w:tr>
    </w:tbl>
    <w:p w:rsidR="00070853" w:rsidRPr="00070853" w:rsidRDefault="00070853" w:rsidP="0007085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070853" w:rsidRPr="00070853" w:rsidRDefault="00070853" w:rsidP="0007085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D816DA" w:rsidRDefault="00D816DA"/>
    <w:sectPr w:rsidR="00D8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853"/>
    <w:rsid w:val="00070853"/>
    <w:rsid w:val="00D8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2023-01-12T07:15:00Z</dcterms:created>
  <dcterms:modified xsi:type="dcterms:W3CDTF">2023-01-12T07:15:00Z</dcterms:modified>
</cp:coreProperties>
</file>