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B70" w:rsidRDefault="006F5B70" w:rsidP="006F5B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РОССИЙСКАЯ ФЕДЕРАЦИЯ</w:t>
      </w:r>
    </w:p>
    <w:p w:rsidR="006F5B70" w:rsidRDefault="006F5B70" w:rsidP="006F5B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АДМИНИСТРАЦИИ МУНИЦИПАЛЬНОГО ОБРАЗОВАНИЯ</w:t>
      </w:r>
    </w:p>
    <w:p w:rsidR="006F5B70" w:rsidRDefault="006F5B70" w:rsidP="006F5B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«СЕЛЬСКОЕ ПОСЕЛЕНИЕ СИЗОБУГОРСКИЙ СЕЛЬСОВЕТ</w:t>
      </w:r>
    </w:p>
    <w:p w:rsidR="00E84E01" w:rsidRDefault="00E84E01" w:rsidP="006F5B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ВОЛОДАРСКОГО МУНИЦИПАЛЬНОГО РАЙОНА АСТРАХАНСКОЙ ОБЛАСТИ»</w:t>
      </w:r>
    </w:p>
    <w:p w:rsidR="006F5B70" w:rsidRDefault="006F5B70" w:rsidP="006F5B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ПОСТАНОВЛЕНИЕ</w:t>
      </w:r>
    </w:p>
    <w:p w:rsidR="006F5B70" w:rsidRDefault="006F5B70" w:rsidP="006F5B70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0"/>
          <w:szCs w:val="20"/>
          <w:lang w:eastAsia="hi-IN" w:bidi="hi-IN"/>
        </w:rPr>
      </w:pPr>
    </w:p>
    <w:p w:rsidR="006F5B70" w:rsidRDefault="006F5B70" w:rsidP="006F5B70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12.07.2023г.                                                                                                    № 56</w:t>
      </w:r>
    </w:p>
    <w:p w:rsidR="006F5B70" w:rsidRDefault="006F5B70" w:rsidP="006F5B7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6F5B70" w:rsidRDefault="006F5B70" w:rsidP="006F5B70">
      <w:pPr>
        <w:keepNext/>
        <w:widowControl w:val="0"/>
        <w:tabs>
          <w:tab w:val="num" w:pos="0"/>
        </w:tabs>
        <w:suppressAutoHyphens/>
        <w:spacing w:after="0" w:line="240" w:lineRule="auto"/>
        <w:ind w:left="576" w:hanging="576"/>
        <w:outlineLvl w:val="1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Об утверждении отчета  об исполнении </w:t>
      </w:r>
    </w:p>
    <w:p w:rsidR="006F5B70" w:rsidRDefault="006F5B70" w:rsidP="006F5B70">
      <w:pPr>
        <w:widowControl w:val="0"/>
        <w:tabs>
          <w:tab w:val="num" w:pos="0"/>
        </w:tabs>
        <w:suppressAutoHyphens/>
        <w:spacing w:after="0" w:line="240" w:lineRule="auto"/>
        <w:ind w:left="576" w:hanging="576"/>
        <w:outlineLvl w:val="1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бюджета  муниципального образования </w:t>
      </w:r>
    </w:p>
    <w:p w:rsidR="006F5B70" w:rsidRDefault="006F5B70" w:rsidP="006F5B70">
      <w:pPr>
        <w:widowControl w:val="0"/>
        <w:tabs>
          <w:tab w:val="num" w:pos="0"/>
        </w:tabs>
        <w:suppressAutoHyphens/>
        <w:spacing w:after="0" w:line="240" w:lineRule="auto"/>
        <w:ind w:left="576" w:hanging="576"/>
        <w:outlineLvl w:val="1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«Сизобугорский сельсовет» за первое полугодие 202</w:t>
      </w:r>
      <w:r w:rsidR="00E84E01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3</w:t>
      </w:r>
      <w:r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г.</w:t>
      </w:r>
    </w:p>
    <w:p w:rsidR="006F5B70" w:rsidRDefault="006F5B70" w:rsidP="006F5B70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6F5B70" w:rsidRDefault="006F5B70" w:rsidP="006F5B70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6F5B70" w:rsidRDefault="006F5B70" w:rsidP="006F5B70">
      <w:pPr>
        <w:widowControl w:val="0"/>
        <w:suppressAutoHyphens/>
        <w:spacing w:after="0" w:line="240" w:lineRule="auto"/>
        <w:ind w:firstLine="660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 xml:space="preserve">Во исполнение Устава МО «Сизобугорский сельсовет» администрация   муниципального    образования «Сизобугорский  сельсовет» </w:t>
      </w:r>
    </w:p>
    <w:p w:rsidR="006F5B70" w:rsidRDefault="006F5B70" w:rsidP="006F5B70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ПОСТАНОВЛЯЕТ:</w:t>
      </w:r>
    </w:p>
    <w:p w:rsidR="006F5B70" w:rsidRDefault="006F5B70" w:rsidP="006F5B70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6F5B70" w:rsidRDefault="006F5B70" w:rsidP="006F5B70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 xml:space="preserve">Утвердить исполнение бюджета МО «Сизобугорский сельсовет» Володарского района, Астраханской </w:t>
      </w:r>
      <w:r w:rsidR="00E84E01"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области за первое полугодие 2023</w:t>
      </w: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 xml:space="preserve">г. </w:t>
      </w:r>
    </w:p>
    <w:p w:rsidR="006F5B70" w:rsidRDefault="006F5B70" w:rsidP="006F5B70">
      <w:pPr>
        <w:autoSpaceDE w:val="0"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6F5B70" w:rsidRPr="00FC2B72" w:rsidRDefault="006F5B70" w:rsidP="006F5B70">
      <w:pPr>
        <w:autoSpaceDE w:val="0"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6"/>
          <w:szCs w:val="26"/>
          <w:lang w:eastAsia="hi-IN" w:bidi="hi-IN"/>
        </w:rPr>
        <w:t>Статья 1</w:t>
      </w:r>
      <w:bookmarkStart w:id="0" w:name="sub_1111"/>
      <w:r>
        <w:rPr>
          <w:rFonts w:ascii="Times New Roman" w:eastAsia="Lucida Sans Unicode" w:hAnsi="Times New Roman" w:cs="Times New Roman"/>
          <w:bCs/>
          <w:kern w:val="2"/>
          <w:sz w:val="26"/>
          <w:szCs w:val="26"/>
          <w:lang w:eastAsia="hi-IN" w:bidi="hi-IN"/>
        </w:rPr>
        <w:t xml:space="preserve">. </w:t>
      </w: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Утвердить отчет об исполнении бюджета  МО «Сизобугорский   сельсовет» за  первое полугодие 202</w:t>
      </w:r>
      <w:r w:rsidR="00E84E01"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3</w:t>
      </w: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 xml:space="preserve">г.  по </w:t>
      </w:r>
      <w:r w:rsidRPr="00FC2B72"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 xml:space="preserve">доходам </w:t>
      </w:r>
      <w:r w:rsidR="00FC2B72" w:rsidRPr="00FC2B72"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 xml:space="preserve">2 248,739 </w:t>
      </w:r>
      <w:r w:rsidRPr="00FC2B72"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 xml:space="preserve"> тыс. рублей, в том числе за счет безвозмездных поступлений из других бюджетов </w:t>
      </w:r>
      <w:r w:rsidR="00FC2B72" w:rsidRPr="00FC2B72"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бюджетной системы РФ  в сумме  2</w:t>
      </w:r>
      <w:r w:rsidRPr="00FC2B72"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 </w:t>
      </w:r>
      <w:r w:rsidR="00FC2B72" w:rsidRPr="00FC2B72"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029,569</w:t>
      </w:r>
      <w:r w:rsidRPr="00FC2B72"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 xml:space="preserve"> тыс. рублей, по расходам  в сумме 2 </w:t>
      </w:r>
      <w:r w:rsidR="00FC2B72" w:rsidRPr="00FC2B72"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285</w:t>
      </w:r>
      <w:r w:rsidRPr="00FC2B72"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,</w:t>
      </w:r>
      <w:r w:rsidR="00FC2B72" w:rsidRPr="00FC2B72"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278</w:t>
      </w:r>
      <w:r w:rsidRPr="00FC2B72"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 xml:space="preserve"> тыс. рублей.</w:t>
      </w:r>
      <w:bookmarkEnd w:id="0"/>
    </w:p>
    <w:p w:rsidR="006F5B70" w:rsidRPr="00FC2B72" w:rsidRDefault="006F5B70" w:rsidP="006F5B70">
      <w:pPr>
        <w:autoSpaceDE w:val="0"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 w:rsidRPr="00FC2B72"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 xml:space="preserve">    Дефицит бюджета  МО «Сизобугорский сельсовет» Володарского района Астраханской области в объеме </w:t>
      </w:r>
      <w:r w:rsidR="00FC2B72" w:rsidRPr="00FC2B72"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36</w:t>
      </w:r>
      <w:r w:rsidRPr="00FC2B72"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,</w:t>
      </w:r>
      <w:r w:rsidR="00FC2B72" w:rsidRPr="00FC2B72"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539</w:t>
      </w:r>
      <w:r w:rsidRPr="00FC2B72"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 xml:space="preserve"> тыс. рублей.</w:t>
      </w:r>
    </w:p>
    <w:p w:rsidR="006F5B70" w:rsidRDefault="006F5B70" w:rsidP="006F5B70">
      <w:pPr>
        <w:autoSpaceDE w:val="0"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Статья 2. Утвердить исполнение:</w:t>
      </w:r>
    </w:p>
    <w:p w:rsidR="006F5B70" w:rsidRDefault="006F5B70" w:rsidP="006F5B70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по доходам бюджета МО «Сизобугорский сельсовет» Володарского района Астраханской области за первое полугодие 202</w:t>
      </w:r>
      <w:r w:rsidR="00E84E01"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3</w:t>
      </w: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г</w:t>
      </w:r>
      <w:proofErr w:type="gramStart"/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.(</w:t>
      </w:r>
      <w:proofErr w:type="gramEnd"/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приложение 1);</w:t>
      </w:r>
    </w:p>
    <w:p w:rsidR="006F5B70" w:rsidRDefault="006F5B70" w:rsidP="006F5B70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по расходам бюджета МО «Сизобугорский сельсовет» Володарского района Астраханской области за первое полугодие 202</w:t>
      </w:r>
      <w:r w:rsidR="00E84E01"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3</w:t>
      </w: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г</w:t>
      </w:r>
      <w:proofErr w:type="gramStart"/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.(</w:t>
      </w:r>
      <w:proofErr w:type="gramEnd"/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приложение 2);</w:t>
      </w:r>
    </w:p>
    <w:p w:rsidR="006F5B70" w:rsidRDefault="006F5B70" w:rsidP="006F5B70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по источникам внутреннего финансирования дефицита бюджета МО «Сизобугорский сельсовет» Володарского района Астраханской области за  первое полугодие  202</w:t>
      </w:r>
      <w:r w:rsidR="00E84E01"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3</w:t>
      </w: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г. (приложение 3);</w:t>
      </w:r>
    </w:p>
    <w:p w:rsidR="006F5B70" w:rsidRDefault="006F5B70" w:rsidP="006F5B70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2. Утвердить отчет о фактической численности и денежном содержании работников администрации за первое полугодие 202</w:t>
      </w:r>
      <w:r w:rsidR="00E84E01"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3</w:t>
      </w: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 xml:space="preserve">г. </w:t>
      </w:r>
    </w:p>
    <w:p w:rsidR="006F5B70" w:rsidRDefault="006F5B70" w:rsidP="006F5B70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Lucida Sans Unicode" w:hAnsi="Arial" w:cs="Arial"/>
          <w:spacing w:val="5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 xml:space="preserve">3. </w:t>
      </w:r>
      <w:r>
        <w:rPr>
          <w:rFonts w:ascii="Arial" w:eastAsia="Lucida Sans Unicode" w:hAnsi="Arial" w:cs="Arial"/>
          <w:spacing w:val="5"/>
          <w:kern w:val="2"/>
          <w:sz w:val="24"/>
          <w:szCs w:val="24"/>
          <w:lang w:eastAsia="hi-IN" w:bidi="hi-IN"/>
        </w:rPr>
        <w:t>Обнародовать данное постановление путем вывешивания на доске объявлений и разместить на официальном сайте администрации.</w:t>
      </w:r>
    </w:p>
    <w:p w:rsidR="006F5B70" w:rsidRDefault="006F5B70" w:rsidP="006F5B70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Lucida Sans Unicode" w:hAnsi="Arial" w:cs="Arial"/>
          <w:spacing w:val="5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spacing w:val="5"/>
          <w:kern w:val="2"/>
          <w:sz w:val="24"/>
          <w:szCs w:val="24"/>
          <w:lang w:eastAsia="hi-IN" w:bidi="hi-IN"/>
        </w:rPr>
        <w:t>4.    Постановление вступает в силу со дня его обнародования.</w:t>
      </w:r>
    </w:p>
    <w:p w:rsidR="006F5B70" w:rsidRDefault="006F5B70" w:rsidP="006F5B70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6F5B70" w:rsidRDefault="006F5B70" w:rsidP="006F5B70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6F5B70" w:rsidRDefault="006F5B70" w:rsidP="006F5B70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6F5B70" w:rsidRDefault="006F5B70" w:rsidP="006F5B70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6F5B70" w:rsidRDefault="006F5B70" w:rsidP="006F5B70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Глава МО «Сизобугорский сельсовет»                                  А. М. Куандыков</w:t>
      </w:r>
    </w:p>
    <w:p w:rsidR="006F5B70" w:rsidRDefault="006F5B70" w:rsidP="006F5B70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6F5B70" w:rsidRDefault="006F5B70" w:rsidP="006F5B70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6F5B70" w:rsidRDefault="006F5B70" w:rsidP="006F5B70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6F5B70" w:rsidRDefault="006F5B70" w:rsidP="006F5B70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6F5B70" w:rsidRDefault="006F5B70" w:rsidP="006F5B70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6F5B70" w:rsidRDefault="006F5B70" w:rsidP="006F5B70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6F5B70" w:rsidRDefault="006F5B70" w:rsidP="006F5B70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6F5B70" w:rsidRDefault="006F5B70" w:rsidP="006F5B70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6F5B70" w:rsidRDefault="006F5B70" w:rsidP="006F5B70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6F5B70" w:rsidRDefault="006F5B70" w:rsidP="006F5B70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6F5B70" w:rsidRDefault="006F5B70" w:rsidP="006F5B70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6F5B70" w:rsidRDefault="006F5B70" w:rsidP="006F5B70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ПРОТОКОЛ</w:t>
      </w:r>
    </w:p>
    <w:p w:rsidR="006F5B70" w:rsidRDefault="006F5B70" w:rsidP="006F5B70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об обнародовании муниципального правового акта</w:t>
      </w:r>
    </w:p>
    <w:p w:rsidR="006F5B70" w:rsidRDefault="006F5B70" w:rsidP="006F5B7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6F5B70" w:rsidRDefault="006F5B70" w:rsidP="006F5B7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Cs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bCs/>
          <w:kern w:val="2"/>
          <w:sz w:val="24"/>
          <w:szCs w:val="24"/>
          <w:lang w:eastAsia="hi-IN" w:bidi="hi-IN"/>
        </w:rPr>
        <w:t xml:space="preserve">№ </w:t>
      </w:r>
      <w:r w:rsidR="00E84E01">
        <w:rPr>
          <w:rFonts w:ascii="Arial" w:eastAsia="Lucida Sans Unicode" w:hAnsi="Arial" w:cs="Arial"/>
          <w:bCs/>
          <w:kern w:val="2"/>
          <w:sz w:val="24"/>
          <w:szCs w:val="24"/>
          <w:lang w:eastAsia="hi-IN" w:bidi="hi-IN"/>
        </w:rPr>
        <w:t>56</w:t>
      </w:r>
      <w:r>
        <w:rPr>
          <w:rFonts w:ascii="Arial" w:eastAsia="Lucida Sans Unicode" w:hAnsi="Arial" w:cs="Arial"/>
          <w:bCs/>
          <w:kern w:val="2"/>
          <w:sz w:val="24"/>
          <w:szCs w:val="24"/>
          <w:lang w:eastAsia="hi-IN" w:bidi="hi-IN"/>
        </w:rPr>
        <w:t xml:space="preserve">  от  </w:t>
      </w:r>
      <w:r w:rsidR="00E84E01">
        <w:rPr>
          <w:rFonts w:ascii="Arial" w:eastAsia="Lucida Sans Unicode" w:hAnsi="Arial" w:cs="Arial"/>
          <w:bCs/>
          <w:kern w:val="2"/>
          <w:sz w:val="24"/>
          <w:szCs w:val="24"/>
          <w:lang w:eastAsia="hi-IN" w:bidi="hi-IN"/>
        </w:rPr>
        <w:t>13</w:t>
      </w:r>
      <w:r>
        <w:rPr>
          <w:rFonts w:ascii="Arial" w:eastAsia="Lucida Sans Unicode" w:hAnsi="Arial" w:cs="Arial"/>
          <w:bCs/>
          <w:kern w:val="2"/>
          <w:sz w:val="24"/>
          <w:szCs w:val="24"/>
          <w:lang w:eastAsia="hi-IN" w:bidi="hi-IN"/>
        </w:rPr>
        <w:t>.0</w:t>
      </w:r>
      <w:r w:rsidR="00FC2B72">
        <w:rPr>
          <w:rFonts w:ascii="Arial" w:eastAsia="Lucida Sans Unicode" w:hAnsi="Arial" w:cs="Arial"/>
          <w:bCs/>
          <w:kern w:val="2"/>
          <w:sz w:val="24"/>
          <w:szCs w:val="24"/>
          <w:lang w:eastAsia="hi-IN" w:bidi="hi-IN"/>
        </w:rPr>
        <w:t>7</w:t>
      </w:r>
      <w:r w:rsidR="00E84E01">
        <w:rPr>
          <w:rFonts w:ascii="Arial" w:eastAsia="Lucida Sans Unicode" w:hAnsi="Arial" w:cs="Arial"/>
          <w:bCs/>
          <w:kern w:val="2"/>
          <w:sz w:val="24"/>
          <w:szCs w:val="24"/>
          <w:lang w:eastAsia="hi-IN" w:bidi="hi-IN"/>
        </w:rPr>
        <w:t>.2023</w:t>
      </w:r>
      <w:r>
        <w:rPr>
          <w:rFonts w:ascii="Arial" w:eastAsia="Lucida Sans Unicode" w:hAnsi="Arial" w:cs="Arial"/>
          <w:bCs/>
          <w:kern w:val="2"/>
          <w:sz w:val="24"/>
          <w:szCs w:val="24"/>
          <w:lang w:eastAsia="hi-IN" w:bidi="hi-IN"/>
        </w:rPr>
        <w:t xml:space="preserve">г. </w:t>
      </w:r>
    </w:p>
    <w:p w:rsidR="006F5B70" w:rsidRDefault="006F5B70" w:rsidP="006F5B7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6F5B70" w:rsidRDefault="006F5B70" w:rsidP="006F5B7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6F5B70" w:rsidRDefault="006F5B70" w:rsidP="006F5B7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6F5B70" w:rsidRDefault="006F5B70" w:rsidP="006F5B7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 xml:space="preserve">Администрация муниципального образования «Сизобугорский сельсовет» сообщает: </w:t>
      </w:r>
    </w:p>
    <w:p w:rsidR="006F5B70" w:rsidRDefault="006F5B70" w:rsidP="006F5B7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 xml:space="preserve">муниципальный нормативно-правовой акт: </w:t>
      </w:r>
    </w:p>
    <w:p w:rsidR="006F5B70" w:rsidRDefault="006F5B70" w:rsidP="006F5B70">
      <w:pPr>
        <w:keepNext/>
        <w:widowControl w:val="0"/>
        <w:tabs>
          <w:tab w:val="num" w:pos="0"/>
        </w:tabs>
        <w:suppressAutoHyphens/>
        <w:spacing w:after="0" w:line="240" w:lineRule="auto"/>
        <w:jc w:val="both"/>
        <w:outlineLvl w:val="1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proofErr w:type="gramStart"/>
      <w:r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постановление администрации муниципального образования «Сизобугорский сельсовет» от </w:t>
      </w:r>
      <w:r w:rsidR="00E84E01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12</w:t>
      </w:r>
      <w:r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.07.202</w:t>
      </w:r>
      <w:r w:rsidR="00E84E01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3</w:t>
      </w:r>
      <w:r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г. № </w:t>
      </w:r>
      <w:r w:rsidR="00E84E01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56</w:t>
      </w:r>
      <w:r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 «Об утверждении отчета  об исполнении бюджета  муниципального образования «Сизобугорский сельсовет» за первое полугодие 202</w:t>
      </w:r>
      <w:r w:rsidR="00E84E01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3</w:t>
      </w:r>
      <w:r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г.» было обнародовано в зале заседания администрации МО «Сизобугорский сельсовет»  </w:t>
      </w:r>
      <w:r w:rsidR="00E84E01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13</w:t>
      </w:r>
      <w:r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.07.202</w:t>
      </w:r>
      <w:r w:rsidR="00FC2B72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3</w:t>
      </w:r>
      <w:r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 г. и помещено по одному экземпляру на стендах  администрации сельсовета и размещено на сайте администрации муниципального образования «Сизобугорский сельсовет» http://</w:t>
      </w:r>
      <w:proofErr w:type="spellStart"/>
      <w:r>
        <w:rPr>
          <w:rFonts w:ascii="Arial" w:eastAsia="Times New Roman" w:hAnsi="Arial" w:cs="Arial"/>
          <w:kern w:val="2"/>
          <w:sz w:val="24"/>
          <w:szCs w:val="24"/>
          <w:lang w:val="en-US" w:eastAsia="hi-IN" w:bidi="hi-IN"/>
        </w:rPr>
        <w:t>sizobugor</w:t>
      </w:r>
      <w:r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skij-ss</w:t>
      </w:r>
      <w:proofErr w:type="spellEnd"/>
      <w:r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.</w:t>
      </w:r>
      <w:proofErr w:type="spellStart"/>
      <w:r>
        <w:rPr>
          <w:rFonts w:ascii="Arial" w:eastAsia="Times New Roman" w:hAnsi="Arial" w:cs="Arial"/>
          <w:kern w:val="2"/>
          <w:sz w:val="24"/>
          <w:szCs w:val="24"/>
          <w:lang w:val="en-US" w:eastAsia="hi-IN" w:bidi="hi-IN"/>
        </w:rPr>
        <w:t>ru</w:t>
      </w:r>
      <w:proofErr w:type="spellEnd"/>
      <w:r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/</w:t>
      </w:r>
      <w:proofErr w:type="gramEnd"/>
    </w:p>
    <w:p w:rsidR="006F5B70" w:rsidRDefault="006F5B70" w:rsidP="006F5B7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6F5B70" w:rsidRDefault="006F5B70" w:rsidP="006F5B7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bookmarkStart w:id="1" w:name="_GoBack"/>
      <w:bookmarkEnd w:id="1"/>
    </w:p>
    <w:p w:rsidR="006F5B70" w:rsidRDefault="006F5B70" w:rsidP="006F5B70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6F5B70" w:rsidRDefault="006F5B70" w:rsidP="006F5B70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6F5B70" w:rsidRDefault="006F5B70" w:rsidP="006F5B70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Глава МО «Сизобугорский сельсовет»                                              А. М. Куандыков</w:t>
      </w:r>
    </w:p>
    <w:p w:rsidR="006F5B70" w:rsidRDefault="006F5B70" w:rsidP="006F5B70"/>
    <w:p w:rsidR="006F5B70" w:rsidRDefault="006F5B70" w:rsidP="006F5B70"/>
    <w:p w:rsidR="000F02DD" w:rsidRDefault="000F02DD"/>
    <w:sectPr w:rsidR="000F02DD" w:rsidSect="00666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5B70"/>
    <w:rsid w:val="000F02DD"/>
    <w:rsid w:val="006665DF"/>
    <w:rsid w:val="006F5B70"/>
    <w:rsid w:val="008F78AA"/>
    <w:rsid w:val="00E84E01"/>
    <w:rsid w:val="00FC2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7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5</cp:revision>
  <cp:lastPrinted>2023-07-14T06:18:00Z</cp:lastPrinted>
  <dcterms:created xsi:type="dcterms:W3CDTF">2023-07-13T12:34:00Z</dcterms:created>
  <dcterms:modified xsi:type="dcterms:W3CDTF">2023-07-14T06:50:00Z</dcterms:modified>
</cp:coreProperties>
</file>