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90" w:rsidRPr="00930090" w:rsidRDefault="00930090" w:rsidP="00930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930090" w:rsidRPr="00930090" w:rsidRDefault="00930090" w:rsidP="00930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930090" w:rsidRPr="00930090" w:rsidRDefault="00930090" w:rsidP="00930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930090" w:rsidRPr="00930090" w:rsidRDefault="00930090" w:rsidP="00930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30090" w:rsidRPr="00930090" w:rsidRDefault="00930090" w:rsidP="00930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0090" w:rsidRPr="00930090" w:rsidRDefault="00930090" w:rsidP="00930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930090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930090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930090" w:rsidRPr="00930090" w:rsidRDefault="00930090" w:rsidP="00930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0090" w:rsidRPr="00930090" w:rsidRDefault="00930090" w:rsidP="0093009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 xml:space="preserve"> от «25»октября 2023г                                                                              № 70                                                       с. Сизый Бугор</w:t>
      </w:r>
    </w:p>
    <w:p w:rsidR="00930090" w:rsidRPr="00930090" w:rsidRDefault="00930090" w:rsidP="00930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30090" w:rsidRPr="00930090" w:rsidRDefault="00930090" w:rsidP="009300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>Об утверждении перечня</w:t>
      </w:r>
    </w:p>
    <w:p w:rsidR="00930090" w:rsidRPr="00930090" w:rsidRDefault="00930090" w:rsidP="00930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программ на 2024 год </w:t>
      </w:r>
    </w:p>
    <w:p w:rsidR="00930090" w:rsidRPr="00930090" w:rsidRDefault="00930090" w:rsidP="00930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>и плановый период 2025-2026 гг.</w:t>
      </w:r>
    </w:p>
    <w:p w:rsidR="00930090" w:rsidRPr="00930090" w:rsidRDefault="00930090" w:rsidP="00930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30090">
        <w:rPr>
          <w:rFonts w:ascii="Times New Roman" w:eastAsia="Times New Roman" w:hAnsi="Times New Roman" w:cs="Times New Roman"/>
          <w:sz w:val="28"/>
          <w:szCs w:val="28"/>
        </w:rPr>
        <w:t>В целях программно-целевого метода планирования бюджета МО «Сельское поселение Сизобугорский сельсовет» на 2024 год и плановый период 2025-2026гг, в соответствии с Бюджетным кодексом РФ, Постановлением администрации МО «Сельское поселение Сизобугорский  сельсовет» № 69 от 25 октября 2023г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сельсовет»,</w:t>
      </w:r>
      <w:proofErr w:type="gramEnd"/>
    </w:p>
    <w:p w:rsidR="00930090" w:rsidRPr="00930090" w:rsidRDefault="00930090" w:rsidP="00930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930090" w:rsidRPr="00930090" w:rsidRDefault="00930090" w:rsidP="00930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930090" w:rsidRPr="00930090" w:rsidRDefault="00930090" w:rsidP="00930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Pr="00930090" w:rsidRDefault="00930090" w:rsidP="00930090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>Утвердить перечень муниципальных программ на 2024 год и плановый период 2025-2026гг. (Приложение №1).</w:t>
      </w:r>
    </w:p>
    <w:p w:rsidR="00930090" w:rsidRPr="00930090" w:rsidRDefault="00930090" w:rsidP="00930090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>Ежегодно проводить анализ по исполнению муниципальных программ.</w:t>
      </w:r>
    </w:p>
    <w:p w:rsidR="00930090" w:rsidRPr="00930090" w:rsidRDefault="00930090" w:rsidP="00930090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муниципального образования (</w:t>
      </w:r>
      <w:hyperlink r:id="rId5" w:history="1">
        <w:r w:rsidRPr="00930090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www</w:t>
        </w:r>
        <w:r w:rsidRPr="00930090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930090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mo</w:t>
        </w:r>
        <w:r w:rsidRPr="00930090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930090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astrobl</w:t>
        </w:r>
        <w:proofErr w:type="spellEnd"/>
        <w:r w:rsidRPr="00930090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930090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  <w:proofErr w:type="spellEnd"/>
      </w:hyperlink>
      <w:r w:rsidRPr="0093009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930090" w:rsidRPr="00930090" w:rsidRDefault="00930090" w:rsidP="0093009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93009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3009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30090" w:rsidRPr="00930090" w:rsidRDefault="00930090" w:rsidP="00930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930090" w:rsidRPr="00930090" w:rsidRDefault="00930090" w:rsidP="0093009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30090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                                               А.М. Куандыков</w:t>
      </w:r>
    </w:p>
    <w:p w:rsidR="00930090" w:rsidRPr="00930090" w:rsidRDefault="00930090" w:rsidP="0093009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30090" w:rsidRPr="00930090" w:rsidRDefault="00930090" w:rsidP="009300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0090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930090" w:rsidRPr="00930090" w:rsidRDefault="00930090" w:rsidP="009300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0090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930090" w:rsidRPr="00930090" w:rsidRDefault="00930090" w:rsidP="00930090">
      <w:pPr>
        <w:spacing w:after="0" w:line="240" w:lineRule="auto"/>
        <w:ind w:firstLine="540"/>
        <w:rPr>
          <w:rFonts w:ascii="Times New Roman" w:eastAsia="Times New Roman" w:hAnsi="Times New Roman" w:cs="Times New Roman"/>
        </w:rPr>
      </w:pPr>
      <w:r w:rsidRPr="0093009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МО «Сельское поселение </w:t>
      </w:r>
    </w:p>
    <w:p w:rsidR="00930090" w:rsidRPr="00930090" w:rsidRDefault="00930090" w:rsidP="0093009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93009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Сизобугорский сельсовет»        </w:t>
      </w:r>
    </w:p>
    <w:p w:rsidR="00930090" w:rsidRPr="00930090" w:rsidRDefault="00930090" w:rsidP="009300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0090">
        <w:rPr>
          <w:rFonts w:ascii="Times New Roman" w:eastAsia="Times New Roman" w:hAnsi="Times New Roman" w:cs="Times New Roman"/>
          <w:sz w:val="24"/>
          <w:szCs w:val="24"/>
        </w:rPr>
        <w:t>от 25 октября 2023г  № 70</w:t>
      </w:r>
    </w:p>
    <w:p w:rsidR="00930090" w:rsidRPr="00930090" w:rsidRDefault="00930090" w:rsidP="0093009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0090" w:rsidRPr="00930090" w:rsidRDefault="00930090" w:rsidP="0093009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090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</w:p>
    <w:p w:rsidR="00930090" w:rsidRPr="00930090" w:rsidRDefault="00930090" w:rsidP="0093009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0090">
        <w:rPr>
          <w:rFonts w:ascii="Times New Roman" w:eastAsia="Times New Roman" w:hAnsi="Times New Roman" w:cs="Times New Roman"/>
          <w:b/>
          <w:sz w:val="24"/>
          <w:szCs w:val="24"/>
        </w:rPr>
        <w:t>муниципальных программ на 2024 год и плановый период 2025-2026гг</w:t>
      </w:r>
    </w:p>
    <w:p w:rsidR="00930090" w:rsidRPr="00930090" w:rsidRDefault="00930090" w:rsidP="0093009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5103"/>
        <w:gridCol w:w="3827"/>
      </w:tblGrid>
      <w:tr w:rsidR="00930090" w:rsidRPr="00930090" w:rsidTr="00180105">
        <w:tc>
          <w:tcPr>
            <w:tcW w:w="959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009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009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009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муниципальных программ и их подпрограмм</w:t>
            </w:r>
          </w:p>
        </w:tc>
        <w:tc>
          <w:tcPr>
            <w:tcW w:w="3827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30090" w:rsidRPr="00930090" w:rsidTr="00180105">
        <w:tc>
          <w:tcPr>
            <w:tcW w:w="959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управление МО «Сельское поселение Сизобугорский сельсовет»</w:t>
            </w:r>
          </w:p>
        </w:tc>
        <w:tc>
          <w:tcPr>
            <w:tcW w:w="3827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сельсовет»»</w:t>
            </w:r>
          </w:p>
        </w:tc>
      </w:tr>
      <w:tr w:rsidR="00930090" w:rsidRPr="00930090" w:rsidTr="00180105">
        <w:tc>
          <w:tcPr>
            <w:tcW w:w="959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03" w:type="dxa"/>
            <w:vAlign w:val="center"/>
          </w:tcPr>
          <w:p w:rsidR="00930090" w:rsidRPr="00930090" w:rsidRDefault="00930090" w:rsidP="00930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деятельности администрации МО "Сельское поселение Сизобугорский сельсовет" в сфере муниципального управления</w:t>
            </w:r>
          </w:p>
        </w:tc>
        <w:tc>
          <w:tcPr>
            <w:tcW w:w="3827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МО «Сельское поселение Сизобугорский сельсовет»»</w:t>
            </w:r>
          </w:p>
        </w:tc>
      </w:tr>
      <w:tr w:rsidR="00930090" w:rsidRPr="00930090" w:rsidTr="00180105">
        <w:tc>
          <w:tcPr>
            <w:tcW w:w="959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деятельности администрации МО " Сельское поселение Сизобугорский сельсовет " в сфере управления муниципальными финансами</w:t>
            </w:r>
          </w:p>
        </w:tc>
        <w:tc>
          <w:tcPr>
            <w:tcW w:w="3827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МО «Сельское поселение Сизобугорский сельсовет»</w:t>
            </w:r>
          </w:p>
        </w:tc>
      </w:tr>
      <w:tr w:rsidR="00930090" w:rsidRPr="00930090" w:rsidTr="00180105">
        <w:tc>
          <w:tcPr>
            <w:tcW w:w="959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Первичный воинский учет</w:t>
            </w:r>
          </w:p>
        </w:tc>
        <w:tc>
          <w:tcPr>
            <w:tcW w:w="3827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сельсовет»</w:t>
            </w:r>
          </w:p>
        </w:tc>
      </w:tr>
      <w:tr w:rsidR="00930090" w:rsidRPr="00930090" w:rsidTr="00180105">
        <w:tc>
          <w:tcPr>
            <w:tcW w:w="959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3827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сельсовет»</w:t>
            </w:r>
          </w:p>
        </w:tc>
      </w:tr>
      <w:tr w:rsidR="00930090" w:rsidRPr="00930090" w:rsidTr="00180105">
        <w:tc>
          <w:tcPr>
            <w:tcW w:w="959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территории МО «Сельское поселение Сизобугорский сельсовет»</w:t>
            </w:r>
          </w:p>
        </w:tc>
        <w:tc>
          <w:tcPr>
            <w:tcW w:w="3827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сельсовет»</w:t>
            </w:r>
          </w:p>
        </w:tc>
      </w:tr>
      <w:tr w:rsidR="00930090" w:rsidRPr="00930090" w:rsidTr="00180105">
        <w:tc>
          <w:tcPr>
            <w:tcW w:w="959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культуры на территории МО «Сельское поселение Сизобугорский сельсовет совет»</w:t>
            </w:r>
          </w:p>
        </w:tc>
        <w:tc>
          <w:tcPr>
            <w:tcW w:w="3827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сельсовет»</w:t>
            </w:r>
          </w:p>
        </w:tc>
      </w:tr>
      <w:tr w:rsidR="00930090" w:rsidRPr="00930090" w:rsidTr="00180105">
        <w:tc>
          <w:tcPr>
            <w:tcW w:w="959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физической культуры и массового спорта на территории МО «Сельское поселение Сизобугорский сельсовет</w:t>
            </w:r>
          </w:p>
        </w:tc>
        <w:tc>
          <w:tcPr>
            <w:tcW w:w="3827" w:type="dxa"/>
            <w:vAlign w:val="center"/>
          </w:tcPr>
          <w:p w:rsidR="00930090" w:rsidRPr="00930090" w:rsidRDefault="00930090" w:rsidP="009300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00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МО «Сельское поселение Сизобугорский сельсовет»</w:t>
            </w:r>
          </w:p>
        </w:tc>
      </w:tr>
    </w:tbl>
    <w:p w:rsidR="00930090" w:rsidRPr="00930090" w:rsidRDefault="00930090" w:rsidP="0093009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930090" w:rsidRPr="00930090" w:rsidRDefault="00930090" w:rsidP="0093009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60367F" w:rsidRDefault="0060367F"/>
    <w:sectPr w:rsidR="0060367F" w:rsidSect="001C5F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C64CC778"/>
    <w:lvl w:ilvl="0" w:tplc="6836667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0090"/>
    <w:rsid w:val="0060367F"/>
    <w:rsid w:val="0093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.astr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2023-12-06T05:44:00Z</dcterms:created>
  <dcterms:modified xsi:type="dcterms:W3CDTF">2023-12-06T05:45:00Z</dcterms:modified>
</cp:coreProperties>
</file>