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1130AB" w:rsidRPr="001130AB" w:rsidRDefault="001130AB" w:rsidP="00113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130AB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1130AB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0AB" w:rsidRPr="001130AB" w:rsidRDefault="001130AB" w:rsidP="001130A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 xml:space="preserve"> от «25» октября 2023г                                                                           № 72                                                   с. Сизый Бугор</w:t>
      </w: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«Первичный воинский учет»</w:t>
      </w: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соответствии с Постановлением администрации МО «Сельское поселение Сизобугорский  сельсовет» №69  от 25.10.2023г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</w:p>
    <w:p w:rsidR="001130AB" w:rsidRPr="001130AB" w:rsidRDefault="001130AB" w:rsidP="00113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1130AB" w:rsidRPr="001130AB" w:rsidRDefault="001130AB" w:rsidP="001130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1130AB" w:rsidRPr="001130AB" w:rsidRDefault="001130AB" w:rsidP="001130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1130AB" w:rsidRPr="001130AB" w:rsidRDefault="001130AB" w:rsidP="00113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«Первичный воинский учет» (Приложение №1).</w:t>
      </w:r>
    </w:p>
    <w:p w:rsidR="001130AB" w:rsidRPr="001130AB" w:rsidRDefault="001130AB" w:rsidP="001130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 предусмотреть в бюджете на 2024 год и плановый период 2025-2026 гг. денежные средства на финансирование мероприятий по обеспечению реализации данной программы.</w:t>
      </w:r>
    </w:p>
    <w:p w:rsidR="001130AB" w:rsidRPr="001130AB" w:rsidRDefault="001130AB" w:rsidP="001130A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1130AB" w:rsidRPr="001130AB" w:rsidRDefault="001130AB" w:rsidP="001130A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2024 года.</w:t>
      </w:r>
    </w:p>
    <w:p w:rsidR="001130AB" w:rsidRPr="001130AB" w:rsidRDefault="001130AB" w:rsidP="001130A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1130A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30A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130AB" w:rsidRPr="001130AB" w:rsidRDefault="001130AB" w:rsidP="00113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30AB" w:rsidRPr="001130AB" w:rsidRDefault="001130AB" w:rsidP="00113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130AB" w:rsidRPr="001130AB" w:rsidRDefault="001130AB" w:rsidP="001130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0AB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А.М. Куандыков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>от 25.10.2023г № 72</w:t>
      </w:r>
    </w:p>
    <w:p w:rsidR="001130AB" w:rsidRPr="001130AB" w:rsidRDefault="001130AB" w:rsidP="001130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30AB" w:rsidRPr="001130AB" w:rsidRDefault="001130AB" w:rsidP="001130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0AB" w:rsidRPr="001130AB" w:rsidRDefault="001130AB" w:rsidP="00113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1130AB" w:rsidRPr="001130AB" w:rsidRDefault="001130AB" w:rsidP="00113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0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1130AB" w:rsidRPr="001130AB" w:rsidRDefault="001130AB" w:rsidP="00113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44"/>
        <w:gridCol w:w="1701"/>
        <w:gridCol w:w="1276"/>
        <w:gridCol w:w="1259"/>
        <w:gridCol w:w="1576"/>
      </w:tblGrid>
      <w:tr w:rsidR="001130AB" w:rsidRPr="001130AB" w:rsidTr="001130AB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воинский учет</w:t>
            </w: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первичного воинского учета</w:t>
            </w: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2024 -2026гг.</w:t>
            </w:r>
          </w:p>
        </w:tc>
      </w:tr>
      <w:tr w:rsidR="001130AB" w:rsidRPr="001130AB" w:rsidTr="001130A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1130AB" w:rsidRPr="001130AB" w:rsidTr="001130AB">
        <w:trPr>
          <w:trHeight w:val="60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0AB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0AB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0AB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30AB">
              <w:rPr>
                <w:rFonts w:ascii="Times New Roman" w:eastAsia="Times New Roman" w:hAnsi="Times New Roman" w:cs="Times New Roman"/>
                <w:sz w:val="20"/>
                <w:szCs w:val="20"/>
              </w:rPr>
              <w:t>2026г</w:t>
            </w: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0AB" w:rsidRPr="001130AB" w:rsidTr="001130AB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0AB" w:rsidRPr="001130AB" w:rsidTr="001130A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1016,10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</w:tr>
      <w:tr w:rsidR="001130AB" w:rsidRPr="001130AB" w:rsidTr="001130A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778,80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259,60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259,60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259,60</w:t>
            </w:r>
          </w:p>
        </w:tc>
      </w:tr>
      <w:tr w:rsidR="001130AB" w:rsidRPr="001130AB" w:rsidTr="001130A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235,20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78,40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78,40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78,40</w:t>
            </w:r>
          </w:p>
        </w:tc>
      </w:tr>
      <w:tr w:rsidR="001130AB" w:rsidRPr="001130AB" w:rsidTr="001130A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1130AB" w:rsidRPr="001130AB" w:rsidTr="001130A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1016,10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0AB" w:rsidRPr="001130AB" w:rsidRDefault="001130AB" w:rsidP="0011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eastAsia="Times New Roman" w:hAnsi="Times New Roman" w:cs="Times New Roman"/>
                <w:sz w:val="24"/>
                <w:szCs w:val="24"/>
              </w:rPr>
              <w:t>338,70</w:t>
            </w:r>
          </w:p>
        </w:tc>
      </w:tr>
    </w:tbl>
    <w:p w:rsidR="001130AB" w:rsidRPr="001130AB" w:rsidRDefault="001130AB" w:rsidP="001130A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C4A0A" w:rsidRDefault="006C4A0A"/>
    <w:sectPr w:rsidR="006C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0AB"/>
    <w:rsid w:val="001130AB"/>
    <w:rsid w:val="006C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2023-12-06T05:50:00Z</dcterms:created>
  <dcterms:modified xsi:type="dcterms:W3CDTF">2023-12-06T05:51:00Z</dcterms:modified>
</cp:coreProperties>
</file>