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43D" w:rsidRPr="0091143D" w:rsidRDefault="0091143D" w:rsidP="009114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143D">
        <w:rPr>
          <w:rFonts w:ascii="Times New Roman" w:eastAsia="Times New Roman" w:hAnsi="Times New Roman" w:cs="Times New Roman"/>
          <w:b/>
          <w:sz w:val="28"/>
          <w:szCs w:val="28"/>
        </w:rPr>
        <w:t>АСТРАХАНСКАЯ ОБЛАСТЬ</w:t>
      </w:r>
    </w:p>
    <w:p w:rsidR="0091143D" w:rsidRPr="0091143D" w:rsidRDefault="0091143D" w:rsidP="009114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143D">
        <w:rPr>
          <w:rFonts w:ascii="Times New Roman" w:eastAsia="Times New Roman" w:hAnsi="Times New Roman" w:cs="Times New Roman"/>
          <w:b/>
          <w:sz w:val="28"/>
          <w:szCs w:val="28"/>
        </w:rPr>
        <w:t>ВОЛОДАРСКИЙ РАЙОН</w:t>
      </w:r>
    </w:p>
    <w:p w:rsidR="0091143D" w:rsidRPr="0091143D" w:rsidRDefault="0091143D" w:rsidP="009114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143D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образование «Сельское поселение Сизобугорский сельсовет Володарского муниципального района Астраханской области»</w:t>
      </w:r>
    </w:p>
    <w:p w:rsidR="0091143D" w:rsidRPr="0091143D" w:rsidRDefault="0091143D" w:rsidP="009114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143D" w:rsidRPr="0091143D" w:rsidRDefault="0091143D" w:rsidP="009114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143D" w:rsidRPr="0091143D" w:rsidRDefault="0091143D" w:rsidP="009114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91143D">
        <w:rPr>
          <w:rFonts w:ascii="Times New Roman" w:eastAsia="Times New Roman" w:hAnsi="Times New Roman" w:cs="Times New Roman"/>
          <w:b/>
          <w:sz w:val="32"/>
          <w:szCs w:val="32"/>
        </w:rPr>
        <w:t>П</w:t>
      </w:r>
      <w:proofErr w:type="gramEnd"/>
      <w:r w:rsidRPr="0091143D">
        <w:rPr>
          <w:rFonts w:ascii="Times New Roman" w:eastAsia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91143D" w:rsidRPr="0091143D" w:rsidRDefault="0091143D" w:rsidP="009114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143D" w:rsidRPr="0091143D" w:rsidRDefault="0091143D" w:rsidP="0091143D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143D">
        <w:rPr>
          <w:rFonts w:ascii="Times New Roman" w:eastAsia="Times New Roman" w:hAnsi="Times New Roman" w:cs="Times New Roman"/>
          <w:sz w:val="28"/>
          <w:szCs w:val="28"/>
        </w:rPr>
        <w:t xml:space="preserve"> от «25»октября 2023г                                                                                 № 74                                                   с. Сизый Бугор</w:t>
      </w:r>
    </w:p>
    <w:p w:rsidR="0091143D" w:rsidRPr="0091143D" w:rsidRDefault="0091143D" w:rsidP="009114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143D" w:rsidRPr="0091143D" w:rsidRDefault="0091143D" w:rsidP="009114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143D" w:rsidRPr="0091143D" w:rsidRDefault="0091143D" w:rsidP="009114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143D">
        <w:rPr>
          <w:rFonts w:ascii="Times New Roman" w:eastAsia="Times New Roman" w:hAnsi="Times New Roman" w:cs="Times New Roman"/>
          <w:sz w:val="28"/>
          <w:szCs w:val="28"/>
        </w:rPr>
        <w:t>Об утверждении муниципальной программы</w:t>
      </w:r>
    </w:p>
    <w:p w:rsidR="0091143D" w:rsidRPr="0091143D" w:rsidRDefault="0091143D" w:rsidP="009114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143D">
        <w:rPr>
          <w:rFonts w:ascii="Times New Roman" w:eastAsia="Times New Roman" w:hAnsi="Times New Roman" w:cs="Times New Roman"/>
          <w:sz w:val="28"/>
          <w:szCs w:val="28"/>
        </w:rPr>
        <w:t>«Развитие культуры на территории</w:t>
      </w:r>
    </w:p>
    <w:p w:rsidR="0091143D" w:rsidRPr="0091143D" w:rsidRDefault="0091143D" w:rsidP="009114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143D">
        <w:rPr>
          <w:rFonts w:ascii="Times New Roman" w:eastAsia="Times New Roman" w:hAnsi="Times New Roman" w:cs="Times New Roman"/>
          <w:sz w:val="28"/>
          <w:szCs w:val="28"/>
        </w:rPr>
        <w:t>МО «Сельское поселение Сизобугорский сельсовет»</w:t>
      </w:r>
    </w:p>
    <w:p w:rsidR="0091143D" w:rsidRPr="0091143D" w:rsidRDefault="0091143D" w:rsidP="009114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1143D" w:rsidRPr="0091143D" w:rsidRDefault="0091143D" w:rsidP="009114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1143D" w:rsidRPr="0091143D" w:rsidRDefault="0091143D" w:rsidP="009114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1143D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ст.179 Бюджетного кодекса РФ, в целях сохранения и развития различных форм </w:t>
      </w:r>
      <w:proofErr w:type="spellStart"/>
      <w:r w:rsidRPr="0091143D">
        <w:rPr>
          <w:rFonts w:ascii="Times New Roman" w:eastAsia="Times New Roman" w:hAnsi="Times New Roman" w:cs="Times New Roman"/>
          <w:sz w:val="28"/>
          <w:szCs w:val="28"/>
        </w:rPr>
        <w:t>культурно-досуговой</w:t>
      </w:r>
      <w:proofErr w:type="spellEnd"/>
      <w:r w:rsidRPr="0091143D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МО «Сельское поселение Сизобугорский сельсовет» и в соответствии с Постановлением администрации МО «Сельское поселение Сизобугорский  сельсовет» № 69 от 25.10.2023г «Об утверждении Порядка разработки, утверждения, реализации и оценки эффективности муниципальных целевых программ на территории муниципального образования «Сельское поселение Сизобугорский  сельсовет»</w:t>
      </w:r>
      <w:proofErr w:type="gramEnd"/>
    </w:p>
    <w:p w:rsidR="0091143D" w:rsidRPr="0091143D" w:rsidRDefault="0091143D" w:rsidP="009114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43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</w:p>
    <w:p w:rsidR="0091143D" w:rsidRPr="0091143D" w:rsidRDefault="0091143D" w:rsidP="009114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143D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91143D" w:rsidRPr="0091143D" w:rsidRDefault="0091143D" w:rsidP="009114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143D" w:rsidRPr="0091143D" w:rsidRDefault="0091143D" w:rsidP="0091143D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1143D">
        <w:rPr>
          <w:rFonts w:ascii="Times New Roman" w:eastAsia="Times New Roman" w:hAnsi="Times New Roman" w:cs="Times New Roman"/>
          <w:sz w:val="28"/>
          <w:szCs w:val="28"/>
        </w:rPr>
        <w:t>Утвердить прилагаемую муниципальную программу «Развитие культуры на территории МО «Сельское поселение Сизобугорский сельсовет» (Приложение №1).</w:t>
      </w:r>
    </w:p>
    <w:p w:rsidR="0091143D" w:rsidRPr="0091143D" w:rsidRDefault="0091143D" w:rsidP="0091143D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43D">
        <w:rPr>
          <w:rFonts w:ascii="Times New Roman" w:eastAsia="Times New Roman" w:hAnsi="Times New Roman" w:cs="Times New Roman"/>
          <w:sz w:val="28"/>
          <w:szCs w:val="28"/>
        </w:rPr>
        <w:t>Главному бухгалтеру администрации МО «Сельское поселение Сизобугорский сельсовет (Бекбусинова А.Ч.) предусмотреть в бюджете на 2024 год и плановый период 2025-2026 гг. денежные средства на финансирование мероприятий по обеспечению реализации данной программы.</w:t>
      </w:r>
    </w:p>
    <w:p w:rsidR="0091143D" w:rsidRPr="0091143D" w:rsidRDefault="0091143D" w:rsidP="0091143D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43D">
        <w:rPr>
          <w:rFonts w:ascii="Times New Roman" w:eastAsia="Times New Roman" w:hAnsi="Times New Roman" w:cs="Times New Roman"/>
          <w:sz w:val="28"/>
          <w:szCs w:val="28"/>
        </w:rPr>
        <w:t>3.Настоящее постановление разместить на официальном сайте администрации муниципального образования «Сельское поселение Сизобугорский сельсовет».</w:t>
      </w:r>
    </w:p>
    <w:p w:rsidR="0091143D" w:rsidRPr="0091143D" w:rsidRDefault="0091143D" w:rsidP="0091143D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43D">
        <w:rPr>
          <w:rFonts w:ascii="Times New Roman" w:eastAsia="Times New Roman" w:hAnsi="Times New Roman" w:cs="Times New Roman"/>
          <w:sz w:val="28"/>
          <w:szCs w:val="28"/>
        </w:rPr>
        <w:t>4. Настоящее Постановление вступает в силу с 1 января 2024 года.</w:t>
      </w:r>
    </w:p>
    <w:p w:rsidR="0091143D" w:rsidRPr="0091143D" w:rsidRDefault="0091143D" w:rsidP="0091143D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43D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gramStart"/>
      <w:r w:rsidRPr="0091143D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91143D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1143D" w:rsidRPr="0091143D" w:rsidRDefault="0091143D" w:rsidP="0091143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143D" w:rsidRPr="0091143D" w:rsidRDefault="0091143D" w:rsidP="0091143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143D" w:rsidRPr="0091143D" w:rsidRDefault="0091143D" w:rsidP="0091143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143D" w:rsidRPr="0091143D" w:rsidRDefault="0091143D" w:rsidP="0091143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43D">
        <w:rPr>
          <w:rFonts w:ascii="Times New Roman" w:eastAsia="Times New Roman" w:hAnsi="Times New Roman" w:cs="Times New Roman"/>
          <w:sz w:val="28"/>
          <w:szCs w:val="28"/>
        </w:rPr>
        <w:t>Глава администрации</w:t>
      </w:r>
    </w:p>
    <w:p w:rsidR="0091143D" w:rsidRPr="0091143D" w:rsidRDefault="0091143D" w:rsidP="0091143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43D">
        <w:rPr>
          <w:rFonts w:ascii="Times New Roman" w:eastAsia="Times New Roman" w:hAnsi="Times New Roman" w:cs="Times New Roman"/>
          <w:sz w:val="28"/>
          <w:szCs w:val="28"/>
        </w:rPr>
        <w:t>МО «Сизобугорский  сельсовет»                                           А.М. Куандыков</w:t>
      </w:r>
    </w:p>
    <w:p w:rsidR="0091143D" w:rsidRPr="0091143D" w:rsidRDefault="0091143D" w:rsidP="0091143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143D" w:rsidRPr="0091143D" w:rsidRDefault="0091143D" w:rsidP="0091143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143D" w:rsidRPr="0091143D" w:rsidRDefault="0091143D" w:rsidP="0091143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1143D">
        <w:rPr>
          <w:rFonts w:ascii="Times New Roman" w:eastAsia="Times New Roman" w:hAnsi="Times New Roman" w:cs="Times New Roman"/>
          <w:sz w:val="24"/>
          <w:szCs w:val="24"/>
        </w:rPr>
        <w:t>Приложение №1</w:t>
      </w:r>
    </w:p>
    <w:p w:rsidR="0091143D" w:rsidRPr="0091143D" w:rsidRDefault="0091143D" w:rsidP="0091143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1143D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91143D" w:rsidRPr="0091143D" w:rsidRDefault="0091143D" w:rsidP="0091143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1143D">
        <w:rPr>
          <w:rFonts w:ascii="Times New Roman" w:eastAsia="Times New Roman" w:hAnsi="Times New Roman" w:cs="Times New Roman"/>
          <w:sz w:val="24"/>
          <w:szCs w:val="24"/>
        </w:rPr>
        <w:t>МО «Сельское поселение</w:t>
      </w:r>
    </w:p>
    <w:p w:rsidR="0091143D" w:rsidRPr="0091143D" w:rsidRDefault="0091143D" w:rsidP="0091143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1143D">
        <w:rPr>
          <w:rFonts w:ascii="Times New Roman" w:eastAsia="Times New Roman" w:hAnsi="Times New Roman" w:cs="Times New Roman"/>
          <w:sz w:val="24"/>
          <w:szCs w:val="24"/>
        </w:rPr>
        <w:t>Сизобугорский сельсовет»</w:t>
      </w:r>
    </w:p>
    <w:p w:rsidR="0091143D" w:rsidRPr="0091143D" w:rsidRDefault="0091143D" w:rsidP="0091143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1143D">
        <w:rPr>
          <w:rFonts w:ascii="Times New Roman" w:eastAsia="Times New Roman" w:hAnsi="Times New Roman" w:cs="Times New Roman"/>
          <w:sz w:val="24"/>
          <w:szCs w:val="24"/>
        </w:rPr>
        <w:t>от 25.10.2023г № 74</w:t>
      </w:r>
    </w:p>
    <w:p w:rsidR="0091143D" w:rsidRPr="0091143D" w:rsidRDefault="0091143D" w:rsidP="0091143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1143D" w:rsidRPr="0091143D" w:rsidRDefault="0091143D" w:rsidP="0091143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143D" w:rsidRPr="0091143D" w:rsidRDefault="0091143D" w:rsidP="009114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143D">
        <w:rPr>
          <w:rFonts w:ascii="Times New Roman" w:eastAsia="Times New Roman" w:hAnsi="Times New Roman" w:cs="Times New Roman"/>
          <w:sz w:val="24"/>
          <w:szCs w:val="24"/>
        </w:rPr>
        <w:t>ПАСПОРТ</w:t>
      </w:r>
    </w:p>
    <w:p w:rsidR="0091143D" w:rsidRPr="0091143D" w:rsidRDefault="0091143D" w:rsidP="009114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143D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МУНИЦИПАЛЬНОЙ ПРОГРАММЫ МУНИЦИПАЛЬНОГО ОБРАЗОВАНИЯ «СЕЛЬСКОЕ ПОСЕЛЕНИЕ СИЗОБУГОРСКИЙ СЕЛЬСОВЕТ»</w:t>
      </w:r>
    </w:p>
    <w:p w:rsidR="0091143D" w:rsidRPr="0091143D" w:rsidRDefault="0091143D" w:rsidP="009114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119"/>
        <w:gridCol w:w="1843"/>
        <w:gridCol w:w="1559"/>
        <w:gridCol w:w="1843"/>
        <w:gridCol w:w="1701"/>
      </w:tblGrid>
      <w:tr w:rsidR="0091143D" w:rsidRPr="0091143D" w:rsidTr="004421BF">
        <w:trPr>
          <w:trHeight w:val="4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43D" w:rsidRPr="0091143D" w:rsidRDefault="0091143D" w:rsidP="0091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муниципальной программы                 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3D" w:rsidRPr="0091143D" w:rsidRDefault="0091143D" w:rsidP="0091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43D">
              <w:rPr>
                <w:rFonts w:ascii="Times New Roman" w:eastAsia="Times New Roman" w:hAnsi="Times New Roman" w:cs="Times New Roman"/>
                <w:sz w:val="24"/>
                <w:szCs w:val="24"/>
              </w:rPr>
              <w:t>"Развитие культуры на территории МО "Сельское поселение Сизобугорский сельсовет "</w:t>
            </w:r>
          </w:p>
        </w:tc>
      </w:tr>
      <w:tr w:rsidR="0091143D" w:rsidRPr="0091143D" w:rsidTr="004421BF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43D" w:rsidRPr="0091143D" w:rsidRDefault="0091143D" w:rsidP="0091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Цели муниципальной     </w:t>
            </w:r>
            <w:r w:rsidRPr="0091143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программы                   </w:t>
            </w:r>
          </w:p>
        </w:tc>
        <w:tc>
          <w:tcPr>
            <w:tcW w:w="69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3D" w:rsidRPr="0091143D" w:rsidRDefault="0091143D" w:rsidP="0091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Сохранение и развитие различных форм </w:t>
            </w:r>
            <w:proofErr w:type="spellStart"/>
            <w:r w:rsidRPr="0091143D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культурно-досуговой</w:t>
            </w:r>
            <w:proofErr w:type="spellEnd"/>
            <w:r w:rsidRPr="00911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 и любительского творчества, наращивание объемов культурных услуг, повышение качественного уровня деятельности учреждений культуры</w:t>
            </w:r>
          </w:p>
        </w:tc>
      </w:tr>
      <w:tr w:rsidR="0091143D" w:rsidRPr="0091143D" w:rsidTr="004421BF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43D" w:rsidRPr="0091143D" w:rsidRDefault="0091143D" w:rsidP="0091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 муниципальной     </w:t>
            </w:r>
            <w:r w:rsidRPr="0091143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программы                   </w:t>
            </w:r>
          </w:p>
        </w:tc>
        <w:tc>
          <w:tcPr>
            <w:tcW w:w="69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3D" w:rsidRPr="0091143D" w:rsidRDefault="0091143D" w:rsidP="0091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43D">
              <w:rPr>
                <w:rFonts w:ascii="Times New Roman" w:eastAsia="Times New Roman" w:hAnsi="Times New Roman" w:cs="Times New Roman"/>
                <w:sz w:val="24"/>
                <w:szCs w:val="24"/>
              </w:rPr>
              <w:t>-обеспечение свободы творчества, сохранение традиций и развитие народного творчества, сохранение традиций народного творчества и исполнительского мастерства</w:t>
            </w:r>
          </w:p>
          <w:p w:rsidR="0091143D" w:rsidRPr="0091143D" w:rsidRDefault="0091143D" w:rsidP="0091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-обеспечение сохранения и развития различных форм </w:t>
            </w:r>
            <w:proofErr w:type="spellStart"/>
            <w:r w:rsidRPr="0091143D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культурно-досуговой</w:t>
            </w:r>
            <w:proofErr w:type="spellEnd"/>
            <w:r w:rsidRPr="00911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 и любительского творчества</w:t>
            </w:r>
          </w:p>
        </w:tc>
      </w:tr>
      <w:tr w:rsidR="0091143D" w:rsidRPr="0091143D" w:rsidTr="004421BF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43D" w:rsidRPr="0091143D" w:rsidRDefault="0091143D" w:rsidP="0091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заказчик    </w:t>
            </w:r>
            <w:r w:rsidRPr="0091143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муниципальной программы   </w:t>
            </w:r>
          </w:p>
        </w:tc>
        <w:tc>
          <w:tcPr>
            <w:tcW w:w="69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3D" w:rsidRPr="0091143D" w:rsidRDefault="0091143D" w:rsidP="0091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43D">
              <w:rPr>
                <w:rFonts w:ascii="Times New Roman" w:eastAsia="Times New Roman" w:hAnsi="Times New Roman" w:cs="Times New Roman"/>
                <w:sz w:val="24"/>
                <w:szCs w:val="24"/>
              </w:rPr>
              <w:t>МО «Сельское поселение Сизобугорский сельсовет»</w:t>
            </w:r>
          </w:p>
        </w:tc>
      </w:tr>
      <w:tr w:rsidR="0091143D" w:rsidRPr="0091143D" w:rsidTr="004421BF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43D" w:rsidRPr="0091143D" w:rsidRDefault="0091143D" w:rsidP="0091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реализации            </w:t>
            </w:r>
            <w:r w:rsidRPr="0091143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муниципальной программы   </w:t>
            </w:r>
          </w:p>
        </w:tc>
        <w:tc>
          <w:tcPr>
            <w:tcW w:w="69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3D" w:rsidRPr="0091143D" w:rsidRDefault="0091143D" w:rsidP="0091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2024-2026 гг. </w:t>
            </w:r>
          </w:p>
        </w:tc>
      </w:tr>
      <w:tr w:rsidR="0091143D" w:rsidRPr="0091143D" w:rsidTr="004421BF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43D" w:rsidRPr="0091143D" w:rsidRDefault="0091143D" w:rsidP="0091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подпрограмм        </w:t>
            </w:r>
          </w:p>
        </w:tc>
        <w:tc>
          <w:tcPr>
            <w:tcW w:w="69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3D" w:rsidRPr="0091143D" w:rsidRDefault="0091143D" w:rsidP="0091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43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1143D" w:rsidRPr="0091143D" w:rsidTr="004421BF">
        <w:trPr>
          <w:trHeight w:val="400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43D" w:rsidRPr="0091143D" w:rsidRDefault="0091143D" w:rsidP="0091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Источники финансирования    </w:t>
            </w:r>
            <w:r w:rsidRPr="0091143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муниципальной программы,  </w:t>
            </w:r>
            <w:r w:rsidRPr="0091143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том числе по годам:       </w:t>
            </w:r>
          </w:p>
        </w:tc>
        <w:tc>
          <w:tcPr>
            <w:tcW w:w="69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43D" w:rsidRPr="0091143D" w:rsidRDefault="0091143D" w:rsidP="0091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(тыс. рублей)                                   </w:t>
            </w:r>
          </w:p>
        </w:tc>
      </w:tr>
      <w:tr w:rsidR="0091143D" w:rsidRPr="0091143D" w:rsidTr="004421BF">
        <w:trPr>
          <w:trHeight w:val="6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43D" w:rsidRPr="0091143D" w:rsidRDefault="0091143D" w:rsidP="00911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43D" w:rsidRPr="0091143D" w:rsidRDefault="0091143D" w:rsidP="0091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143D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Всего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3D" w:rsidRPr="0091143D" w:rsidRDefault="0091143D" w:rsidP="0091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143D">
              <w:rPr>
                <w:rFonts w:ascii="Times New Roman" w:eastAsia="Times New Roman" w:hAnsi="Times New Roman" w:cs="Times New Roman"/>
                <w:sz w:val="20"/>
                <w:szCs w:val="20"/>
              </w:rPr>
              <w:t>2024г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3D" w:rsidRPr="0091143D" w:rsidRDefault="0091143D" w:rsidP="0091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143D">
              <w:rPr>
                <w:rFonts w:ascii="Times New Roman" w:eastAsia="Times New Roman" w:hAnsi="Times New Roman" w:cs="Times New Roman"/>
                <w:sz w:val="20"/>
                <w:szCs w:val="20"/>
              </w:rPr>
              <w:t>2025г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3D" w:rsidRPr="0091143D" w:rsidRDefault="0091143D" w:rsidP="0091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143D">
              <w:rPr>
                <w:rFonts w:ascii="Times New Roman" w:eastAsia="Times New Roman" w:hAnsi="Times New Roman" w:cs="Times New Roman"/>
                <w:sz w:val="20"/>
                <w:szCs w:val="20"/>
              </w:rPr>
              <w:t>2026г</w:t>
            </w:r>
          </w:p>
        </w:tc>
      </w:tr>
      <w:tr w:rsidR="0091143D" w:rsidRPr="0091143D" w:rsidTr="004421BF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43D" w:rsidRPr="0091143D" w:rsidRDefault="0091143D" w:rsidP="0091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бюджета поселения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3D" w:rsidRPr="0091143D" w:rsidRDefault="0091143D" w:rsidP="0091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43D">
              <w:rPr>
                <w:rFonts w:ascii="Times New Roman" w:eastAsia="Times New Roman" w:hAnsi="Times New Roman" w:cs="Times New Roman"/>
                <w:sz w:val="24"/>
                <w:szCs w:val="24"/>
              </w:rPr>
              <w:t>811,71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3D" w:rsidRPr="0091143D" w:rsidRDefault="0091143D" w:rsidP="0091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43D">
              <w:rPr>
                <w:rFonts w:ascii="Times New Roman" w:eastAsia="Times New Roman" w:hAnsi="Times New Roman" w:cs="Times New Roman"/>
                <w:sz w:val="24"/>
                <w:szCs w:val="24"/>
              </w:rPr>
              <w:t>270,57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3D" w:rsidRPr="0091143D" w:rsidRDefault="0091143D" w:rsidP="0091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43D">
              <w:rPr>
                <w:rFonts w:ascii="Times New Roman" w:eastAsia="Times New Roman" w:hAnsi="Times New Roman" w:cs="Times New Roman"/>
                <w:sz w:val="24"/>
                <w:szCs w:val="24"/>
              </w:rPr>
              <w:t>270,57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3D" w:rsidRPr="0091143D" w:rsidRDefault="0091143D" w:rsidP="0091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43D">
              <w:rPr>
                <w:rFonts w:ascii="Times New Roman" w:eastAsia="Times New Roman" w:hAnsi="Times New Roman" w:cs="Times New Roman"/>
                <w:sz w:val="24"/>
                <w:szCs w:val="24"/>
              </w:rPr>
              <w:t>270,57</w:t>
            </w:r>
          </w:p>
        </w:tc>
      </w:tr>
      <w:tr w:rsidR="0091143D" w:rsidRPr="0091143D" w:rsidTr="004421BF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43D" w:rsidRPr="0091143D" w:rsidRDefault="0091143D" w:rsidP="0091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</w:t>
            </w:r>
            <w:proofErr w:type="gramStart"/>
            <w:r w:rsidRPr="0091143D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911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заработная плата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3D" w:rsidRPr="0091143D" w:rsidRDefault="0091143D" w:rsidP="0091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43D">
              <w:rPr>
                <w:rFonts w:ascii="Times New Roman" w:eastAsia="Times New Roman" w:hAnsi="Times New Roman" w:cs="Times New Roman"/>
                <w:sz w:val="24"/>
                <w:szCs w:val="24"/>
              </w:rPr>
              <w:t>623,43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3D" w:rsidRPr="0091143D" w:rsidRDefault="0091143D" w:rsidP="0091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43D">
              <w:rPr>
                <w:rFonts w:ascii="Times New Roman" w:eastAsia="Times New Roman" w:hAnsi="Times New Roman" w:cs="Times New Roman"/>
                <w:sz w:val="24"/>
                <w:szCs w:val="24"/>
              </w:rPr>
              <w:t>207,81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3D" w:rsidRPr="0091143D" w:rsidRDefault="0091143D" w:rsidP="0091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43D">
              <w:rPr>
                <w:rFonts w:ascii="Times New Roman" w:eastAsia="Times New Roman" w:hAnsi="Times New Roman" w:cs="Times New Roman"/>
                <w:sz w:val="24"/>
                <w:szCs w:val="24"/>
              </w:rPr>
              <w:t>207,81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3D" w:rsidRPr="0091143D" w:rsidRDefault="0091143D" w:rsidP="0091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43D">
              <w:rPr>
                <w:rFonts w:ascii="Times New Roman" w:eastAsia="Times New Roman" w:hAnsi="Times New Roman" w:cs="Times New Roman"/>
                <w:sz w:val="24"/>
                <w:szCs w:val="24"/>
              </w:rPr>
              <w:t>207,81</w:t>
            </w:r>
          </w:p>
        </w:tc>
      </w:tr>
      <w:tr w:rsidR="0091143D" w:rsidRPr="0091143D" w:rsidTr="004421BF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43D" w:rsidRPr="0091143D" w:rsidRDefault="0091143D" w:rsidP="0091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43D">
              <w:rPr>
                <w:rFonts w:ascii="Times New Roman" w:eastAsia="Times New Roman" w:hAnsi="Times New Roman" w:cs="Times New Roman"/>
                <w:sz w:val="24"/>
                <w:szCs w:val="24"/>
              </w:rPr>
              <w:t>начисления на фонд оплаты труда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3D" w:rsidRPr="0091143D" w:rsidRDefault="0091143D" w:rsidP="0091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43D">
              <w:rPr>
                <w:rFonts w:ascii="Times New Roman" w:eastAsia="Times New Roman" w:hAnsi="Times New Roman" w:cs="Times New Roman"/>
                <w:sz w:val="24"/>
                <w:szCs w:val="24"/>
              </w:rPr>
              <w:t>188,28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3D" w:rsidRPr="0091143D" w:rsidRDefault="0091143D" w:rsidP="0091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43D">
              <w:rPr>
                <w:rFonts w:ascii="Times New Roman" w:eastAsia="Times New Roman" w:hAnsi="Times New Roman" w:cs="Times New Roman"/>
                <w:sz w:val="24"/>
                <w:szCs w:val="24"/>
              </w:rPr>
              <w:t>62,76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3D" w:rsidRPr="0091143D" w:rsidRDefault="0091143D" w:rsidP="0091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43D">
              <w:rPr>
                <w:rFonts w:ascii="Times New Roman" w:eastAsia="Times New Roman" w:hAnsi="Times New Roman" w:cs="Times New Roman"/>
                <w:sz w:val="24"/>
                <w:szCs w:val="24"/>
              </w:rPr>
              <w:t>62,76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3D" w:rsidRPr="0091143D" w:rsidRDefault="0091143D" w:rsidP="0091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43D">
              <w:rPr>
                <w:rFonts w:ascii="Times New Roman" w:eastAsia="Times New Roman" w:hAnsi="Times New Roman" w:cs="Times New Roman"/>
                <w:sz w:val="24"/>
                <w:szCs w:val="24"/>
              </w:rPr>
              <w:t>62,76</w:t>
            </w:r>
          </w:p>
        </w:tc>
      </w:tr>
      <w:tr w:rsidR="0091143D" w:rsidRPr="0091143D" w:rsidTr="004421BF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43D" w:rsidRPr="0091143D" w:rsidRDefault="0091143D" w:rsidP="0091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43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районного бюджета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3D" w:rsidRPr="0091143D" w:rsidRDefault="0091143D" w:rsidP="0091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43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3D" w:rsidRPr="0091143D" w:rsidRDefault="0091143D" w:rsidP="0091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43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3D" w:rsidRPr="0091143D" w:rsidRDefault="0091143D" w:rsidP="0091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43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3D" w:rsidRPr="0091143D" w:rsidRDefault="0091143D" w:rsidP="0091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43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1143D" w:rsidRPr="0091143D" w:rsidTr="004421BF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43D" w:rsidRPr="0091143D" w:rsidRDefault="0091143D" w:rsidP="0091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бюджета            </w:t>
            </w:r>
            <w:r w:rsidRPr="0091143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Астраханской области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3D" w:rsidRPr="0091143D" w:rsidRDefault="0091143D" w:rsidP="0091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43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3D" w:rsidRPr="0091143D" w:rsidRDefault="0091143D" w:rsidP="0091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43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3D" w:rsidRPr="0091143D" w:rsidRDefault="0091143D" w:rsidP="0091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43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3D" w:rsidRPr="0091143D" w:rsidRDefault="0091143D" w:rsidP="0091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43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1143D" w:rsidRPr="0091143D" w:rsidTr="004421BF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43D" w:rsidRPr="0091143D" w:rsidRDefault="0091143D" w:rsidP="0091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Другие источники  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3D" w:rsidRPr="0091143D" w:rsidRDefault="0091143D" w:rsidP="0091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43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3D" w:rsidRPr="0091143D" w:rsidRDefault="0091143D" w:rsidP="0091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43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3D" w:rsidRPr="0091143D" w:rsidRDefault="0091143D" w:rsidP="0091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43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3D" w:rsidRPr="0091143D" w:rsidRDefault="0091143D" w:rsidP="0091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43D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1143D" w:rsidRPr="0091143D" w:rsidTr="004421BF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43D" w:rsidRPr="0091143D" w:rsidRDefault="0091143D" w:rsidP="0091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Планируемые результаты      </w:t>
            </w:r>
            <w:r w:rsidRPr="0091143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реализации муниципальной </w:t>
            </w:r>
            <w:r w:rsidRPr="0091143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программы         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3D" w:rsidRPr="0091143D" w:rsidRDefault="0091143D" w:rsidP="0091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43D">
              <w:rPr>
                <w:rFonts w:ascii="Times New Roman" w:eastAsia="Times New Roman" w:hAnsi="Times New Roman" w:cs="Times New Roman"/>
                <w:sz w:val="24"/>
                <w:szCs w:val="24"/>
              </w:rPr>
              <w:t>811,71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3D" w:rsidRPr="0091143D" w:rsidRDefault="0091143D" w:rsidP="0091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43D">
              <w:rPr>
                <w:rFonts w:ascii="Times New Roman" w:eastAsia="Times New Roman" w:hAnsi="Times New Roman" w:cs="Times New Roman"/>
                <w:sz w:val="24"/>
                <w:szCs w:val="24"/>
              </w:rPr>
              <w:t>270,57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3D" w:rsidRPr="0091143D" w:rsidRDefault="0091143D" w:rsidP="0091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43D">
              <w:rPr>
                <w:rFonts w:ascii="Times New Roman" w:eastAsia="Times New Roman" w:hAnsi="Times New Roman" w:cs="Times New Roman"/>
                <w:sz w:val="24"/>
                <w:szCs w:val="24"/>
              </w:rPr>
              <w:t>270,57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3D" w:rsidRPr="0091143D" w:rsidRDefault="0091143D" w:rsidP="00911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43D">
              <w:rPr>
                <w:rFonts w:ascii="Times New Roman" w:eastAsia="Times New Roman" w:hAnsi="Times New Roman" w:cs="Times New Roman"/>
                <w:sz w:val="24"/>
                <w:szCs w:val="24"/>
              </w:rPr>
              <w:t>270,57</w:t>
            </w:r>
          </w:p>
        </w:tc>
      </w:tr>
    </w:tbl>
    <w:p w:rsidR="0091143D" w:rsidRPr="0091143D" w:rsidRDefault="0091143D" w:rsidP="0091143D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</w:p>
    <w:p w:rsidR="0091143D" w:rsidRPr="0091143D" w:rsidRDefault="0091143D" w:rsidP="0091143D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</w:p>
    <w:p w:rsidR="007A1A7D" w:rsidRDefault="007A1A7D"/>
    <w:sectPr w:rsidR="007A1A7D" w:rsidSect="00FE40A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E24FBE"/>
    <w:multiLevelType w:val="hybridMultilevel"/>
    <w:tmpl w:val="D09213AE"/>
    <w:lvl w:ilvl="0" w:tplc="4B0EBEC4">
      <w:start w:val="1"/>
      <w:numFmt w:val="decimal"/>
      <w:lvlText w:val="%1."/>
      <w:lvlJc w:val="left"/>
      <w:pPr>
        <w:ind w:left="1350" w:hanging="8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143D"/>
    <w:rsid w:val="007A1A7D"/>
    <w:rsid w:val="00911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4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537</Words>
  <Characters>3066</Characters>
  <Application>Microsoft Office Word</Application>
  <DocSecurity>0</DocSecurity>
  <Lines>25</Lines>
  <Paragraphs>7</Paragraphs>
  <ScaleCrop>false</ScaleCrop>
  <Company/>
  <LinksUpToDate>false</LinksUpToDate>
  <CharactersWithSpaces>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3</cp:revision>
  <dcterms:created xsi:type="dcterms:W3CDTF">2023-12-06T05:56:00Z</dcterms:created>
  <dcterms:modified xsi:type="dcterms:W3CDTF">2023-12-06T05:57:00Z</dcterms:modified>
</cp:coreProperties>
</file>