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84F" w:rsidRPr="004C484F" w:rsidRDefault="004C484F" w:rsidP="004C4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484F">
        <w:rPr>
          <w:rFonts w:ascii="Times New Roman" w:eastAsia="Times New Roman" w:hAnsi="Times New Roman" w:cs="Times New Roman"/>
          <w:b/>
          <w:sz w:val="28"/>
          <w:szCs w:val="28"/>
        </w:rPr>
        <w:t>АСТРАХАНСКАЯ ОБЛАСТЬ</w:t>
      </w:r>
    </w:p>
    <w:p w:rsidR="004C484F" w:rsidRPr="004C484F" w:rsidRDefault="004C484F" w:rsidP="004C4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484F">
        <w:rPr>
          <w:rFonts w:ascii="Times New Roman" w:eastAsia="Times New Roman" w:hAnsi="Times New Roman" w:cs="Times New Roman"/>
          <w:b/>
          <w:sz w:val="28"/>
          <w:szCs w:val="28"/>
        </w:rPr>
        <w:t>ВОЛОДАРСКИЙ РАЙОН</w:t>
      </w:r>
    </w:p>
    <w:p w:rsidR="004C484F" w:rsidRPr="004C484F" w:rsidRDefault="004C484F" w:rsidP="004C4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484F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образование «Сельское поселение Сизобугорский сельсовет Володарского муниципального района Астраханской области»</w:t>
      </w:r>
    </w:p>
    <w:p w:rsidR="004C484F" w:rsidRPr="004C484F" w:rsidRDefault="004C484F" w:rsidP="004C4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484F" w:rsidRPr="004C484F" w:rsidRDefault="004C484F" w:rsidP="004C4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 w:rsidRPr="004C484F">
        <w:rPr>
          <w:rFonts w:ascii="Times New Roman" w:eastAsia="Times New Roman" w:hAnsi="Times New Roman" w:cs="Times New Roman"/>
          <w:b/>
          <w:sz w:val="32"/>
          <w:szCs w:val="32"/>
        </w:rPr>
        <w:t>П</w:t>
      </w:r>
      <w:proofErr w:type="gramEnd"/>
      <w:r w:rsidRPr="004C484F">
        <w:rPr>
          <w:rFonts w:ascii="Times New Roman" w:eastAsia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4C484F" w:rsidRPr="004C484F" w:rsidRDefault="004C484F" w:rsidP="004C4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484F" w:rsidRPr="004C484F" w:rsidRDefault="004C484F" w:rsidP="004C484F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484F">
        <w:rPr>
          <w:rFonts w:ascii="Times New Roman" w:eastAsia="Times New Roman" w:hAnsi="Times New Roman" w:cs="Times New Roman"/>
          <w:sz w:val="28"/>
          <w:szCs w:val="28"/>
        </w:rPr>
        <w:t xml:space="preserve"> от «28» октября 2023г                                                                                   № 78                                                     с. Сизый Бугор</w:t>
      </w:r>
    </w:p>
    <w:p w:rsidR="004C484F" w:rsidRPr="004C484F" w:rsidRDefault="004C484F" w:rsidP="004C4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C484F" w:rsidRPr="004C484F" w:rsidRDefault="004C484F" w:rsidP="004C48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C484F" w:rsidRPr="004C484F" w:rsidRDefault="004C484F" w:rsidP="004C48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484F">
        <w:rPr>
          <w:rFonts w:ascii="Times New Roman" w:eastAsia="Times New Roman" w:hAnsi="Times New Roman" w:cs="Times New Roman"/>
          <w:sz w:val="28"/>
          <w:szCs w:val="28"/>
        </w:rPr>
        <w:t>Об утверждении муниципальной программы</w:t>
      </w:r>
    </w:p>
    <w:p w:rsidR="004C484F" w:rsidRPr="004C484F" w:rsidRDefault="004C484F" w:rsidP="004C48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484F">
        <w:rPr>
          <w:rFonts w:ascii="Times New Roman" w:eastAsia="Times New Roman" w:hAnsi="Times New Roman" w:cs="Times New Roman"/>
          <w:sz w:val="28"/>
          <w:szCs w:val="28"/>
        </w:rPr>
        <w:t>«Муниципальное управление</w:t>
      </w:r>
    </w:p>
    <w:p w:rsidR="004C484F" w:rsidRPr="004C484F" w:rsidRDefault="004C484F" w:rsidP="004C48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484F">
        <w:rPr>
          <w:rFonts w:ascii="Times New Roman" w:eastAsia="Times New Roman" w:hAnsi="Times New Roman" w:cs="Times New Roman"/>
          <w:sz w:val="28"/>
          <w:szCs w:val="28"/>
        </w:rPr>
        <w:t>МО «Сельское поселение Сизобугорский сельсовет»</w:t>
      </w:r>
    </w:p>
    <w:p w:rsidR="004C484F" w:rsidRPr="004C484F" w:rsidRDefault="004C484F" w:rsidP="004C48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484F" w:rsidRPr="004C484F" w:rsidRDefault="004C484F" w:rsidP="004C48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484F" w:rsidRPr="004C484F" w:rsidRDefault="004C484F" w:rsidP="004C48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C484F">
        <w:rPr>
          <w:rFonts w:ascii="Times New Roman" w:eastAsia="Times New Roman" w:hAnsi="Times New Roman" w:cs="Times New Roman"/>
          <w:sz w:val="28"/>
          <w:szCs w:val="28"/>
        </w:rPr>
        <w:t>На основании ст.179 Бюджетного кодекса РФ, в целях повышения эффективности решения отдельных социально-экономических задач МО «Сельское поселение Сизобугорский сельсовет» и в соответствии с Постановлением администрации МО «Сизобугорский  сельсовет» № 69 от 25.10.2023г «Об утверждении Порядка разработки, утверждения, реализации и оценки эффективности муниципальных целевых программ на территории муниципального образования «Сельское поселение Сизобугорский  сельсовет»</w:t>
      </w:r>
      <w:proofErr w:type="gramEnd"/>
    </w:p>
    <w:p w:rsidR="004C484F" w:rsidRPr="004C484F" w:rsidRDefault="004C484F" w:rsidP="004C48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84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</w:p>
    <w:p w:rsidR="004C484F" w:rsidRPr="004C484F" w:rsidRDefault="004C484F" w:rsidP="004C48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484F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4C484F" w:rsidRPr="004C484F" w:rsidRDefault="004C484F" w:rsidP="004C48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C484F" w:rsidRPr="004C484F" w:rsidRDefault="004C484F" w:rsidP="004C484F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84F">
        <w:rPr>
          <w:rFonts w:ascii="Times New Roman" w:eastAsia="Times New Roman" w:hAnsi="Times New Roman" w:cs="Times New Roman"/>
          <w:sz w:val="28"/>
          <w:szCs w:val="28"/>
        </w:rPr>
        <w:t>Утвердить прилагаемую муниципальную программу «Муниципальное управление МО «Сельское поселение Сизобугорский сельсовет» (Приложение №1).</w:t>
      </w:r>
    </w:p>
    <w:p w:rsidR="004C484F" w:rsidRPr="004C484F" w:rsidRDefault="004C484F" w:rsidP="004C484F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84F">
        <w:rPr>
          <w:rFonts w:ascii="Times New Roman" w:eastAsia="Times New Roman" w:hAnsi="Times New Roman" w:cs="Times New Roman"/>
          <w:sz w:val="28"/>
          <w:szCs w:val="28"/>
        </w:rPr>
        <w:t>Главному бухгалтеру администрации МО «Сельское поселение Сизобугорский сельсовет» (Бекбусинова А.Ч.) предусмотреть в бюджете на 2024 год и плановый период 2025-2026 гг. денежные средства на финансирование мероприятий по обеспечению реализации данной программы.</w:t>
      </w:r>
    </w:p>
    <w:p w:rsidR="004C484F" w:rsidRPr="004C484F" w:rsidRDefault="004C484F" w:rsidP="004C484F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84F">
        <w:rPr>
          <w:rFonts w:ascii="Times New Roman" w:eastAsia="Times New Roman" w:hAnsi="Times New Roman" w:cs="Times New Roman"/>
          <w:sz w:val="28"/>
          <w:szCs w:val="28"/>
        </w:rPr>
        <w:t>3.Настоящее постановление разместить на официальном сайте администрации муниципального образования «Сельское поселение Сизобугорский сельсовет».</w:t>
      </w:r>
    </w:p>
    <w:p w:rsidR="004C484F" w:rsidRPr="004C484F" w:rsidRDefault="004C484F" w:rsidP="004C484F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84F">
        <w:rPr>
          <w:rFonts w:ascii="Times New Roman" w:eastAsia="Times New Roman" w:hAnsi="Times New Roman" w:cs="Times New Roman"/>
          <w:sz w:val="28"/>
          <w:szCs w:val="28"/>
        </w:rPr>
        <w:t>4. Настоящее Постановление вступает в силу с 1 января 2024 года.</w:t>
      </w:r>
    </w:p>
    <w:p w:rsidR="004C484F" w:rsidRPr="004C484F" w:rsidRDefault="004C484F" w:rsidP="004C484F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84F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gramStart"/>
      <w:r w:rsidRPr="004C484F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4C484F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C484F" w:rsidRPr="004C484F" w:rsidRDefault="004C484F" w:rsidP="004C48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484F" w:rsidRPr="004C484F" w:rsidRDefault="004C484F" w:rsidP="004C48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84F">
        <w:rPr>
          <w:rFonts w:ascii="Times New Roman" w:eastAsia="Times New Roman" w:hAnsi="Times New Roman" w:cs="Times New Roman"/>
          <w:sz w:val="28"/>
          <w:szCs w:val="28"/>
        </w:rPr>
        <w:t>Глава администрации</w:t>
      </w:r>
    </w:p>
    <w:p w:rsidR="004C484F" w:rsidRPr="004C484F" w:rsidRDefault="004C484F" w:rsidP="004C48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84F">
        <w:rPr>
          <w:rFonts w:ascii="Times New Roman" w:eastAsia="Times New Roman" w:hAnsi="Times New Roman" w:cs="Times New Roman"/>
          <w:sz w:val="28"/>
          <w:szCs w:val="28"/>
        </w:rPr>
        <w:t>МО «Сизобугорский сельсовет»                                      А.М. Куандыков</w:t>
      </w:r>
    </w:p>
    <w:p w:rsidR="004C484F" w:rsidRPr="004C484F" w:rsidRDefault="004C484F" w:rsidP="004C48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484F" w:rsidRPr="004C484F" w:rsidRDefault="004C484F" w:rsidP="004C484F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C484F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№1</w:t>
      </w:r>
    </w:p>
    <w:p w:rsidR="004C484F" w:rsidRPr="004C484F" w:rsidRDefault="004C484F" w:rsidP="004C484F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C484F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4C484F" w:rsidRPr="004C484F" w:rsidRDefault="004C484F" w:rsidP="004C484F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C484F">
        <w:rPr>
          <w:rFonts w:ascii="Times New Roman" w:eastAsia="Times New Roman" w:hAnsi="Times New Roman" w:cs="Times New Roman"/>
          <w:sz w:val="24"/>
          <w:szCs w:val="24"/>
        </w:rPr>
        <w:t>МО «Сельское поселение Сизобугорский сельсовет»</w:t>
      </w:r>
    </w:p>
    <w:p w:rsidR="004C484F" w:rsidRPr="004C484F" w:rsidRDefault="004C484F" w:rsidP="004C484F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C484F">
        <w:rPr>
          <w:rFonts w:ascii="Times New Roman" w:eastAsia="Times New Roman" w:hAnsi="Times New Roman" w:cs="Times New Roman"/>
          <w:sz w:val="24"/>
          <w:szCs w:val="24"/>
        </w:rPr>
        <w:t>от 25.10.2023г № 78</w:t>
      </w:r>
    </w:p>
    <w:p w:rsidR="004C484F" w:rsidRPr="004C484F" w:rsidRDefault="004C484F" w:rsidP="004C484F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C484F" w:rsidRPr="004C484F" w:rsidRDefault="004C484F" w:rsidP="004C484F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C484F" w:rsidRPr="004C484F" w:rsidRDefault="004C484F" w:rsidP="004C48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484F">
        <w:rPr>
          <w:rFonts w:ascii="Times New Roman" w:eastAsia="Times New Roman" w:hAnsi="Times New Roman" w:cs="Times New Roman"/>
          <w:sz w:val="24"/>
          <w:szCs w:val="24"/>
        </w:rPr>
        <w:t>ПАСПОРТ</w:t>
      </w:r>
    </w:p>
    <w:p w:rsidR="004C484F" w:rsidRPr="004C484F" w:rsidRDefault="004C484F" w:rsidP="004C48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484F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МУНИЦИПАЛЬНОЙ ПРОГРАММЫ МУНИЦИПАЛЬНОГО ОБРАЗОВАНИЯ «СЕЛЬСКОЕ ПОСЕЛЕНИЕ СИЗОБУГОРСКИЙ СЕЛЬСОВЕТ»</w:t>
      </w:r>
    </w:p>
    <w:p w:rsidR="004C484F" w:rsidRPr="004C484F" w:rsidRDefault="004C484F" w:rsidP="004C48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119"/>
        <w:gridCol w:w="992"/>
        <w:gridCol w:w="1985"/>
        <w:gridCol w:w="1842"/>
        <w:gridCol w:w="2268"/>
      </w:tblGrid>
      <w:tr w:rsidR="004C484F" w:rsidRPr="004C484F" w:rsidTr="004C484F">
        <w:trPr>
          <w:trHeight w:val="4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84F" w:rsidRPr="004C484F" w:rsidRDefault="004C484F" w:rsidP="004C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84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84F" w:rsidRPr="004C484F" w:rsidRDefault="004C484F" w:rsidP="004C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84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управление МО «Сельское поселение Сизобугорский сельсовет»</w:t>
            </w:r>
          </w:p>
        </w:tc>
      </w:tr>
      <w:tr w:rsidR="004C484F" w:rsidRPr="004C484F" w:rsidTr="004C484F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84F" w:rsidRPr="004C484F" w:rsidRDefault="004C484F" w:rsidP="004C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Цели муниципальной     </w:t>
            </w:r>
            <w:r w:rsidRPr="004C484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программы                   </w:t>
            </w:r>
          </w:p>
        </w:tc>
        <w:tc>
          <w:tcPr>
            <w:tcW w:w="70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84F" w:rsidRPr="004C484F" w:rsidRDefault="004C484F" w:rsidP="004C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84F">
              <w:rPr>
                <w:rFonts w:ascii="Times New Roman" w:eastAsia="Times New Roman" w:hAnsi="Times New Roman" w:cs="Times New Roman"/>
                <w:sz w:val="24"/>
                <w:szCs w:val="24"/>
              </w:rPr>
              <w:t>- повышение эффективности деятельности администрации</w:t>
            </w:r>
          </w:p>
          <w:p w:rsidR="004C484F" w:rsidRPr="004C484F" w:rsidRDefault="004C484F" w:rsidP="004C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84F">
              <w:rPr>
                <w:rFonts w:ascii="Times New Roman" w:eastAsia="Times New Roman" w:hAnsi="Times New Roman" w:cs="Times New Roman"/>
                <w:sz w:val="24"/>
                <w:szCs w:val="24"/>
              </w:rPr>
              <w:t>- социальная защита работников администрации, отдельных категорий граждан</w:t>
            </w:r>
          </w:p>
          <w:p w:rsidR="004C484F" w:rsidRPr="004C484F" w:rsidRDefault="004C484F" w:rsidP="004C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повышение бюджетного потенциала, обеспечение долгосрочной устойчивости и сбалансированности бюджетной системы </w:t>
            </w:r>
          </w:p>
          <w:p w:rsidR="004C484F" w:rsidRPr="004C484F" w:rsidRDefault="004C484F" w:rsidP="004C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развитие потенциала муниципального управления системой общественных финансов </w:t>
            </w:r>
          </w:p>
        </w:tc>
      </w:tr>
      <w:tr w:rsidR="004C484F" w:rsidRPr="004C484F" w:rsidTr="004C484F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84F" w:rsidRPr="004C484F" w:rsidRDefault="004C484F" w:rsidP="004C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 муниципальной     </w:t>
            </w:r>
            <w:r w:rsidRPr="004C484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программы                   </w:t>
            </w:r>
          </w:p>
        </w:tc>
        <w:tc>
          <w:tcPr>
            <w:tcW w:w="70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84F" w:rsidRPr="004C484F" w:rsidRDefault="004C484F" w:rsidP="004C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84F">
              <w:rPr>
                <w:rFonts w:ascii="Times New Roman" w:eastAsia="Times New Roman" w:hAnsi="Times New Roman" w:cs="Times New Roman"/>
                <w:sz w:val="24"/>
                <w:szCs w:val="24"/>
              </w:rPr>
              <w:t>- исполнение сметы по обеспечению деятельности администрации</w:t>
            </w:r>
          </w:p>
          <w:p w:rsidR="004C484F" w:rsidRPr="004C484F" w:rsidRDefault="004C484F" w:rsidP="004C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84F">
              <w:rPr>
                <w:rFonts w:ascii="Times New Roman" w:eastAsia="Times New Roman" w:hAnsi="Times New Roman" w:cs="Times New Roman"/>
                <w:sz w:val="24"/>
                <w:szCs w:val="24"/>
              </w:rPr>
              <w:t>- оказание материальной помощи работникам администрации, населению</w:t>
            </w:r>
          </w:p>
          <w:p w:rsidR="004C484F" w:rsidRPr="004C484F" w:rsidRDefault="004C484F" w:rsidP="004C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развитие муниципальной службы </w:t>
            </w:r>
          </w:p>
          <w:p w:rsidR="004C484F" w:rsidRPr="004C484F" w:rsidRDefault="004C484F" w:rsidP="004C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84F">
              <w:rPr>
                <w:rFonts w:ascii="Times New Roman" w:eastAsia="Times New Roman" w:hAnsi="Times New Roman" w:cs="Times New Roman"/>
                <w:sz w:val="24"/>
                <w:szCs w:val="24"/>
              </w:rPr>
              <w:t>- создание условий для выполнения качества управления средствами бюджета и эффективного выполнения бюджетных полномочий</w:t>
            </w:r>
          </w:p>
        </w:tc>
      </w:tr>
      <w:tr w:rsidR="004C484F" w:rsidRPr="004C484F" w:rsidTr="004C484F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84F" w:rsidRPr="004C484F" w:rsidRDefault="004C484F" w:rsidP="004C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муниципальный заказчик    </w:t>
            </w:r>
            <w:r w:rsidRPr="004C484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муниципальной программы   </w:t>
            </w:r>
          </w:p>
        </w:tc>
        <w:tc>
          <w:tcPr>
            <w:tcW w:w="70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84F" w:rsidRPr="004C484F" w:rsidRDefault="004C484F" w:rsidP="004C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84F">
              <w:rPr>
                <w:rFonts w:ascii="Times New Roman" w:eastAsia="Times New Roman" w:hAnsi="Times New Roman" w:cs="Times New Roman"/>
                <w:sz w:val="24"/>
                <w:szCs w:val="24"/>
              </w:rPr>
              <w:t>МО «Сельское поселение Сизобугорский сельсовет»</w:t>
            </w:r>
          </w:p>
        </w:tc>
      </w:tr>
      <w:tr w:rsidR="004C484F" w:rsidRPr="004C484F" w:rsidTr="004C484F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84F" w:rsidRPr="004C484F" w:rsidRDefault="004C484F" w:rsidP="004C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реализации            </w:t>
            </w:r>
            <w:r w:rsidRPr="004C484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муниципальной программы   </w:t>
            </w:r>
          </w:p>
        </w:tc>
        <w:tc>
          <w:tcPr>
            <w:tcW w:w="70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84F" w:rsidRPr="004C484F" w:rsidRDefault="004C484F" w:rsidP="004C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84F">
              <w:rPr>
                <w:rFonts w:ascii="Times New Roman" w:eastAsia="Times New Roman" w:hAnsi="Times New Roman" w:cs="Times New Roman"/>
                <w:sz w:val="24"/>
                <w:szCs w:val="24"/>
              </w:rPr>
              <w:t>2024-2026 гг.</w:t>
            </w:r>
          </w:p>
        </w:tc>
      </w:tr>
      <w:tr w:rsidR="004C484F" w:rsidRPr="004C484F" w:rsidTr="004C484F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84F" w:rsidRPr="004C484F" w:rsidRDefault="004C484F" w:rsidP="004C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подпрограмм        </w:t>
            </w:r>
          </w:p>
        </w:tc>
        <w:tc>
          <w:tcPr>
            <w:tcW w:w="70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84F" w:rsidRPr="004C484F" w:rsidRDefault="004C484F" w:rsidP="004C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84F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подпрограмма «Повышение эффективности деятельности администрации МО "Сельское поселение  Сизобугорский сельсовет" в сфере муниципального управления»</w:t>
            </w:r>
          </w:p>
          <w:p w:rsidR="004C484F" w:rsidRPr="004C484F" w:rsidRDefault="004C484F" w:rsidP="004C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84F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подпрограмма «Повышение эффективности деятельности администрации МО "Сельское поселение Сизобугорский сельсовет" в сфере управления муниципальными финансами»</w:t>
            </w:r>
          </w:p>
        </w:tc>
      </w:tr>
      <w:tr w:rsidR="004C484F" w:rsidRPr="004C484F" w:rsidTr="004C484F">
        <w:trPr>
          <w:trHeight w:val="400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84F" w:rsidRPr="004C484F" w:rsidRDefault="004C484F" w:rsidP="004C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Источники финансирования    </w:t>
            </w:r>
            <w:r w:rsidRPr="004C484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муниципальной программы,  </w:t>
            </w:r>
            <w:r w:rsidRPr="004C484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том числе по годам:       </w:t>
            </w:r>
          </w:p>
        </w:tc>
        <w:tc>
          <w:tcPr>
            <w:tcW w:w="70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84F" w:rsidRPr="004C484F" w:rsidRDefault="004C484F" w:rsidP="004C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(тыс. рублей)                                   </w:t>
            </w:r>
          </w:p>
        </w:tc>
      </w:tr>
      <w:tr w:rsidR="004C484F" w:rsidRPr="004C484F" w:rsidTr="004C484F">
        <w:trPr>
          <w:trHeight w:val="6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84F" w:rsidRPr="004C484F" w:rsidRDefault="004C484F" w:rsidP="004C4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84F" w:rsidRPr="004C484F" w:rsidRDefault="004C484F" w:rsidP="004C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84F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84F" w:rsidRPr="004C484F" w:rsidRDefault="004C484F" w:rsidP="004C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84F">
              <w:rPr>
                <w:rFonts w:ascii="Times New Roman" w:eastAsia="Times New Roman" w:hAnsi="Times New Roman" w:cs="Times New Roman"/>
                <w:sz w:val="20"/>
                <w:szCs w:val="20"/>
              </w:rPr>
              <w:t>2024г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84F" w:rsidRPr="004C484F" w:rsidRDefault="004C484F" w:rsidP="004C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84F">
              <w:rPr>
                <w:rFonts w:ascii="Times New Roman" w:eastAsia="Times New Roman" w:hAnsi="Times New Roman" w:cs="Times New Roman"/>
                <w:sz w:val="20"/>
                <w:szCs w:val="20"/>
              </w:rPr>
              <w:t>2025г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84F" w:rsidRPr="004C484F" w:rsidRDefault="004C484F" w:rsidP="004C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84F">
              <w:rPr>
                <w:rFonts w:ascii="Times New Roman" w:eastAsia="Times New Roman" w:hAnsi="Times New Roman" w:cs="Times New Roman"/>
                <w:sz w:val="20"/>
                <w:szCs w:val="20"/>
              </w:rPr>
              <w:t>2026г</w:t>
            </w:r>
          </w:p>
        </w:tc>
      </w:tr>
      <w:tr w:rsidR="004C484F" w:rsidRPr="004C484F" w:rsidTr="004C484F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84F" w:rsidRPr="004C484F" w:rsidRDefault="004C484F" w:rsidP="004C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бюджета поселения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84F" w:rsidRPr="004C484F" w:rsidRDefault="004C484F" w:rsidP="004C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84F">
              <w:rPr>
                <w:rFonts w:ascii="Times New Roman" w:eastAsia="Times New Roman" w:hAnsi="Times New Roman" w:cs="Times New Roman"/>
                <w:sz w:val="24"/>
                <w:szCs w:val="24"/>
              </w:rPr>
              <w:t>8939,54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84F" w:rsidRPr="004C484F" w:rsidRDefault="004C484F" w:rsidP="004C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84F">
              <w:rPr>
                <w:rFonts w:ascii="Times New Roman" w:eastAsia="Times New Roman" w:hAnsi="Times New Roman" w:cs="Times New Roman"/>
                <w:sz w:val="24"/>
                <w:szCs w:val="24"/>
              </w:rPr>
              <w:t>3399,17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84F" w:rsidRPr="004C484F" w:rsidRDefault="004C484F" w:rsidP="004C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84F">
              <w:rPr>
                <w:rFonts w:ascii="Times New Roman" w:eastAsia="Times New Roman" w:hAnsi="Times New Roman" w:cs="Times New Roman"/>
                <w:sz w:val="24"/>
                <w:szCs w:val="24"/>
              </w:rPr>
              <w:t>3317,30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84F" w:rsidRPr="004C484F" w:rsidRDefault="004C484F" w:rsidP="004C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84F">
              <w:rPr>
                <w:rFonts w:ascii="Times New Roman" w:eastAsia="Times New Roman" w:hAnsi="Times New Roman" w:cs="Times New Roman"/>
                <w:sz w:val="24"/>
                <w:szCs w:val="24"/>
              </w:rPr>
              <w:t>2223,07</w:t>
            </w:r>
          </w:p>
        </w:tc>
      </w:tr>
      <w:tr w:rsidR="004C484F" w:rsidRPr="004C484F" w:rsidTr="004C484F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84F" w:rsidRPr="004C484F" w:rsidRDefault="004C484F" w:rsidP="004C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84F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«Повышение эффективности деятельности администрации МО "Сельское поселение Сизобугорский сельсовет" в сфере муниципального управления»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84F" w:rsidRPr="004C484F" w:rsidRDefault="004C484F" w:rsidP="004C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84F">
              <w:rPr>
                <w:rFonts w:ascii="Times New Roman" w:eastAsia="Times New Roman" w:hAnsi="Times New Roman" w:cs="Times New Roman"/>
                <w:sz w:val="24"/>
                <w:szCs w:val="24"/>
              </w:rPr>
              <w:t>8394,78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84F" w:rsidRPr="004C484F" w:rsidRDefault="004C484F" w:rsidP="004C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84F">
              <w:rPr>
                <w:rFonts w:ascii="Times New Roman" w:eastAsia="Times New Roman" w:hAnsi="Times New Roman" w:cs="Times New Roman"/>
                <w:sz w:val="24"/>
                <w:szCs w:val="24"/>
              </w:rPr>
              <w:t>3057,79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84F" w:rsidRPr="004C484F" w:rsidRDefault="004C484F" w:rsidP="004C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84F">
              <w:rPr>
                <w:rFonts w:ascii="Times New Roman" w:eastAsia="Times New Roman" w:hAnsi="Times New Roman" w:cs="Times New Roman"/>
                <w:sz w:val="24"/>
                <w:szCs w:val="24"/>
              </w:rPr>
              <w:t>3113,92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84F" w:rsidRPr="004C484F" w:rsidRDefault="004C484F" w:rsidP="004C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84F">
              <w:rPr>
                <w:rFonts w:ascii="Times New Roman" w:eastAsia="Times New Roman" w:hAnsi="Times New Roman" w:cs="Times New Roman"/>
                <w:sz w:val="24"/>
                <w:szCs w:val="24"/>
              </w:rPr>
              <w:t>2223,07</w:t>
            </w:r>
          </w:p>
        </w:tc>
      </w:tr>
      <w:tr w:rsidR="004C484F" w:rsidRPr="004C484F" w:rsidTr="004C484F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84F" w:rsidRPr="004C484F" w:rsidRDefault="004C484F" w:rsidP="004C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C48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 т</w:t>
            </w:r>
            <w:proofErr w:type="gramStart"/>
            <w:r w:rsidRPr="004C48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.ч</w:t>
            </w:r>
            <w:proofErr w:type="gramEnd"/>
            <w:r w:rsidRPr="004C48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заработная плата главы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84F" w:rsidRPr="004C484F" w:rsidRDefault="004C484F" w:rsidP="004C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84F">
              <w:rPr>
                <w:rFonts w:ascii="Times New Roman" w:eastAsia="Times New Roman" w:hAnsi="Times New Roman" w:cs="Times New Roman"/>
                <w:sz w:val="24"/>
                <w:szCs w:val="24"/>
              </w:rPr>
              <w:t>1292,31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84F" w:rsidRPr="004C484F" w:rsidRDefault="004C484F" w:rsidP="004C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84F">
              <w:rPr>
                <w:rFonts w:ascii="Times New Roman" w:eastAsia="Times New Roman" w:hAnsi="Times New Roman" w:cs="Times New Roman"/>
                <w:sz w:val="24"/>
                <w:szCs w:val="24"/>
              </w:rPr>
              <w:t>430,77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84F" w:rsidRPr="004C484F" w:rsidRDefault="004C484F" w:rsidP="004C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84F">
              <w:rPr>
                <w:rFonts w:ascii="Times New Roman" w:eastAsia="Times New Roman" w:hAnsi="Times New Roman" w:cs="Times New Roman"/>
                <w:sz w:val="24"/>
                <w:szCs w:val="24"/>
              </w:rPr>
              <w:t>430,77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84F" w:rsidRPr="004C484F" w:rsidRDefault="004C484F" w:rsidP="004C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84F">
              <w:rPr>
                <w:rFonts w:ascii="Times New Roman" w:eastAsia="Times New Roman" w:hAnsi="Times New Roman" w:cs="Times New Roman"/>
                <w:sz w:val="24"/>
                <w:szCs w:val="24"/>
              </w:rPr>
              <w:t>430,77</w:t>
            </w:r>
          </w:p>
        </w:tc>
      </w:tr>
      <w:tr w:rsidR="004C484F" w:rsidRPr="004C484F" w:rsidTr="004C484F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84F" w:rsidRPr="004C484F" w:rsidRDefault="004C484F" w:rsidP="004C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C48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начисления на фонд оплаты главы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84F" w:rsidRPr="004C484F" w:rsidRDefault="004C484F" w:rsidP="004C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84F">
              <w:rPr>
                <w:rFonts w:ascii="Times New Roman" w:eastAsia="Times New Roman" w:hAnsi="Times New Roman" w:cs="Times New Roman"/>
                <w:sz w:val="24"/>
                <w:szCs w:val="24"/>
              </w:rPr>
              <w:t>390,27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84F" w:rsidRPr="004C484F" w:rsidRDefault="004C484F" w:rsidP="004C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84F">
              <w:rPr>
                <w:rFonts w:ascii="Times New Roman" w:eastAsia="Times New Roman" w:hAnsi="Times New Roman" w:cs="Times New Roman"/>
                <w:sz w:val="24"/>
                <w:szCs w:val="24"/>
              </w:rPr>
              <w:t>130,09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84F" w:rsidRPr="004C484F" w:rsidRDefault="004C484F" w:rsidP="004C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84F">
              <w:rPr>
                <w:rFonts w:ascii="Times New Roman" w:eastAsia="Times New Roman" w:hAnsi="Times New Roman" w:cs="Times New Roman"/>
                <w:sz w:val="24"/>
                <w:szCs w:val="24"/>
              </w:rPr>
              <w:t>130,09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84F" w:rsidRPr="004C484F" w:rsidRDefault="004C484F" w:rsidP="004C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84F">
              <w:rPr>
                <w:rFonts w:ascii="Times New Roman" w:eastAsia="Times New Roman" w:hAnsi="Times New Roman" w:cs="Times New Roman"/>
                <w:sz w:val="24"/>
                <w:szCs w:val="24"/>
              </w:rPr>
              <w:t>130,09</w:t>
            </w:r>
          </w:p>
        </w:tc>
      </w:tr>
      <w:tr w:rsidR="004C484F" w:rsidRPr="004C484F" w:rsidTr="004C484F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84F" w:rsidRPr="004C484F" w:rsidRDefault="004C484F" w:rsidP="004C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C48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заработная плата аппарат управления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84F" w:rsidRPr="004C484F" w:rsidRDefault="004C484F" w:rsidP="004C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84F">
              <w:rPr>
                <w:rFonts w:ascii="Times New Roman" w:eastAsia="Times New Roman" w:hAnsi="Times New Roman" w:cs="Times New Roman"/>
                <w:sz w:val="24"/>
                <w:szCs w:val="24"/>
              </w:rPr>
              <w:t>3829,98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84F" w:rsidRPr="004C484F" w:rsidRDefault="004C484F" w:rsidP="004C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84F">
              <w:rPr>
                <w:rFonts w:ascii="Times New Roman" w:eastAsia="Times New Roman" w:hAnsi="Times New Roman" w:cs="Times New Roman"/>
                <w:sz w:val="24"/>
                <w:szCs w:val="24"/>
              </w:rPr>
              <w:t>1276,66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84F" w:rsidRPr="004C484F" w:rsidRDefault="004C484F" w:rsidP="004C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84F">
              <w:rPr>
                <w:rFonts w:ascii="Times New Roman" w:eastAsia="Times New Roman" w:hAnsi="Times New Roman" w:cs="Times New Roman"/>
                <w:sz w:val="24"/>
                <w:szCs w:val="24"/>
              </w:rPr>
              <w:t>1276,66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84F" w:rsidRPr="004C484F" w:rsidRDefault="004C484F" w:rsidP="004C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84F">
              <w:rPr>
                <w:rFonts w:ascii="Times New Roman" w:eastAsia="Times New Roman" w:hAnsi="Times New Roman" w:cs="Times New Roman"/>
                <w:sz w:val="24"/>
                <w:szCs w:val="24"/>
              </w:rPr>
              <w:t>1276,66</w:t>
            </w:r>
          </w:p>
        </w:tc>
      </w:tr>
      <w:tr w:rsidR="004C484F" w:rsidRPr="004C484F" w:rsidTr="004C484F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84F" w:rsidRPr="004C484F" w:rsidRDefault="004C484F" w:rsidP="004C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C48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начисления на фонд оплаты труда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4F" w:rsidRPr="004C484F" w:rsidRDefault="004C484F" w:rsidP="004C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484F" w:rsidRPr="004C484F" w:rsidRDefault="004C484F" w:rsidP="004C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84F">
              <w:rPr>
                <w:rFonts w:ascii="Times New Roman" w:eastAsia="Times New Roman" w:hAnsi="Times New Roman" w:cs="Times New Roman"/>
                <w:sz w:val="24"/>
                <w:szCs w:val="24"/>
              </w:rPr>
              <w:t>1156,65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4F" w:rsidRPr="004C484F" w:rsidRDefault="004C484F" w:rsidP="004C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484F" w:rsidRPr="004C484F" w:rsidRDefault="004C484F" w:rsidP="004C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84F">
              <w:rPr>
                <w:rFonts w:ascii="Times New Roman" w:eastAsia="Times New Roman" w:hAnsi="Times New Roman" w:cs="Times New Roman"/>
                <w:sz w:val="24"/>
                <w:szCs w:val="24"/>
              </w:rPr>
              <w:t>385,55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F" w:rsidRPr="004C484F" w:rsidRDefault="004C484F" w:rsidP="004C4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484F" w:rsidRPr="004C484F" w:rsidRDefault="004C484F" w:rsidP="004C4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84F">
              <w:rPr>
                <w:rFonts w:ascii="Times New Roman" w:eastAsia="Times New Roman" w:hAnsi="Times New Roman" w:cs="Times New Roman"/>
                <w:sz w:val="24"/>
                <w:szCs w:val="24"/>
              </w:rPr>
              <w:t>385,55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F" w:rsidRPr="004C484F" w:rsidRDefault="004C484F" w:rsidP="004C4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484F" w:rsidRPr="004C484F" w:rsidRDefault="004C484F" w:rsidP="004C4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84F">
              <w:rPr>
                <w:rFonts w:ascii="Times New Roman" w:eastAsia="Times New Roman" w:hAnsi="Times New Roman" w:cs="Times New Roman"/>
                <w:sz w:val="24"/>
                <w:szCs w:val="24"/>
              </w:rPr>
              <w:t>385,55</w:t>
            </w:r>
          </w:p>
        </w:tc>
      </w:tr>
      <w:tr w:rsidR="004C484F" w:rsidRPr="004C484F" w:rsidTr="004C484F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84F" w:rsidRPr="004C484F" w:rsidRDefault="004C484F" w:rsidP="004C484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C48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84F" w:rsidRPr="004C484F" w:rsidRDefault="004C484F" w:rsidP="004C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84F">
              <w:rPr>
                <w:rFonts w:ascii="Times New Roman" w:eastAsia="Times New Roman" w:hAnsi="Times New Roman" w:cs="Times New Roman"/>
                <w:sz w:val="24"/>
                <w:szCs w:val="24"/>
              </w:rPr>
              <w:t>1725,57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84F" w:rsidRPr="004C484F" w:rsidRDefault="004C484F" w:rsidP="004C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84F">
              <w:rPr>
                <w:rFonts w:ascii="Times New Roman" w:eastAsia="Times New Roman" w:hAnsi="Times New Roman" w:cs="Times New Roman"/>
                <w:sz w:val="24"/>
                <w:szCs w:val="24"/>
              </w:rPr>
              <w:t>834,72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84F" w:rsidRPr="004C484F" w:rsidRDefault="004C484F" w:rsidP="004C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84F">
              <w:rPr>
                <w:rFonts w:ascii="Times New Roman" w:eastAsia="Times New Roman" w:hAnsi="Times New Roman" w:cs="Times New Roman"/>
                <w:sz w:val="24"/>
                <w:szCs w:val="24"/>
              </w:rPr>
              <w:t>890,85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84F" w:rsidRPr="004C484F" w:rsidRDefault="004C484F" w:rsidP="004C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84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C484F" w:rsidRPr="004C484F" w:rsidTr="004C484F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84F" w:rsidRPr="004C484F" w:rsidRDefault="004C484F" w:rsidP="004C4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84F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«Повышение эффективности деятельности администрации МО " Сельское поселение Сизобугорский сельсовет" в сфере управления муниципальными финансами»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84F" w:rsidRPr="004C484F" w:rsidRDefault="004C484F" w:rsidP="004C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84F">
              <w:rPr>
                <w:rFonts w:ascii="Times New Roman" w:eastAsia="Times New Roman" w:hAnsi="Times New Roman" w:cs="Times New Roman"/>
                <w:sz w:val="24"/>
                <w:szCs w:val="24"/>
              </w:rPr>
              <w:t>544,76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84F" w:rsidRPr="004C484F" w:rsidRDefault="004C484F" w:rsidP="004C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84F">
              <w:rPr>
                <w:rFonts w:ascii="Times New Roman" w:eastAsia="Times New Roman" w:hAnsi="Times New Roman" w:cs="Times New Roman"/>
                <w:sz w:val="24"/>
                <w:szCs w:val="24"/>
              </w:rPr>
              <w:t>341,38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84F" w:rsidRPr="004C484F" w:rsidRDefault="004C484F" w:rsidP="004C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84F">
              <w:rPr>
                <w:rFonts w:ascii="Times New Roman" w:eastAsia="Times New Roman" w:hAnsi="Times New Roman" w:cs="Times New Roman"/>
                <w:sz w:val="24"/>
                <w:szCs w:val="24"/>
              </w:rPr>
              <w:t>203,38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84F" w:rsidRPr="004C484F" w:rsidRDefault="004C484F" w:rsidP="004C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84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C484F" w:rsidRPr="004C484F" w:rsidTr="004C484F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84F" w:rsidRPr="004C484F" w:rsidRDefault="004C484F" w:rsidP="004C484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C48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расходы на обеспечение функций контрольно-счетной палаты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84F" w:rsidRPr="004C484F" w:rsidRDefault="004C484F" w:rsidP="004C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C48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31,14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84F" w:rsidRPr="004C484F" w:rsidRDefault="004C484F" w:rsidP="004C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C48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10,38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84F" w:rsidRPr="004C484F" w:rsidRDefault="004C484F" w:rsidP="004C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C48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10,38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84F" w:rsidRPr="004C484F" w:rsidRDefault="004C484F" w:rsidP="004C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C48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0,00</w:t>
            </w:r>
          </w:p>
        </w:tc>
      </w:tr>
      <w:tr w:rsidR="004C484F" w:rsidRPr="004C484F" w:rsidTr="004C484F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84F" w:rsidRPr="004C484F" w:rsidRDefault="004C484F" w:rsidP="004C484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C48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резервный фонд МО "Сельское поселение Сизобугорский сельсовет"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84F" w:rsidRPr="004C484F" w:rsidRDefault="004C484F" w:rsidP="004C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C48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84F" w:rsidRPr="004C484F" w:rsidRDefault="004C484F" w:rsidP="004C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C48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84F" w:rsidRPr="004C484F" w:rsidRDefault="004C484F" w:rsidP="004C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C48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5,0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84F" w:rsidRPr="004C484F" w:rsidRDefault="004C484F" w:rsidP="004C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C48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0,00</w:t>
            </w:r>
          </w:p>
        </w:tc>
      </w:tr>
      <w:tr w:rsidR="004C484F" w:rsidRPr="004C484F" w:rsidTr="004C484F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84F" w:rsidRPr="004C484F" w:rsidRDefault="004C484F" w:rsidP="004C484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C48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Проведение выборов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84F" w:rsidRPr="004C484F" w:rsidRDefault="004C484F" w:rsidP="004C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C48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138,00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84F" w:rsidRPr="004C484F" w:rsidRDefault="004C484F" w:rsidP="004C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C48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84F" w:rsidRPr="004C484F" w:rsidRDefault="004C484F" w:rsidP="004C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C48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84F" w:rsidRPr="004C484F" w:rsidRDefault="004C484F" w:rsidP="004C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C48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4C484F" w:rsidRPr="004C484F" w:rsidTr="004C484F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84F" w:rsidRPr="004C484F" w:rsidRDefault="004C484F" w:rsidP="004C484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C48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муниципальная пенсия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84F" w:rsidRPr="004C484F" w:rsidRDefault="004C484F" w:rsidP="004C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C48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564,00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84F" w:rsidRPr="004C484F" w:rsidRDefault="004C484F" w:rsidP="004C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C48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188,0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84F" w:rsidRPr="004C484F" w:rsidRDefault="004C484F" w:rsidP="004C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C48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188,0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84F" w:rsidRPr="004C484F" w:rsidRDefault="004C484F" w:rsidP="004C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C48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4C484F" w:rsidRPr="004C484F" w:rsidTr="004C484F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84F" w:rsidRPr="004C484F" w:rsidRDefault="004C484F" w:rsidP="004C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бюджета            </w:t>
            </w:r>
            <w:r w:rsidRPr="004C484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Астраханской области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4F" w:rsidRPr="004C484F" w:rsidRDefault="004C484F" w:rsidP="004C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4F" w:rsidRPr="004C484F" w:rsidRDefault="004C484F" w:rsidP="004C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4F" w:rsidRPr="004C484F" w:rsidRDefault="004C484F" w:rsidP="004C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4F" w:rsidRPr="004C484F" w:rsidRDefault="004C484F" w:rsidP="004C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484F" w:rsidRPr="004C484F" w:rsidTr="004C484F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84F" w:rsidRPr="004C484F" w:rsidRDefault="004C484F" w:rsidP="004C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Другие источники 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4F" w:rsidRPr="004C484F" w:rsidRDefault="004C484F" w:rsidP="004C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4F" w:rsidRPr="004C484F" w:rsidRDefault="004C484F" w:rsidP="004C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4F" w:rsidRPr="004C484F" w:rsidRDefault="004C484F" w:rsidP="004C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4F" w:rsidRPr="004C484F" w:rsidRDefault="004C484F" w:rsidP="004C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484F" w:rsidRPr="004C484F" w:rsidTr="004C484F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84F" w:rsidRPr="004C484F" w:rsidRDefault="004C484F" w:rsidP="004C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Планируемые результаты      </w:t>
            </w:r>
            <w:r w:rsidRPr="004C484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реализации муниципальной </w:t>
            </w:r>
            <w:r w:rsidRPr="004C484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программы        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4F" w:rsidRPr="004C484F" w:rsidRDefault="004C484F" w:rsidP="004C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84F" w:rsidRPr="004C484F" w:rsidRDefault="004C484F" w:rsidP="004C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84F">
              <w:rPr>
                <w:rFonts w:ascii="Times New Roman" w:eastAsia="Times New Roman" w:hAnsi="Times New Roman" w:cs="Times New Roman"/>
                <w:sz w:val="24"/>
                <w:szCs w:val="24"/>
              </w:rPr>
              <w:t>- обеспечить сбалансированность и устойчивость бюджета, его формирование и исполнение на основе программного подхода</w:t>
            </w:r>
          </w:p>
          <w:p w:rsidR="004C484F" w:rsidRPr="004C484F" w:rsidRDefault="004C484F" w:rsidP="004C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84F">
              <w:rPr>
                <w:rFonts w:ascii="Times New Roman" w:eastAsia="Times New Roman" w:hAnsi="Times New Roman" w:cs="Times New Roman"/>
                <w:sz w:val="24"/>
                <w:szCs w:val="24"/>
              </w:rPr>
              <w:t>- повысить бюджетный потенциал за счет роста собственной доходной базы, эффективного осуществления бюджетных расходов с нацеленностью их на достижение конечного социально-экономического результата</w:t>
            </w:r>
          </w:p>
          <w:p w:rsidR="004C484F" w:rsidRPr="004C484F" w:rsidRDefault="004C484F" w:rsidP="004C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84F">
              <w:rPr>
                <w:rFonts w:ascii="Times New Roman" w:eastAsia="Times New Roman" w:hAnsi="Times New Roman" w:cs="Times New Roman"/>
                <w:sz w:val="24"/>
                <w:szCs w:val="24"/>
              </w:rPr>
              <w:t>-оказать материальную помощь работникам администрации, населению</w:t>
            </w:r>
          </w:p>
          <w:p w:rsidR="004C484F" w:rsidRPr="004C484F" w:rsidRDefault="004C484F" w:rsidP="004C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84F">
              <w:rPr>
                <w:rFonts w:ascii="Times New Roman" w:eastAsia="Times New Roman" w:hAnsi="Times New Roman" w:cs="Times New Roman"/>
                <w:sz w:val="24"/>
                <w:szCs w:val="24"/>
              </w:rPr>
              <w:t>- обеспечить эффективное управление муниципальными финансами</w:t>
            </w:r>
          </w:p>
        </w:tc>
      </w:tr>
    </w:tbl>
    <w:p w:rsidR="004C484F" w:rsidRPr="004C484F" w:rsidRDefault="004C484F" w:rsidP="004C484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</w:p>
    <w:p w:rsidR="004C484F" w:rsidRPr="004C484F" w:rsidRDefault="004C484F" w:rsidP="004C484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</w:p>
    <w:p w:rsidR="0056288C" w:rsidRDefault="0056288C"/>
    <w:sectPr w:rsidR="00562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E24FBE"/>
    <w:multiLevelType w:val="hybridMultilevel"/>
    <w:tmpl w:val="0240B1F2"/>
    <w:lvl w:ilvl="0" w:tplc="3EDAAD88">
      <w:start w:val="1"/>
      <w:numFmt w:val="decimal"/>
      <w:lvlText w:val="%1."/>
      <w:lvlJc w:val="left"/>
      <w:pPr>
        <w:ind w:left="1350" w:hanging="81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484F"/>
    <w:rsid w:val="004C484F"/>
    <w:rsid w:val="00562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6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774</Words>
  <Characters>4415</Characters>
  <Application>Microsoft Office Word</Application>
  <DocSecurity>0</DocSecurity>
  <Lines>36</Lines>
  <Paragraphs>10</Paragraphs>
  <ScaleCrop>false</ScaleCrop>
  <Company/>
  <LinksUpToDate>false</LinksUpToDate>
  <CharactersWithSpaces>5179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3</cp:revision>
  <dcterms:created xsi:type="dcterms:W3CDTF">2023-12-06T06:08:00Z</dcterms:created>
  <dcterms:modified xsi:type="dcterms:W3CDTF">2023-12-06T06:09:00Z</dcterms:modified>
</cp:coreProperties>
</file>