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58E" w:rsidRDefault="00B6458E" w:rsidP="00B6458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РОССИЙСКАЯ ФЕДЕРАЦИЯ</w:t>
      </w:r>
    </w:p>
    <w:p w:rsidR="00B6458E" w:rsidRDefault="00B6458E" w:rsidP="00B6458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АДМИНИСТРАЦИИ МУНИЦИПАЛЬНОГО ОБРАЗОВАНИЯ</w:t>
      </w:r>
    </w:p>
    <w:p w:rsidR="00B6458E" w:rsidRDefault="00B6458E" w:rsidP="00B6458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«СЕЛЬСКОЕ ПОСЕЛЕНИЕ СИЗОБУГОРСКИЙ СЕЛЬСОВЕТ</w:t>
      </w:r>
    </w:p>
    <w:p w:rsidR="00B6458E" w:rsidRDefault="00B6458E" w:rsidP="00B6458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ВОЛОДАРСКОГО МУНИЦИПАЛЬНОГО РАЙОНА  </w:t>
      </w:r>
    </w:p>
    <w:p w:rsidR="00B6458E" w:rsidRDefault="00B6458E" w:rsidP="00B6458E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АСТРАХАНСКОЙ ОБЛАСТИ»</w:t>
      </w:r>
    </w:p>
    <w:p w:rsidR="00B6458E" w:rsidRDefault="00B6458E" w:rsidP="00B6458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B6458E" w:rsidRDefault="00B6458E" w:rsidP="00B645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6458E" w:rsidRDefault="00B6458E" w:rsidP="00B645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22.07.</w:t>
      </w:r>
      <w:r>
        <w:rPr>
          <w:rFonts w:ascii="Arial" w:eastAsia="Times New Roman" w:hAnsi="Arial" w:cs="Arial"/>
          <w:sz w:val="24"/>
          <w:szCs w:val="24"/>
        </w:rPr>
        <w:t>20</w:t>
      </w:r>
      <w:r>
        <w:rPr>
          <w:rFonts w:ascii="Arial" w:eastAsia="Times New Roman" w:hAnsi="Arial" w:cs="Arial"/>
          <w:sz w:val="24"/>
          <w:szCs w:val="24"/>
        </w:rPr>
        <w:t>24</w:t>
      </w:r>
      <w:r>
        <w:rPr>
          <w:rFonts w:ascii="Arial" w:eastAsia="Times New Roman" w:hAnsi="Arial" w:cs="Arial"/>
          <w:sz w:val="24"/>
          <w:szCs w:val="24"/>
        </w:rPr>
        <w:t xml:space="preserve"> г.                с. Сизый Бугор                                 № _</w:t>
      </w:r>
      <w:r>
        <w:rPr>
          <w:rFonts w:ascii="Arial" w:eastAsia="Times New Roman" w:hAnsi="Arial" w:cs="Arial"/>
          <w:sz w:val="24"/>
          <w:szCs w:val="24"/>
          <w:u w:val="single"/>
        </w:rPr>
        <w:t>17</w:t>
      </w:r>
      <w:r>
        <w:rPr>
          <w:rFonts w:ascii="Arial" w:eastAsia="Times New Roman" w:hAnsi="Arial" w:cs="Arial"/>
          <w:sz w:val="24"/>
          <w:szCs w:val="24"/>
        </w:rPr>
        <w:t>_</w:t>
      </w:r>
    </w:p>
    <w:p w:rsidR="00B6458E" w:rsidRDefault="00B6458E" w:rsidP="00B6458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6458E" w:rsidRDefault="00B6458E" w:rsidP="00B64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Об </w:t>
      </w:r>
      <w:proofErr w:type="gramStart"/>
      <w:r>
        <w:rPr>
          <w:rFonts w:ascii="Arial" w:eastAsia="Times New Roman" w:hAnsi="Arial" w:cs="Arial"/>
          <w:sz w:val="24"/>
          <w:szCs w:val="24"/>
        </w:rPr>
        <w:t>утверждении  схемы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 размещения  </w:t>
      </w:r>
    </w:p>
    <w:p w:rsidR="00B6458E" w:rsidRDefault="00B6458E" w:rsidP="00B64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нестационарных  торговых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объектов</w:t>
      </w:r>
    </w:p>
    <w:p w:rsidR="00B6458E" w:rsidRDefault="00B6458E" w:rsidP="00B64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на </w:t>
      </w:r>
      <w:proofErr w:type="gramStart"/>
      <w:r>
        <w:rPr>
          <w:rFonts w:ascii="Arial" w:eastAsia="Times New Roman" w:hAnsi="Arial" w:cs="Arial"/>
          <w:sz w:val="24"/>
          <w:szCs w:val="24"/>
        </w:rPr>
        <w:t>территории  МО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«Сизобугорский сельсовет»</w:t>
      </w:r>
    </w:p>
    <w:p w:rsidR="00B6458E" w:rsidRDefault="00B6458E" w:rsidP="00B6458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Володарского района Астраханской области</w:t>
      </w:r>
    </w:p>
    <w:p w:rsidR="00B6458E" w:rsidRDefault="00B6458E" w:rsidP="00B6458E">
      <w:pPr>
        <w:spacing w:line="240" w:lineRule="auto"/>
        <w:rPr>
          <w:rFonts w:ascii="Arial" w:hAnsi="Arial" w:cs="Arial"/>
          <w:sz w:val="24"/>
          <w:szCs w:val="24"/>
        </w:rPr>
      </w:pPr>
    </w:p>
    <w:p w:rsidR="00B6458E" w:rsidRDefault="00B6458E" w:rsidP="00B645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В соответствии с Федеральным законом  «О внесении  изменений  в Земельном кодексе Российской Федерации»  от 23.07.2014г  № 171-Ф, Постановлением  Российской Федерации  от  29.09.2010г  № 772  «Об утверждении Правил  включения  нестационарных  торговых объектов расположенных  на  земельных  участках, в зданиях,  строениях и  сооружениях, находящихся  в  государственной  собственности,  в  схему  </w:t>
      </w:r>
      <w:r>
        <w:rPr>
          <w:rFonts w:ascii="Arial" w:eastAsia="Times New Roman" w:hAnsi="Arial" w:cs="Arial"/>
          <w:sz w:val="24"/>
          <w:szCs w:val="24"/>
        </w:rPr>
        <w:t>размещения  нестационарных  торговых объектов»,  Постановление минэкономразвития  Астраханской области от 31.07.2012г  № 046-п  «О порядке  разработки и  утверждения  органами  местного  самоуправления  муниципальных  образований  Астраханской области  схем  размещения  нестационарных  торговых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объектов»,</w:t>
      </w:r>
    </w:p>
    <w:p w:rsidR="00B6458E" w:rsidRDefault="00B6458E" w:rsidP="00B6458E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B6458E" w:rsidRDefault="00B6458E" w:rsidP="00B6458E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ПОСТАНОВЛЯЕТ:</w:t>
      </w:r>
    </w:p>
    <w:p w:rsidR="00B6458E" w:rsidRDefault="00B6458E" w:rsidP="00B645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Утвердить  прилагаемую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 Схему  размещения  нестационарных  торговых объектов на  территории МО «Сельское поселение Сизобугорский сельсовет Володарского муниципального района Астраханской  области».</w:t>
      </w:r>
    </w:p>
    <w:p w:rsidR="00B6458E" w:rsidRDefault="00B6458E" w:rsidP="00B645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Постановление администрации МО «Сизобугорский сельсовет» от 25.09.2023 № 62 «Об утверждении </w:t>
      </w:r>
      <w:proofErr w:type="gramStart"/>
      <w:r>
        <w:rPr>
          <w:rFonts w:ascii="Arial" w:eastAsia="Times New Roman" w:hAnsi="Arial" w:cs="Arial"/>
          <w:sz w:val="24"/>
          <w:szCs w:val="24"/>
        </w:rPr>
        <w:t>схемы  размещения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 нестационарных торговых объектов на территории МО «Сизобугорский сельсовет» Володарского района Астраханской области»  считать  утратившим силу. </w:t>
      </w:r>
    </w:p>
    <w:p w:rsidR="00B6458E" w:rsidRDefault="00B6458E" w:rsidP="00B6458E">
      <w:pPr>
        <w:pStyle w:val="a3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>Направить  настоящее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постановление  МО «Сизобугорский сельсовет»  в  финансово-экономическое  управление   администрации  МО «Володарский район» Астраханской области  для  включения в  регистр  муниципальных  правовых   актов в  установленный  законом  срок.</w:t>
      </w:r>
    </w:p>
    <w:p w:rsidR="00B6458E" w:rsidRDefault="00B6458E" w:rsidP="00B6458E">
      <w:pPr>
        <w:pStyle w:val="a3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Разместить  настоящее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 постановление  на  официальном  сайте муниципального    образования  «Сизобугорский сельсовет» в  сети  Интернет  и  информационном  стенде  Администрации  МО «Сизобугорский сельсовет».</w:t>
      </w:r>
    </w:p>
    <w:p w:rsidR="00B6458E" w:rsidRDefault="00B6458E" w:rsidP="00B6458E">
      <w:pPr>
        <w:pStyle w:val="a3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Настоящее  постановление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 вступает  в  силу  после  его  официального  опубликования (обнародования).</w:t>
      </w:r>
    </w:p>
    <w:p w:rsidR="00B6458E" w:rsidRDefault="00B6458E" w:rsidP="00B645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58E" w:rsidRDefault="00B6458E" w:rsidP="00B645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458E" w:rsidRDefault="00B6458E" w:rsidP="00B6458E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Глава  администрации</w:t>
      </w:r>
      <w:proofErr w:type="gramEnd"/>
    </w:p>
    <w:p w:rsidR="00B6458E" w:rsidRDefault="00B6458E" w:rsidP="00B6458E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МО «Сизобугорский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сельсовет»   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А. М. Куандыков</w:t>
      </w:r>
    </w:p>
    <w:p w:rsidR="00B6458E" w:rsidRDefault="00B6458E" w:rsidP="00B6458E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B6458E" w:rsidRDefault="00B6458E" w:rsidP="00B645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6458E" w:rsidRDefault="00B6458E" w:rsidP="00B645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B6458E" w:rsidRDefault="00B6458E" w:rsidP="00B645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B6458E" w:rsidRDefault="00B6458E" w:rsidP="00B645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 «Сельское поселение Сизобугорский сельсовет </w:t>
      </w:r>
    </w:p>
    <w:p w:rsidR="00B6458E" w:rsidRDefault="00B6458E" w:rsidP="00B645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Володарского муниципального района </w:t>
      </w:r>
    </w:p>
    <w:p w:rsidR="00B6458E" w:rsidRDefault="00B6458E" w:rsidP="00B645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Астраханской области»</w:t>
      </w:r>
    </w:p>
    <w:p w:rsidR="00B6458E" w:rsidRDefault="00B6458E" w:rsidP="00B645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От  «</w:t>
      </w:r>
      <w:proofErr w:type="gramEnd"/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  <w:u w:val="single"/>
        </w:rPr>
        <w:t>22</w:t>
      </w:r>
      <w:r>
        <w:rPr>
          <w:rFonts w:ascii="Arial" w:hAnsi="Arial" w:cs="Arial"/>
          <w:sz w:val="24"/>
          <w:szCs w:val="24"/>
        </w:rPr>
        <w:t xml:space="preserve">_» </w:t>
      </w:r>
      <w:r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  <w:u w:val="single"/>
        </w:rPr>
        <w:t xml:space="preserve"> июля</w:t>
      </w:r>
      <w:r>
        <w:rPr>
          <w:rFonts w:ascii="Arial" w:hAnsi="Arial" w:cs="Arial"/>
          <w:sz w:val="24"/>
          <w:szCs w:val="24"/>
          <w:u w:val="single"/>
        </w:rPr>
        <w:t xml:space="preserve">   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24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г.   № _</w:t>
      </w:r>
      <w:r>
        <w:rPr>
          <w:rFonts w:ascii="Arial" w:hAnsi="Arial" w:cs="Arial"/>
          <w:sz w:val="24"/>
          <w:szCs w:val="24"/>
          <w:u w:val="single"/>
        </w:rPr>
        <w:t>17</w:t>
      </w:r>
      <w:r>
        <w:rPr>
          <w:rFonts w:ascii="Arial" w:hAnsi="Arial" w:cs="Arial"/>
          <w:sz w:val="24"/>
          <w:szCs w:val="24"/>
        </w:rPr>
        <w:t>_</w:t>
      </w:r>
    </w:p>
    <w:p w:rsidR="00B6458E" w:rsidRDefault="00B6458E" w:rsidP="00B6458E">
      <w:pPr>
        <w:jc w:val="center"/>
        <w:rPr>
          <w:rFonts w:ascii="Arial" w:hAnsi="Arial" w:cs="Arial"/>
          <w:sz w:val="24"/>
          <w:szCs w:val="24"/>
        </w:rPr>
      </w:pPr>
    </w:p>
    <w:p w:rsidR="00B6458E" w:rsidRDefault="00B6458E" w:rsidP="00B6458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СХЕМА </w:t>
      </w:r>
    </w:p>
    <w:p w:rsidR="00B6458E" w:rsidRDefault="00B6458E" w:rsidP="00B6458E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РАЗМЕЩЕНИЯ  НЕСТАЦИОНАРНЫХ</w:t>
      </w:r>
      <w:proofErr w:type="gramEnd"/>
      <w:r>
        <w:rPr>
          <w:rFonts w:ascii="Arial" w:hAnsi="Arial" w:cs="Arial"/>
          <w:sz w:val="24"/>
          <w:szCs w:val="24"/>
        </w:rPr>
        <w:t xml:space="preserve">  ТОРГОВЫХ ОБЪЕКТОВ НА ТЕРРИТОРИИ</w:t>
      </w:r>
    </w:p>
    <w:p w:rsidR="00B6458E" w:rsidRDefault="00B6458E" w:rsidP="00B6458E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МУНИЦИПАЛЬНОГО  ОБРАЗОВАНИЯ</w:t>
      </w:r>
      <w:proofErr w:type="gramEnd"/>
      <w:r>
        <w:rPr>
          <w:rFonts w:ascii="Arial" w:hAnsi="Arial" w:cs="Arial"/>
          <w:sz w:val="24"/>
          <w:szCs w:val="24"/>
        </w:rPr>
        <w:t xml:space="preserve"> «СЕЛЬСКОЕ ПОСЕЛЕНИЕ СИЗОБУГОРСКИЙ  СЕЛЬСОВЕТ ВОЛОДАРСКОГО МУНИЦИПАЛЬНОГО РАЙОНА</w:t>
      </w:r>
    </w:p>
    <w:p w:rsidR="00B6458E" w:rsidRDefault="00B6458E" w:rsidP="00B6458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АСТРАХАНСКОЙ ОБЛАСТИ»</w:t>
      </w:r>
    </w:p>
    <w:p w:rsidR="00B6458E" w:rsidRDefault="00B6458E" w:rsidP="00B6458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6458E" w:rsidRDefault="00B6458E" w:rsidP="00B645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1</w:t>
      </w:r>
    </w:p>
    <w:p w:rsidR="00B6458E" w:rsidRDefault="00B6458E" w:rsidP="00B6458E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Нестационарные  передвижные</w:t>
      </w:r>
      <w:proofErr w:type="gramEnd"/>
      <w:r>
        <w:rPr>
          <w:rFonts w:ascii="Arial" w:hAnsi="Arial" w:cs="Arial"/>
          <w:sz w:val="24"/>
          <w:szCs w:val="24"/>
        </w:rPr>
        <w:t xml:space="preserve">  торговые  объекты,  расположенные  на  земельных участках,  в  зданиях и  сооружениях, находящихся в  муниципальной  собственности,  а  также  земельных  участках,  строениях, сооружениях,  государственная  собственность на  которые не  разграничена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40"/>
        <w:gridCol w:w="1965"/>
        <w:gridCol w:w="1701"/>
        <w:gridCol w:w="1985"/>
        <w:gridCol w:w="1701"/>
        <w:gridCol w:w="1553"/>
      </w:tblGrid>
      <w:tr w:rsidR="00B6458E" w:rsidTr="00B6458E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Адрес  нестационарного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торгового объекта</w:t>
            </w:r>
          </w:p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Вид нестационарного торгового объекта</w:t>
            </w:r>
          </w:p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Специализация нестационарного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торгового  объекта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Период размещения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нестационар</w:t>
            </w:r>
            <w:proofErr w:type="spellEnd"/>
          </w:p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ного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торгового  объекта</w:t>
            </w:r>
            <w:proofErr w:type="gram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и адрес регистрации хозяйствую</w:t>
            </w:r>
          </w:p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щего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субъекта</w:t>
            </w:r>
          </w:p>
        </w:tc>
      </w:tr>
      <w:tr w:rsidR="00B6458E" w:rsidTr="00B6458E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Реализация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овощей,  фруктов</w:t>
            </w:r>
            <w:proofErr w:type="gramEnd"/>
          </w:p>
        </w:tc>
      </w:tr>
      <w:tr w:rsidR="00B6458E" w:rsidTr="00B6458E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Ул. Первомайская, 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Спец. Машина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реализация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овощей,  фруктов</w:t>
            </w:r>
            <w:proofErr w:type="gramEnd"/>
          </w:p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Весна-осень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6458E" w:rsidTr="00B6458E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Реализация саженцев рассады</w:t>
            </w:r>
          </w:p>
        </w:tc>
      </w:tr>
      <w:tr w:rsidR="00B6458E" w:rsidTr="00B6458E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Ул. Первомайская,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палатка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реализация саженцев рассады</w:t>
            </w:r>
          </w:p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Весна-осень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6458E" w:rsidTr="00B6458E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Реализация продуктов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быстрового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питания</w:t>
            </w:r>
          </w:p>
        </w:tc>
      </w:tr>
      <w:tr w:rsidR="00B6458E" w:rsidTr="00B6458E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Ул. Первомайская, </w:t>
            </w:r>
          </w:p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киоск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реализация продуктов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быстрового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питания </w:t>
            </w:r>
          </w:p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круглогодично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</w:pPr>
          </w:p>
        </w:tc>
      </w:tr>
      <w:tr w:rsidR="00B6458E" w:rsidTr="00B6458E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Прочие товары</w:t>
            </w:r>
          </w:p>
        </w:tc>
      </w:tr>
      <w:tr w:rsidR="00B6458E" w:rsidTr="00B6458E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Ул. Первомайская, 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палатка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реализация промышленных товаров</w:t>
            </w:r>
          </w:p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лето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B6458E" w:rsidRDefault="00B6458E" w:rsidP="00B6458E">
      <w:pPr>
        <w:jc w:val="center"/>
        <w:rPr>
          <w:rFonts w:ascii="Arial" w:hAnsi="Arial" w:cs="Arial"/>
          <w:sz w:val="24"/>
          <w:szCs w:val="24"/>
        </w:rPr>
      </w:pPr>
    </w:p>
    <w:p w:rsidR="00B6458E" w:rsidRDefault="00B6458E" w:rsidP="00B6458E">
      <w:pPr>
        <w:jc w:val="center"/>
        <w:rPr>
          <w:rFonts w:ascii="Arial" w:hAnsi="Arial" w:cs="Arial"/>
          <w:sz w:val="24"/>
          <w:szCs w:val="24"/>
        </w:rPr>
      </w:pPr>
    </w:p>
    <w:p w:rsidR="00B6458E" w:rsidRDefault="00B6458E" w:rsidP="00B645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2</w:t>
      </w:r>
    </w:p>
    <w:p w:rsidR="00B6458E" w:rsidRDefault="00B6458E" w:rsidP="00B6458E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Нестационарные  торговые</w:t>
      </w:r>
      <w:proofErr w:type="gramEnd"/>
      <w:r>
        <w:rPr>
          <w:rFonts w:ascii="Arial" w:hAnsi="Arial" w:cs="Arial"/>
          <w:sz w:val="24"/>
          <w:szCs w:val="24"/>
        </w:rPr>
        <w:t xml:space="preserve">  объекты,  расположенные  на  земельных участках,  в  зданиях, строениях и сооружениях, находящихся в государственной  собственности</w:t>
      </w:r>
    </w:p>
    <w:p w:rsidR="00B6458E" w:rsidRDefault="00B6458E" w:rsidP="00B6458E">
      <w:pPr>
        <w:jc w:val="center"/>
        <w:rPr>
          <w:rFonts w:ascii="Arial" w:hAnsi="Arial" w:cs="Arial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45"/>
        <w:gridCol w:w="2215"/>
        <w:gridCol w:w="1559"/>
        <w:gridCol w:w="2135"/>
        <w:gridCol w:w="1502"/>
        <w:gridCol w:w="1715"/>
      </w:tblGrid>
      <w:tr w:rsidR="00B6458E" w:rsidTr="00B6458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Адрес  нестационарного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торгового объекта</w:t>
            </w:r>
          </w:p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Вид нестационарного торгового объекта</w:t>
            </w:r>
          </w:p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Специализация нестационарного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торгового  объекта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 w:rsidP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Период размещения нестационар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ного,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торгового  объекта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 и адрес регистрации хозяйствую</w:t>
            </w:r>
          </w:p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щего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субъекта</w:t>
            </w:r>
          </w:p>
        </w:tc>
      </w:tr>
      <w:tr w:rsidR="00B6458E" w:rsidTr="00B6458E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6458E" w:rsidTr="00B6458E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Реализация  бахчевой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продукции</w:t>
            </w:r>
          </w:p>
        </w:tc>
      </w:tr>
      <w:tr w:rsidR="00B6458E" w:rsidTr="00B6458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ул. Первомайская,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118  (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>земельный участок из категории земель населенных пунктов,  кадастровый номер   30:02:160401:58)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иные временные объекты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торговля</w:t>
            </w:r>
          </w:p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овощами,  фруктами</w:t>
            </w:r>
            <w:proofErr w:type="gramEnd"/>
          </w:p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круглогодично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8E" w:rsidRDefault="00B645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B6458E" w:rsidRDefault="00B6458E" w:rsidP="00B6458E"/>
    <w:p w:rsidR="00B6458E" w:rsidRDefault="00B6458E" w:rsidP="00B6458E"/>
    <w:p w:rsidR="00B6458E" w:rsidRDefault="00B6458E" w:rsidP="00B6458E">
      <w:pPr>
        <w:jc w:val="center"/>
      </w:pPr>
    </w:p>
    <w:p w:rsidR="00B6458E" w:rsidRDefault="00B6458E" w:rsidP="00B6458E"/>
    <w:p w:rsidR="00B6458E" w:rsidRDefault="00B6458E" w:rsidP="00B6458E"/>
    <w:p w:rsidR="00DF6535" w:rsidRDefault="00DF6535"/>
    <w:sectPr w:rsidR="00DF6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9418F2"/>
    <w:multiLevelType w:val="hybridMultilevel"/>
    <w:tmpl w:val="7A1C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68"/>
    <w:rsid w:val="0009786B"/>
    <w:rsid w:val="00172468"/>
    <w:rsid w:val="00B6458E"/>
    <w:rsid w:val="00D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4E91D-FB4E-46AD-BC79-2D9C6E35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58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58E"/>
    <w:pPr>
      <w:ind w:left="720"/>
      <w:contextualSpacing/>
    </w:pPr>
  </w:style>
  <w:style w:type="table" w:styleId="a4">
    <w:name w:val="Table Grid"/>
    <w:basedOn w:val="a1"/>
    <w:uiPriority w:val="59"/>
    <w:rsid w:val="00B6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7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786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cp:lastPrinted>2024-08-06T08:00:00Z</cp:lastPrinted>
  <dcterms:created xsi:type="dcterms:W3CDTF">2024-08-06T07:48:00Z</dcterms:created>
  <dcterms:modified xsi:type="dcterms:W3CDTF">2024-08-06T08:01:00Z</dcterms:modified>
</cp:coreProperties>
</file>