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F13828" w14:textId="77777777" w:rsidR="00960AB2" w:rsidRDefault="00960AB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color w:val="000000"/>
        </w:rPr>
      </w:pPr>
    </w:p>
    <w:tbl>
      <w:tblPr>
        <w:tblStyle w:val="ac"/>
        <w:tblW w:w="10455" w:type="dxa"/>
        <w:tblInd w:w="-9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65"/>
        <w:gridCol w:w="8790"/>
      </w:tblGrid>
      <w:tr w:rsidR="00960AB2" w14:paraId="3326A82D" w14:textId="77777777">
        <w:tc>
          <w:tcPr>
            <w:tcW w:w="10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4243B" w14:textId="77777777" w:rsidR="00960AB2" w:rsidRDefault="00D8324D">
            <w:pPr>
              <w:tabs>
                <w:tab w:val="left" w:pos="2810"/>
              </w:tabs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bookmarkStart w:id="0" w:name="_heading=h.gjdgxs" w:colFirst="0" w:colLast="0"/>
            <w:bookmarkEnd w:id="0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План мероприятий ноябрь 2024</w:t>
            </w:r>
          </w:p>
          <w:p w14:paraId="26EED323" w14:textId="77777777" w:rsidR="00960AB2" w:rsidRDefault="00960AB2">
            <w:pPr>
              <w:tabs>
                <w:tab w:val="left" w:pos="2810"/>
              </w:tabs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</w:tr>
      <w:tr w:rsidR="00960AB2" w:rsidRPr="00300706" w14:paraId="777A284D" w14:textId="77777777"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93AAA" w14:textId="77777777" w:rsidR="00960AB2" w:rsidRDefault="00D8324D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5 ноября</w:t>
            </w:r>
          </w:p>
          <w:p w14:paraId="75DC7481" w14:textId="77777777" w:rsidR="00960AB2" w:rsidRDefault="00D8324D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Вторник</w:t>
            </w:r>
          </w:p>
          <w:p w14:paraId="256E7685" w14:textId="77777777" w:rsidR="00960AB2" w:rsidRDefault="00D8324D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10:00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59753" w14:textId="77777777" w:rsidR="00960AB2" w:rsidRDefault="00D8324D">
            <w:pPr>
              <w:spacing w:line="315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Работа с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маркировкий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для Импортеров, ТГ Игры и игрушки для детей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br/>
            </w:r>
          </w:p>
          <w:p w14:paraId="4C4AF7CF" w14:textId="77777777" w:rsidR="00960AB2" w:rsidRDefault="00D8324D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</w:p>
          <w:p w14:paraId="7311A3ED" w14:textId="77777777" w:rsidR="00960AB2" w:rsidRDefault="00D8324D">
            <w:pPr>
              <w:spacing w:after="60" w:line="288" w:lineRule="auto"/>
              <w:rPr>
                <w:rFonts w:ascii="Arial" w:eastAsia="Arial" w:hAnsi="Arial" w:cs="Arial"/>
                <w:b/>
                <w:color w:val="898987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Иван Газин</w:t>
            </w:r>
            <w:r>
              <w:rPr>
                <w:rFonts w:ascii="Arial" w:eastAsia="Arial" w:hAnsi="Arial" w:cs="Arial"/>
                <w:b/>
                <w:color w:val="363634"/>
                <w:sz w:val="30"/>
                <w:szCs w:val="30"/>
              </w:rPr>
              <w:br/>
            </w:r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>Руководитель проектов</w:t>
            </w:r>
          </w:p>
          <w:p w14:paraId="06CAB23D" w14:textId="77777777" w:rsidR="00960AB2" w:rsidRDefault="00960AB2">
            <w:pPr>
              <w:spacing w:line="315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29247A72" w14:textId="77777777" w:rsidR="00960AB2" w:rsidRPr="00C53A97" w:rsidRDefault="00D8324D">
            <w:pPr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color w:val="1155CC"/>
                <w:sz w:val="22"/>
                <w:szCs w:val="22"/>
                <w:u w:val="single"/>
              </w:rPr>
              <w:t>честныйзнак</w:t>
            </w:r>
            <w:proofErr w:type="spellEnd"/>
            <w:r w:rsidRPr="00C53A97">
              <w:rPr>
                <w:rFonts w:ascii="Times New Roman" w:eastAsia="Times New Roman" w:hAnsi="Times New Roman" w:cs="Times New Roman"/>
                <w:b/>
                <w:color w:val="1155CC"/>
                <w:sz w:val="22"/>
                <w:szCs w:val="22"/>
                <w:u w:val="single"/>
                <w:lang w:val="en-US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1155CC"/>
                <w:sz w:val="22"/>
                <w:szCs w:val="22"/>
                <w:u w:val="single"/>
              </w:rPr>
              <w:t>рф</w:t>
            </w:r>
            <w:proofErr w:type="spellEnd"/>
            <w:proofErr w:type="gramEnd"/>
            <w:r w:rsidRPr="00C53A97">
              <w:rPr>
                <w:rFonts w:ascii="Times New Roman" w:eastAsia="Times New Roman" w:hAnsi="Times New Roman" w:cs="Times New Roman"/>
                <w:b/>
                <w:color w:val="1155CC"/>
                <w:sz w:val="22"/>
                <w:szCs w:val="22"/>
                <w:u w:val="single"/>
                <w:lang w:val="en-US"/>
              </w:rPr>
              <w:t>/lectures/</w:t>
            </w:r>
            <w:proofErr w:type="spellStart"/>
            <w:r w:rsidRPr="00C53A97">
              <w:rPr>
                <w:rFonts w:ascii="Times New Roman" w:eastAsia="Times New Roman" w:hAnsi="Times New Roman" w:cs="Times New Roman"/>
                <w:b/>
                <w:color w:val="1155CC"/>
                <w:sz w:val="22"/>
                <w:szCs w:val="22"/>
                <w:u w:val="single"/>
                <w:lang w:val="en-US"/>
              </w:rPr>
              <w:t>vebinary</w:t>
            </w:r>
            <w:proofErr w:type="spellEnd"/>
            <w:r w:rsidRPr="00C53A97">
              <w:rPr>
                <w:rFonts w:ascii="Times New Roman" w:eastAsia="Times New Roman" w:hAnsi="Times New Roman" w:cs="Times New Roman"/>
                <w:b/>
                <w:color w:val="1155CC"/>
                <w:sz w:val="22"/>
                <w:szCs w:val="22"/>
                <w:u w:val="single"/>
                <w:lang w:val="en-US"/>
              </w:rPr>
              <w:t>/?ELEMENT_ID=443804</w:t>
            </w:r>
          </w:p>
        </w:tc>
      </w:tr>
      <w:tr w:rsidR="00960AB2" w:rsidRPr="00300706" w14:paraId="11D65BA8" w14:textId="77777777"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8F75A" w14:textId="77777777" w:rsidR="00960AB2" w:rsidRDefault="00D8324D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5 ноября</w:t>
            </w:r>
          </w:p>
          <w:p w14:paraId="69E60864" w14:textId="77777777" w:rsidR="00960AB2" w:rsidRDefault="00D8324D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Вторник</w:t>
            </w:r>
          </w:p>
          <w:p w14:paraId="38DCD638" w14:textId="77777777" w:rsidR="00960AB2" w:rsidRDefault="00D8324D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11:00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2FFC8" w14:textId="77777777" w:rsidR="00960AB2" w:rsidRDefault="00D8324D">
            <w:pPr>
              <w:rPr>
                <w:rFonts w:ascii="Times New Roman" w:eastAsia="Times New Roman" w:hAnsi="Times New Roman" w:cs="Times New Roman"/>
                <w:b/>
                <w:color w:val="1155CC"/>
                <w:sz w:val="22"/>
                <w:szCs w:val="22"/>
                <w:u w:val="single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Обязательная маркировка растительных масел и масложировой продукции</w:t>
            </w:r>
          </w:p>
          <w:p w14:paraId="72EB6289" w14:textId="77777777" w:rsidR="00960AB2" w:rsidRDefault="00960AB2">
            <w:pPr>
              <w:rPr>
                <w:rFonts w:ascii="Times New Roman" w:eastAsia="Times New Roman" w:hAnsi="Times New Roman" w:cs="Times New Roman"/>
                <w:b/>
                <w:color w:val="1155CC"/>
                <w:sz w:val="22"/>
                <w:szCs w:val="22"/>
                <w:u w:val="single"/>
              </w:rPr>
            </w:pPr>
          </w:p>
          <w:p w14:paraId="4B301B87" w14:textId="77777777" w:rsidR="00960AB2" w:rsidRDefault="00D8324D">
            <w:pPr>
              <w:spacing w:after="240" w:line="280" w:lineRule="auto"/>
              <w:rPr>
                <w:rFonts w:ascii="Times New Roman" w:eastAsia="Times New Roman" w:hAnsi="Times New Roman" w:cs="Times New Roman"/>
                <w:b/>
                <w:color w:val="1155CC"/>
                <w:sz w:val="22"/>
                <w:szCs w:val="22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  <w:t>Таисия Сергеева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>Руководитель направления «Растительные масла»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  <w:t>Константин Воротников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>Руководитель проектов управления безакцизной пищевой продукции</w:t>
            </w:r>
          </w:p>
          <w:p w14:paraId="0F9CEA54" w14:textId="77777777" w:rsidR="00960AB2" w:rsidRPr="00D8324D" w:rsidRDefault="00D8324D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color w:val="1155CC"/>
                <w:sz w:val="22"/>
                <w:szCs w:val="22"/>
                <w:u w:val="single"/>
              </w:rPr>
              <w:t>честныйзнак</w:t>
            </w:r>
            <w:proofErr w:type="spellEnd"/>
            <w:r w:rsidRPr="00D8324D">
              <w:rPr>
                <w:rFonts w:ascii="Times New Roman" w:eastAsia="Times New Roman" w:hAnsi="Times New Roman" w:cs="Times New Roman"/>
                <w:b/>
                <w:color w:val="1155CC"/>
                <w:sz w:val="22"/>
                <w:szCs w:val="22"/>
                <w:u w:val="single"/>
                <w:lang w:val="en-US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1155CC"/>
                <w:sz w:val="22"/>
                <w:szCs w:val="22"/>
                <w:u w:val="single"/>
              </w:rPr>
              <w:t>рф</w:t>
            </w:r>
            <w:proofErr w:type="spellEnd"/>
            <w:proofErr w:type="gramEnd"/>
            <w:r w:rsidRPr="00D8324D">
              <w:rPr>
                <w:rFonts w:ascii="Times New Roman" w:eastAsia="Times New Roman" w:hAnsi="Times New Roman" w:cs="Times New Roman"/>
                <w:b/>
                <w:color w:val="1155CC"/>
                <w:sz w:val="22"/>
                <w:szCs w:val="22"/>
                <w:u w:val="single"/>
                <w:lang w:val="en-US"/>
              </w:rPr>
              <w:t>/lectures/</w:t>
            </w:r>
            <w:proofErr w:type="spellStart"/>
            <w:r w:rsidRPr="00D8324D">
              <w:rPr>
                <w:rFonts w:ascii="Times New Roman" w:eastAsia="Times New Roman" w:hAnsi="Times New Roman" w:cs="Times New Roman"/>
                <w:b/>
                <w:color w:val="1155CC"/>
                <w:sz w:val="22"/>
                <w:szCs w:val="22"/>
                <w:u w:val="single"/>
                <w:lang w:val="en-US"/>
              </w:rPr>
              <w:t>vebinary</w:t>
            </w:r>
            <w:proofErr w:type="spellEnd"/>
            <w:r w:rsidRPr="00D8324D">
              <w:rPr>
                <w:rFonts w:ascii="Times New Roman" w:eastAsia="Times New Roman" w:hAnsi="Times New Roman" w:cs="Times New Roman"/>
                <w:b/>
                <w:color w:val="1155CC"/>
                <w:sz w:val="22"/>
                <w:szCs w:val="22"/>
                <w:u w:val="single"/>
                <w:lang w:val="en-US"/>
              </w:rPr>
              <w:t>/?ELEMENT_ID=443753</w:t>
            </w:r>
          </w:p>
        </w:tc>
      </w:tr>
      <w:tr w:rsidR="00960AB2" w:rsidRPr="00300706" w14:paraId="3973FB46" w14:textId="77777777"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6E5EA" w14:textId="77777777" w:rsidR="00960AB2" w:rsidRDefault="00D8324D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5 ноября</w:t>
            </w:r>
          </w:p>
          <w:p w14:paraId="3D2F3074" w14:textId="77777777" w:rsidR="00960AB2" w:rsidRDefault="00D8324D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Вторник</w:t>
            </w:r>
          </w:p>
          <w:p w14:paraId="5662A1F0" w14:textId="77777777" w:rsidR="00960AB2" w:rsidRDefault="00D8324D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11:00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B5F30" w14:textId="77777777" w:rsidR="00960AB2" w:rsidRDefault="00D8324D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Подготовка к обязательной маркировке консервированной продукции. Регистрация в ГИС МТ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ab/>
            </w:r>
          </w:p>
          <w:p w14:paraId="00AF769A" w14:textId="77777777" w:rsidR="00960AB2" w:rsidRDefault="00960AB2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6665B454" w14:textId="77777777" w:rsidR="00960AB2" w:rsidRDefault="00D8324D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</w:p>
          <w:p w14:paraId="66C3F82B" w14:textId="77777777" w:rsidR="00960AB2" w:rsidRDefault="00D8324D">
            <w:pPr>
              <w:spacing w:after="60" w:line="288" w:lineRule="auto"/>
              <w:rPr>
                <w:rFonts w:ascii="Arial" w:eastAsia="Arial" w:hAnsi="Arial" w:cs="Arial"/>
                <w:b/>
                <w:color w:val="898987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Алексей Кошкарев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>Руководитель ТГ Консервированная продукция</w:t>
            </w:r>
          </w:p>
          <w:p w14:paraId="07148661" w14:textId="77777777" w:rsidR="00960AB2" w:rsidRPr="00D8324D" w:rsidRDefault="00D8324D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en-US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color w:val="1155CC"/>
                <w:sz w:val="22"/>
                <w:szCs w:val="22"/>
                <w:u w:val="single"/>
              </w:rPr>
              <w:t>честныйзнак</w:t>
            </w:r>
            <w:proofErr w:type="spellEnd"/>
            <w:r w:rsidRPr="00D8324D">
              <w:rPr>
                <w:rFonts w:ascii="Times New Roman" w:eastAsia="Times New Roman" w:hAnsi="Times New Roman" w:cs="Times New Roman"/>
                <w:b/>
                <w:color w:val="1155CC"/>
                <w:sz w:val="22"/>
                <w:szCs w:val="22"/>
                <w:u w:val="single"/>
                <w:lang w:val="en-US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1155CC"/>
                <w:sz w:val="22"/>
                <w:szCs w:val="22"/>
                <w:u w:val="single"/>
              </w:rPr>
              <w:t>рф</w:t>
            </w:r>
            <w:proofErr w:type="spellEnd"/>
            <w:proofErr w:type="gramEnd"/>
            <w:r w:rsidRPr="00D8324D">
              <w:rPr>
                <w:rFonts w:ascii="Times New Roman" w:eastAsia="Times New Roman" w:hAnsi="Times New Roman" w:cs="Times New Roman"/>
                <w:b/>
                <w:color w:val="1155CC"/>
                <w:sz w:val="22"/>
                <w:szCs w:val="22"/>
                <w:u w:val="single"/>
                <w:lang w:val="en-US"/>
              </w:rPr>
              <w:t>/lectures/</w:t>
            </w:r>
            <w:proofErr w:type="spellStart"/>
            <w:r w:rsidRPr="00D8324D">
              <w:rPr>
                <w:rFonts w:ascii="Times New Roman" w:eastAsia="Times New Roman" w:hAnsi="Times New Roman" w:cs="Times New Roman"/>
                <w:b/>
                <w:color w:val="1155CC"/>
                <w:sz w:val="22"/>
                <w:szCs w:val="22"/>
                <w:u w:val="single"/>
                <w:lang w:val="en-US"/>
              </w:rPr>
              <w:t>vebinary</w:t>
            </w:r>
            <w:proofErr w:type="spellEnd"/>
            <w:r w:rsidRPr="00D8324D">
              <w:rPr>
                <w:rFonts w:ascii="Times New Roman" w:eastAsia="Times New Roman" w:hAnsi="Times New Roman" w:cs="Times New Roman"/>
                <w:b/>
                <w:color w:val="1155CC"/>
                <w:sz w:val="22"/>
                <w:szCs w:val="22"/>
                <w:u w:val="single"/>
                <w:lang w:val="en-US"/>
              </w:rPr>
              <w:t>/?ELEMENT_ID=444003</w:t>
            </w:r>
          </w:p>
        </w:tc>
      </w:tr>
      <w:tr w:rsidR="00960AB2" w:rsidRPr="00300706" w14:paraId="4CE92F6C" w14:textId="77777777"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B8393" w14:textId="77777777" w:rsidR="00960AB2" w:rsidRDefault="00D8324D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5 ноября</w:t>
            </w:r>
          </w:p>
          <w:p w14:paraId="6A735B64" w14:textId="77777777" w:rsidR="00960AB2" w:rsidRDefault="00D8324D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Вторник</w:t>
            </w:r>
          </w:p>
          <w:p w14:paraId="668605FC" w14:textId="77777777" w:rsidR="00960AB2" w:rsidRDefault="00D8324D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12:00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07BA6" w14:textId="77777777" w:rsidR="00960AB2" w:rsidRDefault="00D8324D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Бизнес-процесс "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Перемаркировка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товаров"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br/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</w:p>
          <w:p w14:paraId="2DB466BF" w14:textId="77777777" w:rsidR="00960AB2" w:rsidRDefault="00D8324D">
            <w:pPr>
              <w:spacing w:after="300" w:line="288" w:lineRule="auto"/>
              <w:rPr>
                <w:rFonts w:ascii="Arial" w:eastAsia="Arial" w:hAnsi="Arial" w:cs="Arial"/>
                <w:b/>
                <w:color w:val="898987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Вильнур Шагиахметов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 xml:space="preserve">Руководитель проекта ТГ </w:t>
            </w:r>
            <w:proofErr w:type="spellStart"/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>Фарма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  <w:t>Елизавета Беспалова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>Консультант-аналитик товарной группы «</w:t>
            </w:r>
            <w:proofErr w:type="spellStart"/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>Фарма</w:t>
            </w:r>
            <w:proofErr w:type="spellEnd"/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>»</w:t>
            </w:r>
          </w:p>
          <w:p w14:paraId="7CD68640" w14:textId="77777777" w:rsidR="00960AB2" w:rsidRPr="00D8324D" w:rsidRDefault="00300706">
            <w:pPr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</w:pPr>
            <w:hyperlink r:id="rId5">
              <w:proofErr w:type="spellStart"/>
              <w:proofErr w:type="gramStart"/>
              <w:r w:rsidR="00D8324D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честныйзнак</w:t>
              </w:r>
              <w:proofErr w:type="spellEnd"/>
              <w:r w:rsidR="00D8324D" w:rsidRPr="00D8324D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  <w:lang w:val="en-US"/>
                </w:rPr>
                <w:t>.</w:t>
              </w:r>
              <w:proofErr w:type="spellStart"/>
              <w:r w:rsidR="00D8324D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рф</w:t>
              </w:r>
              <w:proofErr w:type="spellEnd"/>
              <w:proofErr w:type="gramEnd"/>
              <w:r w:rsidR="00D8324D" w:rsidRPr="00D8324D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  <w:lang w:val="en-US"/>
                </w:rPr>
                <w:t>/lectures/</w:t>
              </w:r>
              <w:proofErr w:type="spellStart"/>
              <w:r w:rsidR="00D8324D" w:rsidRPr="00D8324D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  <w:lang w:val="en-US"/>
                </w:rPr>
                <w:t>vebinary</w:t>
              </w:r>
              <w:proofErr w:type="spellEnd"/>
              <w:r w:rsidR="00D8324D" w:rsidRPr="00D8324D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  <w:lang w:val="en-US"/>
                </w:rPr>
                <w:t>/?ELEMENT_ID=443903</w:t>
              </w:r>
            </w:hyperlink>
          </w:p>
        </w:tc>
      </w:tr>
      <w:tr w:rsidR="00960AB2" w14:paraId="117A808D" w14:textId="77777777">
        <w:trPr>
          <w:trHeight w:val="3436"/>
        </w:trPr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D2AE9" w14:textId="77777777" w:rsidR="00960AB2" w:rsidRDefault="00D8324D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6 ноября</w:t>
            </w:r>
          </w:p>
          <w:p w14:paraId="61F3FCF7" w14:textId="77777777" w:rsidR="00960AB2" w:rsidRDefault="00D8324D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Среда</w:t>
            </w:r>
          </w:p>
          <w:p w14:paraId="683C8524" w14:textId="77777777" w:rsidR="00960AB2" w:rsidRDefault="00D8324D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10:00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CA81E" w14:textId="77777777" w:rsidR="00960AB2" w:rsidRDefault="00D8324D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Вебинар «Разрешительный режим на кассах и как подготовиться к офлайн-режиму: разбираем новые нюансы с ЦРПТ»</w:t>
            </w:r>
          </w:p>
          <w:p w14:paraId="6A5A7245" w14:textId="77777777" w:rsidR="00960AB2" w:rsidRDefault="00960AB2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2ADEA625" w14:textId="77777777" w:rsidR="00960AB2" w:rsidRDefault="00D8324D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</w:p>
          <w:p w14:paraId="0F5380A2" w14:textId="489142AE" w:rsidR="00960AB2" w:rsidRPr="00D8324D" w:rsidRDefault="00D8324D" w:rsidP="00D8324D">
            <w:pPr>
              <w:spacing w:after="300" w:line="288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Алексей Пронин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>Менеджер проекта группы по партнерским решениям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br/>
              <w:t>Алексей Анкудинов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 xml:space="preserve">Директор по продуктам </w:t>
            </w:r>
            <w:proofErr w:type="spellStart"/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>Set</w:t>
            </w:r>
            <w:proofErr w:type="spellEnd"/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>, CSI (Кристалл Сервис)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br/>
              <w:t>Николай Бахтин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>Руководитель управления развития приложений коммерции и маркетинга, О’КЕЙ</w:t>
            </w:r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color w:val="1155CC"/>
                <w:sz w:val="22"/>
                <w:szCs w:val="22"/>
                <w:u w:val="single"/>
              </w:rPr>
              <w:t>https://xn--80ajghhoc2aj1c8b.xn--p1ai/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1155CC"/>
                <w:sz w:val="22"/>
                <w:szCs w:val="22"/>
                <w:u w:val="single"/>
              </w:rPr>
              <w:t>lectures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1155CC"/>
                <w:sz w:val="22"/>
                <w:szCs w:val="22"/>
                <w:u w:val="single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1155CC"/>
                <w:sz w:val="22"/>
                <w:szCs w:val="22"/>
                <w:u w:val="single"/>
              </w:rPr>
              <w:t>vebinary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1155CC"/>
                <w:sz w:val="22"/>
                <w:szCs w:val="22"/>
                <w:u w:val="single"/>
              </w:rPr>
              <w:t>/?ELEMENT_ID=443611</w:t>
            </w:r>
          </w:p>
        </w:tc>
      </w:tr>
      <w:tr w:rsidR="00960AB2" w:rsidRPr="00300706" w14:paraId="2D830ECD" w14:textId="77777777"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24F75" w14:textId="77777777" w:rsidR="00960AB2" w:rsidRDefault="00D8324D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6 ноября</w:t>
            </w:r>
          </w:p>
          <w:p w14:paraId="24CEF1C1" w14:textId="77777777" w:rsidR="00960AB2" w:rsidRDefault="00D8324D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Среда</w:t>
            </w:r>
          </w:p>
          <w:p w14:paraId="321D4012" w14:textId="77777777" w:rsidR="00960AB2" w:rsidRDefault="00D8324D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11:00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FCCE8" w14:textId="77777777" w:rsidR="00960AB2" w:rsidRDefault="00D8324D">
            <w:pPr>
              <w:rPr>
                <w:rFonts w:ascii="Arial" w:eastAsia="Arial" w:hAnsi="Arial" w:cs="Arial"/>
                <w:b/>
                <w:sz w:val="20"/>
                <w:szCs w:val="20"/>
                <w:shd w:val="clear" w:color="auto" w:fill="C9DAF8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Моторные масла: работа с кодами маркировки</w:t>
            </w:r>
            <w:r>
              <w:rPr>
                <w:rFonts w:ascii="Arial" w:eastAsia="Arial" w:hAnsi="Arial" w:cs="Arial"/>
                <w:b/>
                <w:sz w:val="20"/>
                <w:szCs w:val="20"/>
                <w:shd w:val="clear" w:color="auto" w:fill="C9DAF8"/>
              </w:rPr>
              <w:t xml:space="preserve">        </w:t>
            </w:r>
          </w:p>
          <w:p w14:paraId="6FD49601" w14:textId="77777777" w:rsidR="00960AB2" w:rsidRDefault="00960AB2">
            <w:pPr>
              <w:rPr>
                <w:rFonts w:ascii="Arial" w:eastAsia="Arial" w:hAnsi="Arial" w:cs="Arial"/>
                <w:b/>
                <w:sz w:val="20"/>
                <w:szCs w:val="20"/>
                <w:shd w:val="clear" w:color="auto" w:fill="C9DAF8"/>
              </w:rPr>
            </w:pPr>
          </w:p>
          <w:p w14:paraId="498B8745" w14:textId="77777777" w:rsidR="00960AB2" w:rsidRDefault="00D8324D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</w:p>
          <w:p w14:paraId="08D132EB" w14:textId="77777777" w:rsidR="00960AB2" w:rsidRDefault="00D8324D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Наталья Крючкова</w:t>
            </w:r>
          </w:p>
          <w:p w14:paraId="5C9B1479" w14:textId="77777777" w:rsidR="00960AB2" w:rsidRDefault="00D8324D">
            <w:pPr>
              <w:spacing w:after="240" w:line="313" w:lineRule="auto"/>
              <w:rPr>
                <w:rFonts w:ascii="Arial" w:eastAsia="Arial" w:hAnsi="Arial" w:cs="Arial"/>
                <w:b/>
                <w:sz w:val="20"/>
                <w:szCs w:val="20"/>
                <w:shd w:val="clear" w:color="auto" w:fill="C9DAF8"/>
              </w:rPr>
            </w:pPr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lastRenderedPageBreak/>
              <w:t>Руководитель проекта ТГ "Моторные масла"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  <w:t>Вячеслав Белоусов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>Бизнес-аналитик департамента товаров народного потребления</w:t>
            </w:r>
          </w:p>
          <w:p w14:paraId="446D3B27" w14:textId="77777777" w:rsidR="00960AB2" w:rsidRPr="00D8324D" w:rsidRDefault="00D8324D">
            <w:pPr>
              <w:rPr>
                <w:rFonts w:ascii="Arial" w:eastAsia="Arial" w:hAnsi="Arial" w:cs="Arial"/>
                <w:b/>
                <w:sz w:val="20"/>
                <w:szCs w:val="20"/>
                <w:shd w:val="clear" w:color="auto" w:fill="C9DAF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1155CC"/>
                <w:sz w:val="22"/>
                <w:szCs w:val="22"/>
                <w:u w:val="single"/>
              </w:rPr>
              <w:t>честный</w:t>
            </w:r>
            <w:r w:rsidRPr="00D8324D">
              <w:rPr>
                <w:rFonts w:ascii="Times New Roman" w:eastAsia="Times New Roman" w:hAnsi="Times New Roman" w:cs="Times New Roman"/>
                <w:b/>
                <w:color w:val="1155CC"/>
                <w:sz w:val="22"/>
                <w:szCs w:val="22"/>
                <w:u w:val="single"/>
                <w:lang w:val="en-US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1155CC"/>
                <w:sz w:val="22"/>
                <w:szCs w:val="22"/>
                <w:u w:val="single"/>
              </w:rPr>
              <w:t>знак</w:t>
            </w:r>
            <w:r w:rsidRPr="00D8324D">
              <w:rPr>
                <w:rFonts w:ascii="Times New Roman" w:eastAsia="Times New Roman" w:hAnsi="Times New Roman" w:cs="Times New Roman"/>
                <w:b/>
                <w:color w:val="1155CC"/>
                <w:sz w:val="22"/>
                <w:szCs w:val="22"/>
                <w:u w:val="single"/>
                <w:lang w:val="en-US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1155CC"/>
                <w:sz w:val="22"/>
                <w:szCs w:val="22"/>
                <w:u w:val="single"/>
              </w:rPr>
              <w:t>рф</w:t>
            </w:r>
            <w:proofErr w:type="spellEnd"/>
            <w:proofErr w:type="gramEnd"/>
            <w:r w:rsidRPr="00D8324D">
              <w:rPr>
                <w:rFonts w:ascii="Times New Roman" w:eastAsia="Times New Roman" w:hAnsi="Times New Roman" w:cs="Times New Roman"/>
                <w:b/>
                <w:color w:val="1155CC"/>
                <w:sz w:val="22"/>
                <w:szCs w:val="22"/>
                <w:u w:val="single"/>
                <w:lang w:val="en-US"/>
              </w:rPr>
              <w:t>/lectures/</w:t>
            </w:r>
            <w:proofErr w:type="spellStart"/>
            <w:r w:rsidRPr="00D8324D">
              <w:rPr>
                <w:rFonts w:ascii="Times New Roman" w:eastAsia="Times New Roman" w:hAnsi="Times New Roman" w:cs="Times New Roman"/>
                <w:b/>
                <w:color w:val="1155CC"/>
                <w:sz w:val="22"/>
                <w:szCs w:val="22"/>
                <w:u w:val="single"/>
                <w:lang w:val="en-US"/>
              </w:rPr>
              <w:t>vebinary</w:t>
            </w:r>
            <w:proofErr w:type="spellEnd"/>
            <w:r w:rsidRPr="00D8324D">
              <w:rPr>
                <w:rFonts w:ascii="Times New Roman" w:eastAsia="Times New Roman" w:hAnsi="Times New Roman" w:cs="Times New Roman"/>
                <w:b/>
                <w:color w:val="1155CC"/>
                <w:sz w:val="22"/>
                <w:szCs w:val="22"/>
                <w:u w:val="single"/>
                <w:lang w:val="en-US"/>
              </w:rPr>
              <w:t>/?ELEMENT_ID=443851</w:t>
            </w:r>
          </w:p>
        </w:tc>
      </w:tr>
      <w:tr w:rsidR="00960AB2" w:rsidRPr="00300706" w14:paraId="35E4AE8B" w14:textId="77777777"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B9AD4" w14:textId="77777777" w:rsidR="00960AB2" w:rsidRDefault="00D8324D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lastRenderedPageBreak/>
              <w:t>7 ноября</w:t>
            </w:r>
          </w:p>
          <w:p w14:paraId="5ECF6E03" w14:textId="77777777" w:rsidR="00960AB2" w:rsidRDefault="00D8324D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Четверг</w:t>
            </w:r>
          </w:p>
          <w:p w14:paraId="56BC4F5E" w14:textId="77777777" w:rsidR="00960AB2" w:rsidRDefault="00D8324D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11:00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DA0AB" w14:textId="77777777" w:rsidR="00960AB2" w:rsidRDefault="00D8324D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Прослеживаемость фармацевтического сырья,</w:t>
            </w:r>
          </w:p>
          <w:p w14:paraId="04497998" w14:textId="77777777" w:rsidR="00960AB2" w:rsidRDefault="00D8324D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лекарственных средств для медицинского применения.</w:t>
            </w:r>
          </w:p>
          <w:p w14:paraId="11CA7BE9" w14:textId="77777777" w:rsidR="00960AB2" w:rsidRDefault="00960AB2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20005C42" w14:textId="77777777" w:rsidR="00960AB2" w:rsidRDefault="00D8324D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</w:p>
          <w:p w14:paraId="48E015CF" w14:textId="77777777" w:rsidR="00960AB2" w:rsidRDefault="00D8324D">
            <w:pPr>
              <w:spacing w:after="60" w:line="288" w:lineRule="auto"/>
              <w:rPr>
                <w:rFonts w:ascii="Arial" w:eastAsia="Arial" w:hAnsi="Arial" w:cs="Arial"/>
                <w:b/>
                <w:color w:val="363634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Кристина Муллина</w:t>
            </w:r>
          </w:p>
          <w:p w14:paraId="57B18B20" w14:textId="77777777" w:rsidR="00960AB2" w:rsidRDefault="00D8324D">
            <w:pPr>
              <w:spacing w:line="313" w:lineRule="auto"/>
              <w:rPr>
                <w:rFonts w:ascii="Times New Roman" w:eastAsia="Times New Roman" w:hAnsi="Times New Roman" w:cs="Times New Roman"/>
                <w:b/>
                <w:color w:val="1155CC"/>
                <w:sz w:val="22"/>
                <w:szCs w:val="22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>Консультант-аналитик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</w:p>
          <w:p w14:paraId="51333E2A" w14:textId="77777777" w:rsidR="00960AB2" w:rsidRPr="00D8324D" w:rsidRDefault="00D8324D">
            <w:pPr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color w:val="1155CC"/>
                <w:sz w:val="22"/>
                <w:szCs w:val="22"/>
                <w:u w:val="single"/>
              </w:rPr>
              <w:t>честныйзнак</w:t>
            </w:r>
            <w:proofErr w:type="spellEnd"/>
            <w:r w:rsidRPr="00D8324D">
              <w:rPr>
                <w:rFonts w:ascii="Times New Roman" w:eastAsia="Times New Roman" w:hAnsi="Times New Roman" w:cs="Times New Roman"/>
                <w:b/>
                <w:color w:val="1155CC"/>
                <w:sz w:val="22"/>
                <w:szCs w:val="22"/>
                <w:u w:val="single"/>
                <w:lang w:val="en-US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1155CC"/>
                <w:sz w:val="22"/>
                <w:szCs w:val="22"/>
                <w:u w:val="single"/>
              </w:rPr>
              <w:t>рф</w:t>
            </w:r>
            <w:proofErr w:type="spellEnd"/>
            <w:proofErr w:type="gramEnd"/>
            <w:r w:rsidRPr="00D8324D">
              <w:rPr>
                <w:rFonts w:ascii="Times New Roman" w:eastAsia="Times New Roman" w:hAnsi="Times New Roman" w:cs="Times New Roman"/>
                <w:b/>
                <w:color w:val="1155CC"/>
                <w:sz w:val="22"/>
                <w:szCs w:val="22"/>
                <w:u w:val="single"/>
                <w:lang w:val="en-US"/>
              </w:rPr>
              <w:t>/lectures/</w:t>
            </w:r>
            <w:proofErr w:type="spellStart"/>
            <w:r w:rsidRPr="00D8324D">
              <w:rPr>
                <w:rFonts w:ascii="Times New Roman" w:eastAsia="Times New Roman" w:hAnsi="Times New Roman" w:cs="Times New Roman"/>
                <w:b/>
                <w:color w:val="1155CC"/>
                <w:sz w:val="22"/>
                <w:szCs w:val="22"/>
                <w:u w:val="single"/>
                <w:lang w:val="en-US"/>
              </w:rPr>
              <w:t>vebinary</w:t>
            </w:r>
            <w:proofErr w:type="spellEnd"/>
            <w:r w:rsidRPr="00D8324D">
              <w:rPr>
                <w:rFonts w:ascii="Times New Roman" w:eastAsia="Times New Roman" w:hAnsi="Times New Roman" w:cs="Times New Roman"/>
                <w:b/>
                <w:color w:val="1155CC"/>
                <w:sz w:val="22"/>
                <w:szCs w:val="22"/>
                <w:u w:val="single"/>
                <w:lang w:val="en-US"/>
              </w:rPr>
              <w:t>/?ELEMENT_ID=443996</w:t>
            </w:r>
          </w:p>
        </w:tc>
      </w:tr>
      <w:tr w:rsidR="00960AB2" w14:paraId="047AFB92" w14:textId="77777777">
        <w:trPr>
          <w:trHeight w:val="1938"/>
        </w:trPr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8E9CF" w14:textId="77777777" w:rsidR="00960AB2" w:rsidRDefault="00D8324D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7 ноября</w:t>
            </w:r>
          </w:p>
          <w:p w14:paraId="6DFE5F79" w14:textId="77777777" w:rsidR="00960AB2" w:rsidRDefault="00D8324D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Четверг</w:t>
            </w:r>
          </w:p>
          <w:p w14:paraId="52A1846A" w14:textId="77777777" w:rsidR="00960AB2" w:rsidRDefault="00D8324D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12:00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1C03C" w14:textId="77777777" w:rsidR="00960AB2" w:rsidRDefault="00D8324D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Разрешительный режим. Ответы на вопросы</w:t>
            </w:r>
          </w:p>
          <w:p w14:paraId="56187C96" w14:textId="77777777" w:rsidR="00960AB2" w:rsidRDefault="00960AB2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04706894" w14:textId="77777777" w:rsidR="00960AB2" w:rsidRDefault="00D8324D">
            <w:pPr>
              <w:rPr>
                <w:rFonts w:ascii="Arial" w:eastAsia="Arial" w:hAnsi="Arial" w:cs="Arial"/>
                <w:b/>
                <w:color w:val="363634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</w:p>
          <w:p w14:paraId="6768A053" w14:textId="77777777" w:rsidR="00960AB2" w:rsidRDefault="00D8324D">
            <w:pPr>
              <w:spacing w:after="300" w:line="288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Никита Панин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>Руководитель группы, Группа интеграционных проектов</w:t>
            </w:r>
          </w:p>
          <w:p w14:paraId="33DB7096" w14:textId="77777777" w:rsidR="00960AB2" w:rsidRDefault="00D8324D">
            <w:pPr>
              <w:spacing w:after="300" w:line="288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1155CC"/>
                <w:sz w:val="22"/>
                <w:szCs w:val="22"/>
                <w:u w:val="single"/>
              </w:rPr>
              <w:t>https://xn--80ajghhoc2aj1c8b.xn--p1ai/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1155CC"/>
                <w:sz w:val="22"/>
                <w:szCs w:val="22"/>
                <w:u w:val="single"/>
              </w:rPr>
              <w:t>lectures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1155CC"/>
                <w:sz w:val="22"/>
                <w:szCs w:val="22"/>
                <w:u w:val="single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1155CC"/>
                <w:sz w:val="22"/>
                <w:szCs w:val="22"/>
                <w:u w:val="single"/>
              </w:rPr>
              <w:t>vebinary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1155CC"/>
                <w:sz w:val="22"/>
                <w:szCs w:val="22"/>
                <w:u w:val="single"/>
              </w:rPr>
              <w:t>/?ELEMENT_ID=443545</w:t>
            </w:r>
          </w:p>
        </w:tc>
      </w:tr>
      <w:tr w:rsidR="00960AB2" w14:paraId="4E8C4B6C" w14:textId="77777777">
        <w:trPr>
          <w:trHeight w:val="2100"/>
        </w:trPr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1B1AE" w14:textId="77777777" w:rsidR="00960AB2" w:rsidRDefault="00D8324D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11 ноября</w:t>
            </w:r>
          </w:p>
          <w:p w14:paraId="2ADA4F68" w14:textId="77777777" w:rsidR="00960AB2" w:rsidRDefault="00D8324D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Понедельник</w:t>
            </w:r>
          </w:p>
          <w:p w14:paraId="1425118A" w14:textId="77777777" w:rsidR="00960AB2" w:rsidRDefault="00D8324D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11:00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E9CEB" w14:textId="77777777" w:rsidR="00960AB2" w:rsidRDefault="00D8324D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Эксперимент по маркировке "Пиротехнических изделий и средств пожаротушения"</w:t>
            </w:r>
          </w:p>
          <w:p w14:paraId="4A76CFA4" w14:textId="77777777" w:rsidR="00960AB2" w:rsidRDefault="00960AB2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14:paraId="4B08B28D" w14:textId="77777777" w:rsidR="00960AB2" w:rsidRDefault="00D8324D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</w:p>
          <w:p w14:paraId="27B69B3F" w14:textId="77777777" w:rsidR="00960AB2" w:rsidRDefault="00D8324D">
            <w:pPr>
              <w:spacing w:after="60" w:line="288" w:lineRule="auto"/>
              <w:rPr>
                <w:rFonts w:ascii="Arial" w:eastAsia="Arial" w:hAnsi="Arial" w:cs="Arial"/>
                <w:b/>
                <w:color w:val="363634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Вячеслав Василенко</w:t>
            </w:r>
          </w:p>
          <w:p w14:paraId="236E996E" w14:textId="77777777" w:rsidR="00960AB2" w:rsidRDefault="00D8324D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>Руководитель проектов</w:t>
            </w:r>
          </w:p>
          <w:p w14:paraId="6500C6C2" w14:textId="77777777" w:rsidR="00960AB2" w:rsidRDefault="00960AB2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14:paraId="69D5EA59" w14:textId="77777777" w:rsidR="00960AB2" w:rsidRDefault="00D8324D">
            <w:pPr>
              <w:spacing w:after="300" w:line="288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1155CC"/>
                <w:sz w:val="22"/>
                <w:szCs w:val="22"/>
                <w:u w:val="single"/>
              </w:rPr>
              <w:t>https://xn--80ajghhoc2aj1c8b.xn--p1ai/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1155CC"/>
                <w:sz w:val="22"/>
                <w:szCs w:val="22"/>
                <w:u w:val="single"/>
              </w:rPr>
              <w:t>lectures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1155CC"/>
                <w:sz w:val="22"/>
                <w:szCs w:val="22"/>
                <w:u w:val="single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1155CC"/>
                <w:sz w:val="22"/>
                <w:szCs w:val="22"/>
                <w:u w:val="single"/>
              </w:rPr>
              <w:t>vebinary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1155CC"/>
                <w:sz w:val="22"/>
                <w:szCs w:val="22"/>
                <w:u w:val="single"/>
              </w:rPr>
              <w:t>/?ELEMENT_ID=443545</w:t>
            </w:r>
          </w:p>
        </w:tc>
      </w:tr>
      <w:tr w:rsidR="00960AB2" w:rsidRPr="00300706" w14:paraId="0D923105" w14:textId="77777777">
        <w:trPr>
          <w:trHeight w:val="1905"/>
        </w:trPr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64812" w14:textId="77777777" w:rsidR="00960AB2" w:rsidRDefault="00D8324D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12 ноября</w:t>
            </w:r>
          </w:p>
          <w:p w14:paraId="7877D292" w14:textId="77777777" w:rsidR="00960AB2" w:rsidRDefault="00D8324D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Вторник</w:t>
            </w:r>
          </w:p>
          <w:p w14:paraId="27D62AF2" w14:textId="77777777" w:rsidR="00960AB2" w:rsidRDefault="00D8324D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10:00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A3BC9" w14:textId="77777777" w:rsidR="00960AB2" w:rsidRDefault="00D8324D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Обзор технических решений и программа поддержки от Оператора</w:t>
            </w:r>
          </w:p>
          <w:p w14:paraId="7B147EDC" w14:textId="77777777" w:rsidR="00960AB2" w:rsidRDefault="00960AB2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5C53ACE4" w14:textId="77777777" w:rsidR="00960AB2" w:rsidRDefault="00D8324D">
            <w:pPr>
              <w:spacing w:after="240" w:line="280" w:lineRule="auto"/>
              <w:rPr>
                <w:rFonts w:ascii="Arial" w:eastAsia="Arial" w:hAnsi="Arial" w:cs="Arial"/>
                <w:b/>
                <w:color w:val="898987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  <w:t>Алексей Родин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>Руководитель направления</w:t>
            </w:r>
          </w:p>
          <w:p w14:paraId="111C811F" w14:textId="77777777" w:rsidR="00960AB2" w:rsidRPr="00C53A97" w:rsidRDefault="00D8324D">
            <w:pPr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color w:val="1155CC"/>
                <w:sz w:val="22"/>
                <w:szCs w:val="22"/>
                <w:u w:val="single"/>
              </w:rPr>
              <w:t>честныйзнак</w:t>
            </w:r>
            <w:proofErr w:type="spellEnd"/>
            <w:r w:rsidRPr="00C53A97">
              <w:rPr>
                <w:rFonts w:ascii="Times New Roman" w:eastAsia="Times New Roman" w:hAnsi="Times New Roman" w:cs="Times New Roman"/>
                <w:b/>
                <w:color w:val="1155CC"/>
                <w:sz w:val="22"/>
                <w:szCs w:val="22"/>
                <w:u w:val="single"/>
                <w:lang w:val="en-US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1155CC"/>
                <w:sz w:val="22"/>
                <w:szCs w:val="22"/>
                <w:u w:val="single"/>
              </w:rPr>
              <w:t>рф</w:t>
            </w:r>
            <w:proofErr w:type="spellEnd"/>
            <w:proofErr w:type="gramEnd"/>
            <w:r w:rsidRPr="00C53A97">
              <w:rPr>
                <w:rFonts w:ascii="Times New Roman" w:eastAsia="Times New Roman" w:hAnsi="Times New Roman" w:cs="Times New Roman"/>
                <w:b/>
                <w:color w:val="1155CC"/>
                <w:sz w:val="22"/>
                <w:szCs w:val="22"/>
                <w:u w:val="single"/>
                <w:lang w:val="en-US"/>
              </w:rPr>
              <w:t>/lectures/</w:t>
            </w:r>
            <w:proofErr w:type="spellStart"/>
            <w:r w:rsidRPr="00C53A97">
              <w:rPr>
                <w:rFonts w:ascii="Times New Roman" w:eastAsia="Times New Roman" w:hAnsi="Times New Roman" w:cs="Times New Roman"/>
                <w:b/>
                <w:color w:val="1155CC"/>
                <w:sz w:val="22"/>
                <w:szCs w:val="22"/>
                <w:u w:val="single"/>
                <w:lang w:val="en-US"/>
              </w:rPr>
              <w:t>vebinary</w:t>
            </w:r>
            <w:proofErr w:type="spellEnd"/>
            <w:r w:rsidRPr="00C53A97">
              <w:rPr>
                <w:rFonts w:ascii="Times New Roman" w:eastAsia="Times New Roman" w:hAnsi="Times New Roman" w:cs="Times New Roman"/>
                <w:b/>
                <w:color w:val="1155CC"/>
                <w:sz w:val="22"/>
                <w:szCs w:val="22"/>
                <w:u w:val="single"/>
                <w:lang w:val="en-US"/>
              </w:rPr>
              <w:t>/?ELEMENT_ID=443800</w:t>
            </w:r>
          </w:p>
        </w:tc>
      </w:tr>
      <w:tr w:rsidR="00960AB2" w:rsidRPr="00C53A97" w14:paraId="1ACB7561" w14:textId="77777777">
        <w:trPr>
          <w:trHeight w:val="1905"/>
        </w:trPr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F4D7B" w14:textId="77777777" w:rsidR="00960AB2" w:rsidRDefault="00D8324D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12 ноября</w:t>
            </w:r>
          </w:p>
          <w:p w14:paraId="14FC3829" w14:textId="77777777" w:rsidR="00960AB2" w:rsidRDefault="00D8324D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Вторник</w:t>
            </w:r>
          </w:p>
          <w:p w14:paraId="2B033385" w14:textId="781E919E" w:rsidR="00960AB2" w:rsidRDefault="00D8324D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  <w:r w:rsidR="00C53A97"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:00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C38C1" w14:textId="77777777" w:rsidR="00960AB2" w:rsidRDefault="00D8324D">
            <w:pPr>
              <w:rPr>
                <w:rFonts w:ascii="Arial" w:eastAsia="Arial" w:hAnsi="Arial" w:cs="Arial"/>
                <w:b/>
                <w:sz w:val="20"/>
                <w:szCs w:val="20"/>
                <w:shd w:val="clear" w:color="auto" w:fill="C9DAF8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Эксперимент по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партионному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учету в отношении маркированной молочной продукции            </w:t>
            </w:r>
            <w:r>
              <w:rPr>
                <w:rFonts w:ascii="Arial" w:eastAsia="Arial" w:hAnsi="Arial" w:cs="Arial"/>
                <w:b/>
                <w:sz w:val="20"/>
                <w:szCs w:val="20"/>
                <w:shd w:val="clear" w:color="auto" w:fill="C9DAF8"/>
              </w:rPr>
              <w:t xml:space="preserve">            </w:t>
            </w:r>
          </w:p>
          <w:p w14:paraId="7F7A09DE" w14:textId="77777777" w:rsidR="00960AB2" w:rsidRDefault="00960AB2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59DFA715" w14:textId="18FDB083" w:rsidR="00C53A97" w:rsidRPr="00C53A97" w:rsidRDefault="00D8324D" w:rsidP="00C53A97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  <w:r w:rsidR="00C53A97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 w:rsidR="00C53A97" w:rsidRPr="00C53A97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Артем Мельников</w:t>
            </w:r>
          </w:p>
          <w:p w14:paraId="7419C30B" w14:textId="77777777" w:rsidR="00C53A97" w:rsidRPr="00C53A97" w:rsidRDefault="00C53A97" w:rsidP="00C53A97">
            <w:pPr>
              <w:spacing w:line="300" w:lineRule="atLeast"/>
              <w:textAlignment w:val="baseline"/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</w:pPr>
            <w:r w:rsidRPr="00C53A97"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>Руководитель проектов товарной группы «Морепродукты»</w:t>
            </w:r>
          </w:p>
          <w:p w14:paraId="4295A961" w14:textId="08D47A0D" w:rsidR="00C53A97" w:rsidRPr="00C53A97" w:rsidRDefault="00C53A97" w:rsidP="00C53A97">
            <w:pPr>
              <w:spacing w:line="360" w:lineRule="atLeast"/>
              <w:textAlignment w:val="baseline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C53A97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Яна Яровая</w:t>
            </w:r>
          </w:p>
          <w:p w14:paraId="028FD232" w14:textId="77777777" w:rsidR="00C53A97" w:rsidRPr="00C53A97" w:rsidRDefault="00C53A97" w:rsidP="00C53A97">
            <w:pPr>
              <w:spacing w:line="300" w:lineRule="atLeast"/>
              <w:textAlignment w:val="baseline"/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</w:pPr>
            <w:r w:rsidRPr="00C53A97"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>Ведущий бизнес-аналитик направления пищевой продукции</w:t>
            </w:r>
          </w:p>
          <w:p w14:paraId="668CEFD8" w14:textId="77777777" w:rsidR="00960AB2" w:rsidRDefault="00960AB2">
            <w:pPr>
              <w:spacing w:after="60" w:line="288" w:lineRule="auto"/>
              <w:rPr>
                <w:rFonts w:ascii="Times New Roman" w:eastAsia="Times New Roman" w:hAnsi="Times New Roman" w:cs="Times New Roman"/>
                <w:b/>
                <w:color w:val="1155CC"/>
                <w:sz w:val="22"/>
                <w:szCs w:val="22"/>
                <w:u w:val="single"/>
              </w:rPr>
            </w:pPr>
          </w:p>
          <w:p w14:paraId="59BF4BCA" w14:textId="7E5E0CC9" w:rsidR="00C53A97" w:rsidRPr="00C53A97" w:rsidRDefault="00C53A97" w:rsidP="00C53A97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C53A97">
              <w:rPr>
                <w:rFonts w:ascii="Times New Roman" w:eastAsia="Times New Roman" w:hAnsi="Times New Roman" w:cs="Times New Roman"/>
                <w:b/>
                <w:color w:val="1155CC"/>
                <w:sz w:val="22"/>
                <w:szCs w:val="22"/>
                <w:u w:val="single"/>
              </w:rPr>
              <w:t>https://xn--80ajghhoc2aj1c8b.xn--p1ai/</w:t>
            </w:r>
            <w:proofErr w:type="spellStart"/>
            <w:r w:rsidRPr="00C53A97">
              <w:rPr>
                <w:rFonts w:ascii="Times New Roman" w:eastAsia="Times New Roman" w:hAnsi="Times New Roman" w:cs="Times New Roman"/>
                <w:b/>
                <w:color w:val="1155CC"/>
                <w:sz w:val="22"/>
                <w:szCs w:val="22"/>
                <w:u w:val="single"/>
              </w:rPr>
              <w:t>lectures</w:t>
            </w:r>
            <w:proofErr w:type="spellEnd"/>
            <w:r w:rsidRPr="00C53A97">
              <w:rPr>
                <w:rFonts w:ascii="Times New Roman" w:eastAsia="Times New Roman" w:hAnsi="Times New Roman" w:cs="Times New Roman"/>
                <w:b/>
                <w:color w:val="1155CC"/>
                <w:sz w:val="22"/>
                <w:szCs w:val="22"/>
                <w:u w:val="single"/>
              </w:rPr>
              <w:t>/</w:t>
            </w:r>
            <w:proofErr w:type="spellStart"/>
            <w:r w:rsidRPr="00C53A97">
              <w:rPr>
                <w:rFonts w:ascii="Times New Roman" w:eastAsia="Times New Roman" w:hAnsi="Times New Roman" w:cs="Times New Roman"/>
                <w:b/>
                <w:color w:val="1155CC"/>
                <w:sz w:val="22"/>
                <w:szCs w:val="22"/>
                <w:u w:val="single"/>
              </w:rPr>
              <w:t>vebinary</w:t>
            </w:r>
            <w:proofErr w:type="spellEnd"/>
            <w:r w:rsidRPr="00C53A97">
              <w:rPr>
                <w:rFonts w:ascii="Times New Roman" w:eastAsia="Times New Roman" w:hAnsi="Times New Roman" w:cs="Times New Roman"/>
                <w:b/>
                <w:color w:val="1155CC"/>
                <w:sz w:val="22"/>
                <w:szCs w:val="22"/>
                <w:u w:val="single"/>
              </w:rPr>
              <w:t>/?ELEMENT_ID=443966</w:t>
            </w:r>
          </w:p>
        </w:tc>
      </w:tr>
      <w:tr w:rsidR="00960AB2" w14:paraId="22A0424F" w14:textId="77777777">
        <w:trPr>
          <w:trHeight w:val="1935"/>
        </w:trPr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2BA6C" w14:textId="77777777" w:rsidR="00960AB2" w:rsidRDefault="00D8324D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lastRenderedPageBreak/>
              <w:t>12 ноября</w:t>
            </w:r>
          </w:p>
          <w:p w14:paraId="08966CD9" w14:textId="77777777" w:rsidR="00960AB2" w:rsidRDefault="00D8324D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Вторник</w:t>
            </w:r>
          </w:p>
          <w:p w14:paraId="0DDA695F" w14:textId="77777777" w:rsidR="00960AB2" w:rsidRDefault="00D8324D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11:00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91F42" w14:textId="77777777" w:rsidR="00960AB2" w:rsidRDefault="00D8324D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Аналитические продукты на данных маркировки для ТГ "Пиво"</w:t>
            </w:r>
          </w:p>
          <w:p w14:paraId="6C00CDDD" w14:textId="77777777" w:rsidR="00960AB2" w:rsidRDefault="00960AB2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75E67B89" w14:textId="77777777" w:rsidR="00960AB2" w:rsidRDefault="00D8324D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Спикеры:</w:t>
            </w:r>
          </w:p>
          <w:p w14:paraId="261E3879" w14:textId="77777777" w:rsidR="00960AB2" w:rsidRDefault="00D8324D">
            <w:pPr>
              <w:spacing w:after="60" w:line="288" w:lineRule="auto"/>
              <w:rPr>
                <w:rFonts w:ascii="Arial" w:eastAsia="Arial" w:hAnsi="Arial" w:cs="Arial"/>
                <w:b/>
                <w:color w:val="898987"/>
                <w:sz w:val="23"/>
                <w:szCs w:val="23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Николай Белов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>Директор по продажам, ЦРПТ</w:t>
            </w:r>
          </w:p>
          <w:p w14:paraId="70693D9D" w14:textId="77777777" w:rsidR="00960AB2" w:rsidRDefault="00960AB2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106DB111" w14:textId="77777777" w:rsidR="00960AB2" w:rsidRDefault="00D8324D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1155CC"/>
                <w:sz w:val="22"/>
                <w:szCs w:val="22"/>
                <w:u w:val="single"/>
              </w:rPr>
              <w:t>https://xn--80ajghhoc2aj1c8b.xn--p1ai/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1155CC"/>
                <w:sz w:val="22"/>
                <w:szCs w:val="22"/>
                <w:u w:val="single"/>
              </w:rPr>
              <w:t>lectures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1155CC"/>
                <w:sz w:val="22"/>
                <w:szCs w:val="22"/>
                <w:u w:val="single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1155CC"/>
                <w:sz w:val="22"/>
                <w:szCs w:val="22"/>
                <w:u w:val="single"/>
              </w:rPr>
              <w:t>vebinary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1155CC"/>
                <w:sz w:val="22"/>
                <w:szCs w:val="22"/>
                <w:u w:val="single"/>
              </w:rPr>
              <w:t>/?ELEMENT_ID=443641</w:t>
            </w:r>
          </w:p>
          <w:p w14:paraId="5B2E848F" w14:textId="77777777" w:rsidR="00960AB2" w:rsidRDefault="00960AB2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960AB2" w14:paraId="500843DF" w14:textId="77777777">
        <w:trPr>
          <w:trHeight w:val="2505"/>
        </w:trPr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C9ACD" w14:textId="77777777" w:rsidR="00960AB2" w:rsidRDefault="00D8324D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12 ноября</w:t>
            </w:r>
          </w:p>
          <w:p w14:paraId="596B9CF6" w14:textId="77777777" w:rsidR="00960AB2" w:rsidRDefault="00D8324D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Вторник</w:t>
            </w:r>
          </w:p>
          <w:p w14:paraId="10717830" w14:textId="77777777" w:rsidR="00960AB2" w:rsidRDefault="00D8324D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11:00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C95B6" w14:textId="77777777" w:rsidR="00960AB2" w:rsidRDefault="00D8324D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Работа розничных магазинов с растительными маслами. Работа с ЭДО      </w:t>
            </w:r>
          </w:p>
          <w:p w14:paraId="1FA863E0" w14:textId="77777777" w:rsidR="00960AB2" w:rsidRDefault="00960AB2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1A0C4C7D" w14:textId="77777777" w:rsidR="00960AB2" w:rsidRDefault="00D8324D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Спикеры:</w:t>
            </w:r>
          </w:p>
          <w:p w14:paraId="64DF0F28" w14:textId="77777777" w:rsidR="00960AB2" w:rsidRDefault="00D8324D">
            <w:pPr>
              <w:spacing w:after="300" w:line="288" w:lineRule="auto"/>
              <w:rPr>
                <w:rFonts w:ascii="Arial" w:eastAsia="Arial" w:hAnsi="Arial" w:cs="Arial"/>
                <w:b/>
                <w:color w:val="898987"/>
                <w:sz w:val="23"/>
                <w:szCs w:val="23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Александр Буч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>Руководитель проектов управления безакцизной пищевой продукции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br/>
              <w:t>Игорь Комаров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>Аккаунт-менеджер Департамента по работе с партнерами</w:t>
            </w:r>
          </w:p>
          <w:p w14:paraId="5C5550C4" w14:textId="77777777" w:rsidR="00960AB2" w:rsidRDefault="00D8324D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1155CC"/>
                <w:sz w:val="22"/>
                <w:szCs w:val="22"/>
                <w:u w:val="single"/>
              </w:rPr>
              <w:t>https://xn--80ajghhoc2aj1c8b.xn--p1ai/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1155CC"/>
                <w:sz w:val="22"/>
                <w:szCs w:val="22"/>
                <w:u w:val="single"/>
              </w:rPr>
              <w:t>lectures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1155CC"/>
                <w:sz w:val="22"/>
                <w:szCs w:val="22"/>
                <w:u w:val="single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1155CC"/>
                <w:sz w:val="22"/>
                <w:szCs w:val="22"/>
                <w:u w:val="single"/>
              </w:rPr>
              <w:t>vebinary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1155CC"/>
                <w:sz w:val="22"/>
                <w:szCs w:val="22"/>
                <w:u w:val="single"/>
              </w:rPr>
              <w:t>/?ELEMENT_ID=443636</w:t>
            </w:r>
          </w:p>
        </w:tc>
      </w:tr>
      <w:tr w:rsidR="00960AB2" w:rsidRPr="00300706" w14:paraId="380FB3ED" w14:textId="77777777">
        <w:trPr>
          <w:trHeight w:val="2175"/>
        </w:trPr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0A597" w14:textId="77777777" w:rsidR="00960AB2" w:rsidRDefault="00D8324D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12 ноября</w:t>
            </w:r>
          </w:p>
          <w:p w14:paraId="477D7B0E" w14:textId="77777777" w:rsidR="00960AB2" w:rsidRDefault="00D8324D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Вторник</w:t>
            </w:r>
          </w:p>
          <w:p w14:paraId="33E6A2D3" w14:textId="77777777" w:rsidR="00960AB2" w:rsidRDefault="00D8324D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12:00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15138" w14:textId="77777777" w:rsidR="00960AB2" w:rsidRDefault="00D8324D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Технические решения для маркировки консервированной продукции</w:t>
            </w:r>
          </w:p>
          <w:p w14:paraId="77959FA4" w14:textId="77777777" w:rsidR="00960AB2" w:rsidRDefault="00960AB2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421A4FAA" w14:textId="77777777" w:rsidR="00960AB2" w:rsidRDefault="00D8324D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Спикеры:</w:t>
            </w:r>
          </w:p>
          <w:p w14:paraId="066EF49E" w14:textId="77777777" w:rsidR="00960AB2" w:rsidRDefault="00D8324D">
            <w:pPr>
              <w:spacing w:after="60" w:line="288" w:lineRule="auto"/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Алексей Кошкарев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>Руководитель ТГ Консервированная продукция</w:t>
            </w:r>
          </w:p>
          <w:p w14:paraId="69AB0C4A" w14:textId="77777777" w:rsidR="00960AB2" w:rsidRDefault="00960AB2">
            <w:pPr>
              <w:spacing w:after="60" w:line="288" w:lineRule="auto"/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</w:pPr>
          </w:p>
          <w:p w14:paraId="62036A3E" w14:textId="77777777" w:rsidR="00960AB2" w:rsidRPr="00D8324D" w:rsidRDefault="00D8324D">
            <w:pPr>
              <w:spacing w:after="60" w:line="288" w:lineRule="auto"/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  <w:lang w:val="en-US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color w:val="1155CC"/>
                <w:sz w:val="22"/>
                <w:szCs w:val="22"/>
                <w:u w:val="single"/>
              </w:rPr>
              <w:t>честныйзнак</w:t>
            </w:r>
            <w:proofErr w:type="spellEnd"/>
            <w:r w:rsidRPr="00D8324D">
              <w:rPr>
                <w:rFonts w:ascii="Times New Roman" w:eastAsia="Times New Roman" w:hAnsi="Times New Roman" w:cs="Times New Roman"/>
                <w:b/>
                <w:color w:val="1155CC"/>
                <w:sz w:val="22"/>
                <w:szCs w:val="22"/>
                <w:u w:val="single"/>
                <w:lang w:val="en-US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1155CC"/>
                <w:sz w:val="22"/>
                <w:szCs w:val="22"/>
                <w:u w:val="single"/>
              </w:rPr>
              <w:t>рф</w:t>
            </w:r>
            <w:proofErr w:type="spellEnd"/>
            <w:proofErr w:type="gramEnd"/>
            <w:r w:rsidRPr="00D8324D">
              <w:rPr>
                <w:rFonts w:ascii="Times New Roman" w:eastAsia="Times New Roman" w:hAnsi="Times New Roman" w:cs="Times New Roman"/>
                <w:b/>
                <w:color w:val="1155CC"/>
                <w:sz w:val="22"/>
                <w:szCs w:val="22"/>
                <w:u w:val="single"/>
                <w:lang w:val="en-US"/>
              </w:rPr>
              <w:t>/lectures/</w:t>
            </w:r>
            <w:proofErr w:type="spellStart"/>
            <w:r w:rsidRPr="00D8324D">
              <w:rPr>
                <w:rFonts w:ascii="Times New Roman" w:eastAsia="Times New Roman" w:hAnsi="Times New Roman" w:cs="Times New Roman"/>
                <w:b/>
                <w:color w:val="1155CC"/>
                <w:sz w:val="22"/>
                <w:szCs w:val="22"/>
                <w:u w:val="single"/>
                <w:lang w:val="en-US"/>
              </w:rPr>
              <w:t>vebinary</w:t>
            </w:r>
            <w:proofErr w:type="spellEnd"/>
            <w:r w:rsidRPr="00D8324D">
              <w:rPr>
                <w:rFonts w:ascii="Times New Roman" w:eastAsia="Times New Roman" w:hAnsi="Times New Roman" w:cs="Times New Roman"/>
                <w:b/>
                <w:color w:val="1155CC"/>
                <w:sz w:val="22"/>
                <w:szCs w:val="22"/>
                <w:u w:val="single"/>
                <w:lang w:val="en-US"/>
              </w:rPr>
              <w:t>/?ELEMENT_ID=444011</w:t>
            </w:r>
          </w:p>
        </w:tc>
      </w:tr>
      <w:tr w:rsidR="00960AB2" w:rsidRPr="00300706" w14:paraId="1DC805DB" w14:textId="77777777">
        <w:trPr>
          <w:trHeight w:val="2994"/>
        </w:trPr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6580C" w14:textId="77777777" w:rsidR="00960AB2" w:rsidRDefault="00D8324D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13 ноября</w:t>
            </w:r>
          </w:p>
          <w:p w14:paraId="501CB31A" w14:textId="77777777" w:rsidR="00960AB2" w:rsidRDefault="00D8324D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Среда</w:t>
            </w:r>
          </w:p>
          <w:p w14:paraId="780FD81D" w14:textId="77777777" w:rsidR="00960AB2" w:rsidRDefault="00D8324D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11:00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2D16A" w14:textId="77777777" w:rsidR="00960AB2" w:rsidRDefault="00D8324D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Бизнес-процесс "Розничная продажа ветеринарных препаратов дистанционным способом"                        </w:t>
            </w:r>
          </w:p>
          <w:p w14:paraId="2288932C" w14:textId="77777777" w:rsidR="00960AB2" w:rsidRDefault="00960AB2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6C82B348" w14:textId="77777777" w:rsidR="00960AB2" w:rsidRDefault="00960AB2">
            <w:pPr>
              <w:rPr>
                <w:rFonts w:ascii="Arial" w:eastAsia="Arial" w:hAnsi="Arial" w:cs="Arial"/>
                <w:b/>
                <w:sz w:val="20"/>
                <w:szCs w:val="20"/>
                <w:shd w:val="clear" w:color="auto" w:fill="C9DAF8"/>
              </w:rPr>
            </w:pPr>
          </w:p>
          <w:p w14:paraId="6D24C91D" w14:textId="77777777" w:rsidR="00960AB2" w:rsidRDefault="00D8324D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Спикеры:</w:t>
            </w:r>
          </w:p>
          <w:p w14:paraId="37445665" w14:textId="77777777" w:rsidR="00960AB2" w:rsidRDefault="00D8324D">
            <w:pPr>
              <w:spacing w:after="300" w:line="288" w:lineRule="auto"/>
              <w:rPr>
                <w:rFonts w:ascii="Times New Roman" w:eastAsia="Times New Roman" w:hAnsi="Times New Roman" w:cs="Times New Roman"/>
                <w:b/>
                <w:color w:val="1155CC"/>
                <w:sz w:val="22"/>
                <w:szCs w:val="22"/>
                <w:u w:val="single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Вильнур Шагиахметов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 xml:space="preserve">Руководитель проекта ТГ </w:t>
            </w:r>
            <w:proofErr w:type="spellStart"/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>Фарма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br/>
              <w:t>Ярослав Ершов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>Эксперт по электронному документообороту</w:t>
            </w:r>
          </w:p>
          <w:p w14:paraId="53B33A14" w14:textId="77777777" w:rsidR="00960AB2" w:rsidRPr="00D8324D" w:rsidRDefault="00D8324D">
            <w:pPr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color w:val="1155CC"/>
                <w:sz w:val="22"/>
                <w:szCs w:val="22"/>
                <w:u w:val="single"/>
              </w:rPr>
              <w:t>честныйзнак</w:t>
            </w:r>
            <w:proofErr w:type="spellEnd"/>
            <w:r w:rsidRPr="00D8324D">
              <w:rPr>
                <w:rFonts w:ascii="Times New Roman" w:eastAsia="Times New Roman" w:hAnsi="Times New Roman" w:cs="Times New Roman"/>
                <w:b/>
                <w:color w:val="1155CC"/>
                <w:sz w:val="22"/>
                <w:szCs w:val="22"/>
                <w:u w:val="single"/>
                <w:lang w:val="en-US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1155CC"/>
                <w:sz w:val="22"/>
                <w:szCs w:val="22"/>
                <w:u w:val="single"/>
              </w:rPr>
              <w:t>рф</w:t>
            </w:r>
            <w:proofErr w:type="spellEnd"/>
            <w:proofErr w:type="gramEnd"/>
            <w:r w:rsidRPr="00D8324D">
              <w:rPr>
                <w:rFonts w:ascii="Times New Roman" w:eastAsia="Times New Roman" w:hAnsi="Times New Roman" w:cs="Times New Roman"/>
                <w:b/>
                <w:color w:val="1155CC"/>
                <w:sz w:val="22"/>
                <w:szCs w:val="22"/>
                <w:u w:val="single"/>
                <w:lang w:val="en-US"/>
              </w:rPr>
              <w:t>/lectures/</w:t>
            </w:r>
            <w:proofErr w:type="spellStart"/>
            <w:r w:rsidRPr="00D8324D">
              <w:rPr>
                <w:rFonts w:ascii="Times New Roman" w:eastAsia="Times New Roman" w:hAnsi="Times New Roman" w:cs="Times New Roman"/>
                <w:b/>
                <w:color w:val="1155CC"/>
                <w:sz w:val="22"/>
                <w:szCs w:val="22"/>
                <w:u w:val="single"/>
                <w:lang w:val="en-US"/>
              </w:rPr>
              <w:t>vebinary</w:t>
            </w:r>
            <w:proofErr w:type="spellEnd"/>
            <w:r w:rsidRPr="00D8324D">
              <w:rPr>
                <w:rFonts w:ascii="Times New Roman" w:eastAsia="Times New Roman" w:hAnsi="Times New Roman" w:cs="Times New Roman"/>
                <w:b/>
                <w:color w:val="1155CC"/>
                <w:sz w:val="22"/>
                <w:szCs w:val="22"/>
                <w:u w:val="single"/>
                <w:lang w:val="en-US"/>
              </w:rPr>
              <w:t>/?ELEMENT_ID=443899</w:t>
            </w:r>
          </w:p>
        </w:tc>
      </w:tr>
      <w:tr w:rsidR="00960AB2" w14:paraId="6770791A" w14:textId="77777777">
        <w:trPr>
          <w:trHeight w:val="2070"/>
        </w:trPr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56E50" w14:textId="77777777" w:rsidR="00960AB2" w:rsidRDefault="00D8324D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14 ноября</w:t>
            </w:r>
          </w:p>
          <w:p w14:paraId="08B5BF0B" w14:textId="77777777" w:rsidR="00960AB2" w:rsidRDefault="00D8324D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Четверг</w:t>
            </w:r>
          </w:p>
          <w:p w14:paraId="3F6EC384" w14:textId="77777777" w:rsidR="00960AB2" w:rsidRDefault="00D8324D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10:00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F737A" w14:textId="77777777" w:rsidR="00960AB2" w:rsidRDefault="00D8324D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Разрешительный режим. Ответы на вопросы</w:t>
            </w:r>
          </w:p>
          <w:p w14:paraId="5E0DBE99" w14:textId="77777777" w:rsidR="00960AB2" w:rsidRDefault="00960AB2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5055E506" w14:textId="77777777" w:rsidR="00960AB2" w:rsidRDefault="00D8324D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Спикеры:</w:t>
            </w:r>
          </w:p>
          <w:p w14:paraId="0A3FF12C" w14:textId="77777777" w:rsidR="00960AB2" w:rsidRDefault="00D8324D">
            <w:pPr>
              <w:spacing w:after="60" w:line="288" w:lineRule="auto"/>
              <w:rPr>
                <w:rFonts w:ascii="Arial" w:eastAsia="Arial" w:hAnsi="Arial" w:cs="Arial"/>
                <w:b/>
                <w:color w:val="898987"/>
                <w:sz w:val="23"/>
                <w:szCs w:val="23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Игорь Визгин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>Руководитель проектов</w:t>
            </w:r>
          </w:p>
          <w:p w14:paraId="5213DE3B" w14:textId="77777777" w:rsidR="00960AB2" w:rsidRDefault="00960AB2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5F414E94" w14:textId="77777777" w:rsidR="00960AB2" w:rsidRDefault="00300706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hyperlink r:id="rId6">
              <w:r w:rsidR="00D8324D">
                <w:rPr>
                  <w:rFonts w:ascii="Arial" w:eastAsia="Arial" w:hAnsi="Arial" w:cs="Arial"/>
                  <w:b/>
                  <w:color w:val="1155CC"/>
                  <w:sz w:val="20"/>
                  <w:szCs w:val="20"/>
                  <w:u w:val="single"/>
                </w:rPr>
                <w:t>https://xn--80ajghhoc2aj1c8b.xn--p1ai/</w:t>
              </w:r>
              <w:proofErr w:type="spellStart"/>
              <w:r w:rsidR="00D8324D">
                <w:rPr>
                  <w:rFonts w:ascii="Arial" w:eastAsia="Arial" w:hAnsi="Arial" w:cs="Arial"/>
                  <w:b/>
                  <w:color w:val="1155CC"/>
                  <w:sz w:val="20"/>
                  <w:szCs w:val="20"/>
                  <w:u w:val="single"/>
                </w:rPr>
                <w:t>lectures</w:t>
              </w:r>
              <w:proofErr w:type="spellEnd"/>
              <w:r w:rsidR="00D8324D">
                <w:rPr>
                  <w:rFonts w:ascii="Arial" w:eastAsia="Arial" w:hAnsi="Arial" w:cs="Arial"/>
                  <w:b/>
                  <w:color w:val="1155CC"/>
                  <w:sz w:val="20"/>
                  <w:szCs w:val="20"/>
                  <w:u w:val="single"/>
                </w:rPr>
                <w:t>/</w:t>
              </w:r>
              <w:proofErr w:type="spellStart"/>
              <w:r w:rsidR="00D8324D">
                <w:rPr>
                  <w:rFonts w:ascii="Arial" w:eastAsia="Arial" w:hAnsi="Arial" w:cs="Arial"/>
                  <w:b/>
                  <w:color w:val="1155CC"/>
                  <w:sz w:val="20"/>
                  <w:szCs w:val="20"/>
                  <w:u w:val="single"/>
                </w:rPr>
                <w:t>vebinary</w:t>
              </w:r>
              <w:proofErr w:type="spellEnd"/>
              <w:r w:rsidR="00D8324D">
                <w:rPr>
                  <w:rFonts w:ascii="Arial" w:eastAsia="Arial" w:hAnsi="Arial" w:cs="Arial"/>
                  <w:b/>
                  <w:color w:val="1155CC"/>
                  <w:sz w:val="20"/>
                  <w:szCs w:val="20"/>
                  <w:u w:val="single"/>
                </w:rPr>
                <w:t>/?ELEMENT_ID=443549</w:t>
              </w:r>
            </w:hyperlink>
          </w:p>
        </w:tc>
      </w:tr>
      <w:tr w:rsidR="00960AB2" w14:paraId="54F976BE" w14:textId="77777777">
        <w:trPr>
          <w:trHeight w:val="2625"/>
        </w:trPr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2C584" w14:textId="77777777" w:rsidR="00960AB2" w:rsidRDefault="00D8324D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14 ноября</w:t>
            </w:r>
          </w:p>
          <w:p w14:paraId="76C04872" w14:textId="77777777" w:rsidR="00960AB2" w:rsidRDefault="00D8324D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Четверг</w:t>
            </w:r>
          </w:p>
          <w:p w14:paraId="49A8220B" w14:textId="77777777" w:rsidR="00960AB2" w:rsidRDefault="00D8324D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10:00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ED7BD" w14:textId="77777777" w:rsidR="00960AB2" w:rsidRDefault="00D8324D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Вебинар: демонстрация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Маркировка.Просто</w:t>
            </w:r>
            <w:proofErr w:type="spellEnd"/>
          </w:p>
          <w:p w14:paraId="6A173C08" w14:textId="77777777" w:rsidR="00960AB2" w:rsidRDefault="00960AB2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1866FEF6" w14:textId="77777777" w:rsidR="00960AB2" w:rsidRDefault="00D8324D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Спикеры:</w:t>
            </w:r>
          </w:p>
          <w:p w14:paraId="424FE71A" w14:textId="77777777" w:rsidR="00960AB2" w:rsidRDefault="00D8324D">
            <w:pPr>
              <w:spacing w:after="300" w:line="288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Ирина Ларина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>Руководитель проектов ТГ Корма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br/>
              <w:t>Игорь Комаров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>Аккаунт-менеджер Департамента по работе с партнерами</w:t>
            </w:r>
          </w:p>
          <w:p w14:paraId="0E61B215" w14:textId="77777777" w:rsidR="00960AB2" w:rsidRDefault="00300706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hyperlink r:id="rId7">
              <w:r w:rsidR="00D8324D">
                <w:rPr>
                  <w:rFonts w:ascii="Arial" w:eastAsia="Arial" w:hAnsi="Arial" w:cs="Arial"/>
                  <w:b/>
                  <w:color w:val="1155CC"/>
                  <w:sz w:val="20"/>
                  <w:szCs w:val="20"/>
                  <w:u w:val="single"/>
                </w:rPr>
                <w:t>https://xn--80ajghhoc2aj1c8b.xn--p1ai/</w:t>
              </w:r>
              <w:proofErr w:type="spellStart"/>
              <w:r w:rsidR="00D8324D">
                <w:rPr>
                  <w:rFonts w:ascii="Arial" w:eastAsia="Arial" w:hAnsi="Arial" w:cs="Arial"/>
                  <w:b/>
                  <w:color w:val="1155CC"/>
                  <w:sz w:val="20"/>
                  <w:szCs w:val="20"/>
                  <w:u w:val="single"/>
                </w:rPr>
                <w:t>lectures</w:t>
              </w:r>
              <w:proofErr w:type="spellEnd"/>
              <w:r w:rsidR="00D8324D">
                <w:rPr>
                  <w:rFonts w:ascii="Arial" w:eastAsia="Arial" w:hAnsi="Arial" w:cs="Arial"/>
                  <w:b/>
                  <w:color w:val="1155CC"/>
                  <w:sz w:val="20"/>
                  <w:szCs w:val="20"/>
                  <w:u w:val="single"/>
                </w:rPr>
                <w:t>/</w:t>
              </w:r>
              <w:proofErr w:type="spellStart"/>
              <w:r w:rsidR="00D8324D">
                <w:rPr>
                  <w:rFonts w:ascii="Arial" w:eastAsia="Arial" w:hAnsi="Arial" w:cs="Arial"/>
                  <w:b/>
                  <w:color w:val="1155CC"/>
                  <w:sz w:val="20"/>
                  <w:szCs w:val="20"/>
                  <w:u w:val="single"/>
                </w:rPr>
                <w:t>vebinary</w:t>
              </w:r>
              <w:proofErr w:type="spellEnd"/>
              <w:r w:rsidR="00D8324D">
                <w:rPr>
                  <w:rFonts w:ascii="Arial" w:eastAsia="Arial" w:hAnsi="Arial" w:cs="Arial"/>
                  <w:b/>
                  <w:color w:val="1155CC"/>
                  <w:sz w:val="20"/>
                  <w:szCs w:val="20"/>
                  <w:u w:val="single"/>
                </w:rPr>
                <w:t>/?ELEMENT_ID=443859</w:t>
              </w:r>
            </w:hyperlink>
          </w:p>
        </w:tc>
      </w:tr>
      <w:tr w:rsidR="00960AB2" w:rsidRPr="00300706" w14:paraId="3C4D8B9B" w14:textId="77777777">
        <w:trPr>
          <w:trHeight w:val="2160"/>
        </w:trPr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D29D3" w14:textId="77777777" w:rsidR="00960AB2" w:rsidRDefault="00D8324D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lastRenderedPageBreak/>
              <w:t>15 ноября</w:t>
            </w:r>
          </w:p>
          <w:p w14:paraId="084A2C1E" w14:textId="77777777" w:rsidR="00960AB2" w:rsidRDefault="00D8324D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Пятница</w:t>
            </w:r>
          </w:p>
          <w:p w14:paraId="208B31AD" w14:textId="77777777" w:rsidR="00960AB2" w:rsidRDefault="00D8324D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11:00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D705C" w14:textId="77777777" w:rsidR="00960AB2" w:rsidRDefault="00D8324D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Технические решения для маркировки консервированной продукции</w:t>
            </w:r>
          </w:p>
          <w:p w14:paraId="13CC4597" w14:textId="77777777" w:rsidR="00960AB2" w:rsidRDefault="00960AB2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14:paraId="1E966A9E" w14:textId="77777777" w:rsidR="00960AB2" w:rsidRDefault="00D8324D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</w:p>
          <w:p w14:paraId="0B84E670" w14:textId="77777777" w:rsidR="00960AB2" w:rsidRDefault="00D8324D">
            <w:pPr>
              <w:spacing w:after="60" w:line="288" w:lineRule="auto"/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Алексей Кошкарев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>Руководитель ТГ Консервированная продукция</w:t>
            </w:r>
          </w:p>
          <w:p w14:paraId="048906E8" w14:textId="77777777" w:rsidR="00960AB2" w:rsidRDefault="00960AB2">
            <w:pPr>
              <w:spacing w:after="60" w:line="288" w:lineRule="auto"/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</w:pPr>
          </w:p>
          <w:p w14:paraId="17DAB48F" w14:textId="77777777" w:rsidR="00960AB2" w:rsidRPr="00D8324D" w:rsidRDefault="00D8324D">
            <w:pPr>
              <w:spacing w:after="60" w:line="288" w:lineRule="auto"/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  <w:lang w:val="en-US"/>
              </w:rPr>
            </w:pPr>
            <w:proofErr w:type="spellStart"/>
            <w:proofErr w:type="gramStart"/>
            <w:r>
              <w:rPr>
                <w:rFonts w:ascii="Arial" w:eastAsia="Arial" w:hAnsi="Arial" w:cs="Arial"/>
                <w:b/>
                <w:color w:val="1155CC"/>
                <w:sz w:val="20"/>
                <w:szCs w:val="20"/>
                <w:u w:val="single"/>
              </w:rPr>
              <w:t>честныйзнак</w:t>
            </w:r>
            <w:proofErr w:type="spellEnd"/>
            <w:r w:rsidRPr="00D8324D">
              <w:rPr>
                <w:rFonts w:ascii="Arial" w:eastAsia="Arial" w:hAnsi="Arial" w:cs="Arial"/>
                <w:b/>
                <w:color w:val="1155CC"/>
                <w:sz w:val="20"/>
                <w:szCs w:val="20"/>
                <w:u w:val="single"/>
                <w:lang w:val="en-US"/>
              </w:rPr>
              <w:t>.</w:t>
            </w:r>
            <w:proofErr w:type="spellStart"/>
            <w:r>
              <w:rPr>
                <w:rFonts w:ascii="Arial" w:eastAsia="Arial" w:hAnsi="Arial" w:cs="Arial"/>
                <w:b/>
                <w:color w:val="1155CC"/>
                <w:sz w:val="20"/>
                <w:szCs w:val="20"/>
                <w:u w:val="single"/>
              </w:rPr>
              <w:t>рф</w:t>
            </w:r>
            <w:proofErr w:type="spellEnd"/>
            <w:proofErr w:type="gramEnd"/>
            <w:r w:rsidRPr="00D8324D">
              <w:rPr>
                <w:rFonts w:ascii="Arial" w:eastAsia="Arial" w:hAnsi="Arial" w:cs="Arial"/>
                <w:b/>
                <w:color w:val="1155CC"/>
                <w:sz w:val="20"/>
                <w:szCs w:val="20"/>
                <w:u w:val="single"/>
                <w:lang w:val="en-US"/>
              </w:rPr>
              <w:t>/lectures/</w:t>
            </w:r>
            <w:proofErr w:type="spellStart"/>
            <w:r w:rsidRPr="00D8324D">
              <w:rPr>
                <w:rFonts w:ascii="Arial" w:eastAsia="Arial" w:hAnsi="Arial" w:cs="Arial"/>
                <w:b/>
                <w:color w:val="1155CC"/>
                <w:sz w:val="20"/>
                <w:szCs w:val="20"/>
                <w:u w:val="single"/>
                <w:lang w:val="en-US"/>
              </w:rPr>
              <w:t>vebinary</w:t>
            </w:r>
            <w:proofErr w:type="spellEnd"/>
            <w:r w:rsidRPr="00D8324D">
              <w:rPr>
                <w:rFonts w:ascii="Arial" w:eastAsia="Arial" w:hAnsi="Arial" w:cs="Arial"/>
                <w:b/>
                <w:color w:val="1155CC"/>
                <w:sz w:val="20"/>
                <w:szCs w:val="20"/>
                <w:u w:val="single"/>
                <w:lang w:val="en-US"/>
              </w:rPr>
              <w:t>/?ELEMENT_ID=444011</w:t>
            </w:r>
          </w:p>
        </w:tc>
      </w:tr>
      <w:tr w:rsidR="00960AB2" w:rsidRPr="00300706" w14:paraId="3B702459" w14:textId="77777777">
        <w:trPr>
          <w:trHeight w:val="2994"/>
        </w:trPr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19D9B" w14:textId="77777777" w:rsidR="00960AB2" w:rsidRDefault="00D8324D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18 ноября</w:t>
            </w:r>
          </w:p>
          <w:p w14:paraId="2137E87A" w14:textId="77777777" w:rsidR="00960AB2" w:rsidRDefault="00D8324D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Понедельник</w:t>
            </w:r>
          </w:p>
          <w:p w14:paraId="78DE4764" w14:textId="77777777" w:rsidR="00960AB2" w:rsidRDefault="00D8324D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11:00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5B494" w14:textId="77777777" w:rsidR="00960AB2" w:rsidRDefault="00D8324D">
            <w:pPr>
              <w:rPr>
                <w:rFonts w:ascii="Arial" w:eastAsia="Arial" w:hAnsi="Arial" w:cs="Arial"/>
                <w:b/>
                <w:sz w:val="20"/>
                <w:szCs w:val="20"/>
                <w:shd w:val="clear" w:color="auto" w:fill="C9DAF8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Готовые решения для бизнеса       </w:t>
            </w:r>
            <w:r>
              <w:rPr>
                <w:rFonts w:ascii="Arial" w:eastAsia="Arial" w:hAnsi="Arial" w:cs="Arial"/>
                <w:b/>
                <w:sz w:val="20"/>
                <w:szCs w:val="20"/>
                <w:shd w:val="clear" w:color="auto" w:fill="C9DAF8"/>
              </w:rPr>
              <w:t xml:space="preserve">    </w:t>
            </w:r>
          </w:p>
          <w:p w14:paraId="12CD3EF3" w14:textId="77777777" w:rsidR="00960AB2" w:rsidRDefault="00960AB2">
            <w:pPr>
              <w:rPr>
                <w:rFonts w:ascii="Arial" w:eastAsia="Arial" w:hAnsi="Arial" w:cs="Arial"/>
                <w:b/>
                <w:sz w:val="20"/>
                <w:szCs w:val="20"/>
                <w:shd w:val="clear" w:color="auto" w:fill="C9DAF8"/>
              </w:rPr>
            </w:pPr>
          </w:p>
          <w:p w14:paraId="66F4B80F" w14:textId="77777777" w:rsidR="00960AB2" w:rsidRDefault="00960AB2">
            <w:pPr>
              <w:rPr>
                <w:rFonts w:ascii="Arial" w:eastAsia="Arial" w:hAnsi="Arial" w:cs="Arial"/>
                <w:b/>
                <w:sz w:val="20"/>
                <w:szCs w:val="20"/>
                <w:shd w:val="clear" w:color="auto" w:fill="C9DAF8"/>
              </w:rPr>
            </w:pPr>
          </w:p>
          <w:p w14:paraId="554608BD" w14:textId="77777777" w:rsidR="00960AB2" w:rsidRDefault="00D8324D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Спикеры:</w:t>
            </w:r>
          </w:p>
          <w:p w14:paraId="7ACA2D13" w14:textId="77777777" w:rsidR="00960AB2" w:rsidRDefault="00D8324D">
            <w:pPr>
              <w:spacing w:after="300" w:line="288" w:lineRule="auto"/>
              <w:rPr>
                <w:rFonts w:ascii="Arial" w:eastAsia="Arial" w:hAnsi="Arial" w:cs="Arial"/>
                <w:b/>
                <w:sz w:val="20"/>
                <w:szCs w:val="20"/>
                <w:shd w:val="clear" w:color="auto" w:fill="C9DAF8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Вячеслав Василенко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>Руководитель проектов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br/>
              <w:t>Иван Дворников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>Руководитель проектов</w:t>
            </w:r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br/>
              <w:t>Департамента производственных решений</w:t>
            </w:r>
          </w:p>
          <w:p w14:paraId="393019C1" w14:textId="77777777" w:rsidR="00960AB2" w:rsidRDefault="00960AB2">
            <w:pPr>
              <w:rPr>
                <w:rFonts w:ascii="Arial" w:eastAsia="Arial" w:hAnsi="Arial" w:cs="Arial"/>
                <w:b/>
                <w:sz w:val="20"/>
                <w:szCs w:val="20"/>
                <w:shd w:val="clear" w:color="auto" w:fill="C9DAF8"/>
              </w:rPr>
            </w:pPr>
          </w:p>
          <w:p w14:paraId="0558D1AA" w14:textId="77777777" w:rsidR="00960AB2" w:rsidRPr="00D8324D" w:rsidRDefault="00D8324D">
            <w:pPr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color w:val="1155CC"/>
                <w:sz w:val="22"/>
                <w:szCs w:val="22"/>
                <w:u w:val="single"/>
              </w:rPr>
              <w:t>честныйзнак</w:t>
            </w:r>
            <w:proofErr w:type="spellEnd"/>
            <w:r w:rsidRPr="00D8324D">
              <w:rPr>
                <w:rFonts w:ascii="Times New Roman" w:eastAsia="Times New Roman" w:hAnsi="Times New Roman" w:cs="Times New Roman"/>
                <w:b/>
                <w:color w:val="1155CC"/>
                <w:sz w:val="22"/>
                <w:szCs w:val="22"/>
                <w:u w:val="single"/>
                <w:lang w:val="en-US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1155CC"/>
                <w:sz w:val="22"/>
                <w:szCs w:val="22"/>
                <w:u w:val="single"/>
              </w:rPr>
              <w:t>рф</w:t>
            </w:r>
            <w:proofErr w:type="spellEnd"/>
            <w:proofErr w:type="gramEnd"/>
            <w:r w:rsidRPr="00D8324D">
              <w:rPr>
                <w:rFonts w:ascii="Times New Roman" w:eastAsia="Times New Roman" w:hAnsi="Times New Roman" w:cs="Times New Roman"/>
                <w:b/>
                <w:color w:val="1155CC"/>
                <w:sz w:val="22"/>
                <w:szCs w:val="22"/>
                <w:u w:val="single"/>
                <w:lang w:val="en-US"/>
              </w:rPr>
              <w:t>/lectures/</w:t>
            </w:r>
            <w:proofErr w:type="spellStart"/>
            <w:r w:rsidRPr="00D8324D">
              <w:rPr>
                <w:rFonts w:ascii="Times New Roman" w:eastAsia="Times New Roman" w:hAnsi="Times New Roman" w:cs="Times New Roman"/>
                <w:b/>
                <w:color w:val="1155CC"/>
                <w:sz w:val="22"/>
                <w:szCs w:val="22"/>
                <w:u w:val="single"/>
                <w:lang w:val="en-US"/>
              </w:rPr>
              <w:t>vebinary</w:t>
            </w:r>
            <w:proofErr w:type="spellEnd"/>
            <w:r w:rsidRPr="00D8324D">
              <w:rPr>
                <w:rFonts w:ascii="Times New Roman" w:eastAsia="Times New Roman" w:hAnsi="Times New Roman" w:cs="Times New Roman"/>
                <w:b/>
                <w:color w:val="1155CC"/>
                <w:sz w:val="22"/>
                <w:szCs w:val="22"/>
                <w:u w:val="single"/>
                <w:lang w:val="en-US"/>
              </w:rPr>
              <w:t xml:space="preserve">/?ELEMENT_ID=443948  </w:t>
            </w:r>
          </w:p>
        </w:tc>
      </w:tr>
      <w:tr w:rsidR="00960AB2" w:rsidRPr="00300706" w14:paraId="218712DE" w14:textId="77777777">
        <w:trPr>
          <w:trHeight w:val="2730"/>
        </w:trPr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F5002" w14:textId="77777777" w:rsidR="00960AB2" w:rsidRDefault="00D8324D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19 ноября</w:t>
            </w:r>
          </w:p>
          <w:p w14:paraId="2A1D4939" w14:textId="77777777" w:rsidR="00960AB2" w:rsidRDefault="00D8324D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Вторник</w:t>
            </w:r>
          </w:p>
          <w:p w14:paraId="408EEA25" w14:textId="77777777" w:rsidR="00960AB2" w:rsidRDefault="00D8324D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10:00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9707F" w14:textId="77777777" w:rsidR="00960AB2" w:rsidRDefault="00D8324D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Партнерский вебинар при участии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Клеверенс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, ТГ Игры и игрушки для детей</w:t>
            </w:r>
          </w:p>
          <w:p w14:paraId="761D96EB" w14:textId="77777777" w:rsidR="00960AB2" w:rsidRDefault="00960AB2">
            <w:pPr>
              <w:rPr>
                <w:rFonts w:ascii="Times New Roman" w:eastAsia="Times New Roman" w:hAnsi="Times New Roman" w:cs="Times New Roman"/>
                <w:b/>
                <w:color w:val="1155CC"/>
                <w:sz w:val="22"/>
                <w:szCs w:val="22"/>
                <w:u w:val="single"/>
              </w:rPr>
            </w:pPr>
          </w:p>
          <w:p w14:paraId="6833ACF4" w14:textId="77777777" w:rsidR="00960AB2" w:rsidRDefault="00D8324D">
            <w:pPr>
              <w:spacing w:after="240" w:line="280" w:lineRule="auto"/>
              <w:rPr>
                <w:rFonts w:ascii="Times New Roman" w:eastAsia="Times New Roman" w:hAnsi="Times New Roman" w:cs="Times New Roman"/>
                <w:b/>
                <w:color w:val="1155CC"/>
                <w:sz w:val="22"/>
                <w:szCs w:val="22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  <w:t>Алексей Родин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>Руководитель направления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  <w:t>Олег Почепский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>Бизнес-аналитик по мобильной автоматизации, «</w:t>
            </w:r>
            <w:proofErr w:type="spellStart"/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>Клеверенс</w:t>
            </w:r>
            <w:proofErr w:type="spellEnd"/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>»</w:t>
            </w:r>
          </w:p>
          <w:p w14:paraId="217F08F3" w14:textId="77777777" w:rsidR="00960AB2" w:rsidRPr="00D8324D" w:rsidRDefault="00D8324D">
            <w:pPr>
              <w:rPr>
                <w:rFonts w:ascii="Times New Roman" w:eastAsia="Times New Roman" w:hAnsi="Times New Roman" w:cs="Times New Roman"/>
                <w:b/>
                <w:color w:val="1155CC"/>
                <w:sz w:val="22"/>
                <w:szCs w:val="22"/>
                <w:u w:val="single"/>
                <w:lang w:val="en-US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color w:val="1155CC"/>
                <w:sz w:val="22"/>
                <w:szCs w:val="22"/>
                <w:u w:val="single"/>
              </w:rPr>
              <w:t>честныйзнак</w:t>
            </w:r>
            <w:proofErr w:type="spellEnd"/>
            <w:r w:rsidRPr="00D8324D">
              <w:rPr>
                <w:rFonts w:ascii="Times New Roman" w:eastAsia="Times New Roman" w:hAnsi="Times New Roman" w:cs="Times New Roman"/>
                <w:b/>
                <w:color w:val="1155CC"/>
                <w:sz w:val="22"/>
                <w:szCs w:val="22"/>
                <w:u w:val="single"/>
                <w:lang w:val="en-US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1155CC"/>
                <w:sz w:val="22"/>
                <w:szCs w:val="22"/>
                <w:u w:val="single"/>
              </w:rPr>
              <w:t>рф</w:t>
            </w:r>
            <w:proofErr w:type="spellEnd"/>
            <w:proofErr w:type="gramEnd"/>
            <w:r w:rsidRPr="00D8324D">
              <w:rPr>
                <w:rFonts w:ascii="Times New Roman" w:eastAsia="Times New Roman" w:hAnsi="Times New Roman" w:cs="Times New Roman"/>
                <w:b/>
                <w:color w:val="1155CC"/>
                <w:sz w:val="22"/>
                <w:szCs w:val="22"/>
                <w:u w:val="single"/>
                <w:lang w:val="en-US"/>
              </w:rPr>
              <w:t>/lectures/</w:t>
            </w:r>
            <w:proofErr w:type="spellStart"/>
            <w:r w:rsidRPr="00D8324D">
              <w:rPr>
                <w:rFonts w:ascii="Times New Roman" w:eastAsia="Times New Roman" w:hAnsi="Times New Roman" w:cs="Times New Roman"/>
                <w:b/>
                <w:color w:val="1155CC"/>
                <w:sz w:val="22"/>
                <w:szCs w:val="22"/>
                <w:u w:val="single"/>
                <w:lang w:val="en-US"/>
              </w:rPr>
              <w:t>vebinary</w:t>
            </w:r>
            <w:proofErr w:type="spellEnd"/>
            <w:r w:rsidRPr="00D8324D">
              <w:rPr>
                <w:rFonts w:ascii="Times New Roman" w:eastAsia="Times New Roman" w:hAnsi="Times New Roman" w:cs="Times New Roman"/>
                <w:b/>
                <w:color w:val="1155CC"/>
                <w:sz w:val="22"/>
                <w:szCs w:val="22"/>
                <w:u w:val="single"/>
                <w:lang w:val="en-US"/>
              </w:rPr>
              <w:t>/?ELEMENT_ID=443796</w:t>
            </w:r>
          </w:p>
        </w:tc>
      </w:tr>
      <w:tr w:rsidR="00960AB2" w:rsidRPr="00300706" w14:paraId="44C2831C" w14:textId="77777777">
        <w:trPr>
          <w:trHeight w:val="2580"/>
        </w:trPr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B9827" w14:textId="77777777" w:rsidR="00960AB2" w:rsidRDefault="00D8324D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19 ноября</w:t>
            </w:r>
          </w:p>
          <w:p w14:paraId="4A38F146" w14:textId="77777777" w:rsidR="00960AB2" w:rsidRDefault="00D8324D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Вторник</w:t>
            </w:r>
          </w:p>
          <w:p w14:paraId="058CF3DC" w14:textId="77777777" w:rsidR="00960AB2" w:rsidRDefault="00D8324D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11:00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3E1D8" w14:textId="77777777" w:rsidR="00960AB2" w:rsidRDefault="00D8324D">
            <w:pPr>
              <w:rPr>
                <w:rFonts w:ascii="Arial" w:eastAsia="Arial" w:hAnsi="Arial" w:cs="Arial"/>
                <w:b/>
                <w:sz w:val="20"/>
                <w:szCs w:val="20"/>
                <w:shd w:val="clear" w:color="auto" w:fill="C9DAF8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Описание товаров легкой промышленности в Национальном каталоге</w:t>
            </w:r>
            <w:r>
              <w:rPr>
                <w:rFonts w:ascii="Arial" w:eastAsia="Arial" w:hAnsi="Arial" w:cs="Arial"/>
                <w:b/>
                <w:sz w:val="20"/>
                <w:szCs w:val="20"/>
                <w:shd w:val="clear" w:color="auto" w:fill="C9DAF8"/>
              </w:rPr>
              <w:t xml:space="preserve">           </w:t>
            </w:r>
          </w:p>
          <w:p w14:paraId="77ABC14E" w14:textId="77777777" w:rsidR="00960AB2" w:rsidRDefault="00960AB2">
            <w:pPr>
              <w:rPr>
                <w:rFonts w:ascii="Arial" w:eastAsia="Arial" w:hAnsi="Arial" w:cs="Arial"/>
                <w:b/>
                <w:sz w:val="20"/>
                <w:szCs w:val="20"/>
                <w:shd w:val="clear" w:color="auto" w:fill="C9DAF8"/>
              </w:rPr>
            </w:pPr>
          </w:p>
          <w:p w14:paraId="1323C320" w14:textId="77777777" w:rsidR="00960AB2" w:rsidRDefault="00D8324D">
            <w:pPr>
              <w:rPr>
                <w:rFonts w:ascii="Arial" w:eastAsia="Arial" w:hAnsi="Arial" w:cs="Arial"/>
                <w:b/>
                <w:sz w:val="20"/>
                <w:szCs w:val="20"/>
                <w:shd w:val="clear" w:color="auto" w:fill="C9DAF8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  <w:r>
              <w:rPr>
                <w:rFonts w:ascii="Arial" w:eastAsia="Arial" w:hAnsi="Arial" w:cs="Arial"/>
                <w:b/>
                <w:sz w:val="20"/>
                <w:szCs w:val="20"/>
                <w:shd w:val="clear" w:color="auto" w:fill="C9DAF8"/>
              </w:rPr>
              <w:t xml:space="preserve">    </w:t>
            </w:r>
          </w:p>
          <w:p w14:paraId="5E016AC8" w14:textId="77777777" w:rsidR="00960AB2" w:rsidRDefault="00D8324D">
            <w:pPr>
              <w:spacing w:after="300" w:line="288" w:lineRule="auto"/>
              <w:rPr>
                <w:rFonts w:ascii="Arial" w:eastAsia="Arial" w:hAnsi="Arial" w:cs="Arial"/>
                <w:b/>
                <w:color w:val="898987"/>
                <w:sz w:val="23"/>
                <w:szCs w:val="23"/>
                <w:shd w:val="clear" w:color="auto" w:fill="C9DAF8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Ольга Никифорова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>Руководитель проектов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  <w:t>Светлана Старшинина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>Аналитик группы по взаимодействию с отраслевыми управлениями</w:t>
            </w:r>
          </w:p>
          <w:p w14:paraId="776A516C" w14:textId="77777777" w:rsidR="00960AB2" w:rsidRPr="00D8324D" w:rsidRDefault="00D8324D">
            <w:pPr>
              <w:rPr>
                <w:rFonts w:ascii="Arial" w:eastAsia="Arial" w:hAnsi="Arial" w:cs="Arial"/>
                <w:b/>
                <w:sz w:val="20"/>
                <w:szCs w:val="20"/>
                <w:shd w:val="clear" w:color="auto" w:fill="C9DAF8"/>
                <w:lang w:val="en-US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color w:val="1155CC"/>
                <w:sz w:val="22"/>
                <w:szCs w:val="22"/>
                <w:u w:val="single"/>
              </w:rPr>
              <w:t>честныйзнак</w:t>
            </w:r>
            <w:proofErr w:type="spellEnd"/>
            <w:r w:rsidRPr="00D8324D">
              <w:rPr>
                <w:rFonts w:ascii="Times New Roman" w:eastAsia="Times New Roman" w:hAnsi="Times New Roman" w:cs="Times New Roman"/>
                <w:b/>
                <w:color w:val="1155CC"/>
                <w:sz w:val="22"/>
                <w:szCs w:val="22"/>
                <w:u w:val="single"/>
                <w:lang w:val="en-US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1155CC"/>
                <w:sz w:val="22"/>
                <w:szCs w:val="22"/>
                <w:u w:val="single"/>
              </w:rPr>
              <w:t>рф</w:t>
            </w:r>
            <w:proofErr w:type="spellEnd"/>
            <w:proofErr w:type="gramEnd"/>
            <w:r w:rsidRPr="00D8324D">
              <w:rPr>
                <w:rFonts w:ascii="Times New Roman" w:eastAsia="Times New Roman" w:hAnsi="Times New Roman" w:cs="Times New Roman"/>
                <w:b/>
                <w:color w:val="1155CC"/>
                <w:sz w:val="22"/>
                <w:szCs w:val="22"/>
                <w:u w:val="single"/>
                <w:lang w:val="en-US"/>
              </w:rPr>
              <w:t>/lectures/</w:t>
            </w:r>
            <w:proofErr w:type="spellStart"/>
            <w:r w:rsidRPr="00D8324D">
              <w:rPr>
                <w:rFonts w:ascii="Times New Roman" w:eastAsia="Times New Roman" w:hAnsi="Times New Roman" w:cs="Times New Roman"/>
                <w:b/>
                <w:color w:val="1155CC"/>
                <w:sz w:val="22"/>
                <w:szCs w:val="22"/>
                <w:u w:val="single"/>
                <w:lang w:val="en-US"/>
              </w:rPr>
              <w:t>vebinary</w:t>
            </w:r>
            <w:proofErr w:type="spellEnd"/>
            <w:r w:rsidRPr="00D8324D">
              <w:rPr>
                <w:rFonts w:ascii="Times New Roman" w:eastAsia="Times New Roman" w:hAnsi="Times New Roman" w:cs="Times New Roman"/>
                <w:b/>
                <w:color w:val="1155CC"/>
                <w:sz w:val="22"/>
                <w:szCs w:val="22"/>
                <w:u w:val="single"/>
                <w:lang w:val="en-US"/>
              </w:rPr>
              <w:t>/?ELEMENT_ID=443914</w:t>
            </w:r>
          </w:p>
        </w:tc>
      </w:tr>
      <w:tr w:rsidR="00960AB2" w14:paraId="1E269B7D" w14:textId="77777777">
        <w:trPr>
          <w:trHeight w:val="1980"/>
        </w:trPr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CB225" w14:textId="77777777" w:rsidR="00960AB2" w:rsidRDefault="00D8324D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20 ноября</w:t>
            </w:r>
          </w:p>
          <w:p w14:paraId="4EBB21A3" w14:textId="77777777" w:rsidR="00960AB2" w:rsidRDefault="00D8324D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Среда</w:t>
            </w:r>
          </w:p>
          <w:p w14:paraId="7C064F24" w14:textId="77777777" w:rsidR="00960AB2" w:rsidRDefault="00D8324D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11:00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70B9F" w14:textId="77777777" w:rsidR="00960AB2" w:rsidRDefault="00D8324D">
            <w:pPr>
              <w:rPr>
                <w:rFonts w:ascii="Arial" w:eastAsia="Arial" w:hAnsi="Arial" w:cs="Arial"/>
                <w:b/>
                <w:sz w:val="20"/>
                <w:szCs w:val="20"/>
                <w:shd w:val="clear" w:color="auto" w:fill="C9DAF8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Этапы работы в маркировке для производителей "Товарных групп бакалея"   </w:t>
            </w:r>
            <w:r>
              <w:rPr>
                <w:rFonts w:ascii="Arial" w:eastAsia="Arial" w:hAnsi="Arial" w:cs="Arial"/>
                <w:b/>
                <w:sz w:val="20"/>
                <w:szCs w:val="20"/>
                <w:shd w:val="clear" w:color="auto" w:fill="C9DAF8"/>
              </w:rPr>
              <w:t xml:space="preserve">   </w:t>
            </w:r>
          </w:p>
          <w:p w14:paraId="242589D6" w14:textId="77777777" w:rsidR="00960AB2" w:rsidRDefault="00960AB2">
            <w:pPr>
              <w:rPr>
                <w:rFonts w:ascii="Arial" w:eastAsia="Arial" w:hAnsi="Arial" w:cs="Arial"/>
                <w:b/>
                <w:sz w:val="20"/>
                <w:szCs w:val="20"/>
                <w:shd w:val="clear" w:color="auto" w:fill="C9DAF8"/>
              </w:rPr>
            </w:pPr>
          </w:p>
          <w:p w14:paraId="4F259DA0" w14:textId="77777777" w:rsidR="00960AB2" w:rsidRDefault="00D8324D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</w:p>
          <w:p w14:paraId="711CD684" w14:textId="77777777" w:rsidR="00960AB2" w:rsidRDefault="00D8324D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Евгений Фейерверкеров</w:t>
            </w:r>
          </w:p>
          <w:p w14:paraId="7A5E8C85" w14:textId="77777777" w:rsidR="00960AB2" w:rsidRDefault="00D8324D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>Руководитель проекта</w:t>
            </w:r>
          </w:p>
          <w:p w14:paraId="1841D337" w14:textId="77777777" w:rsidR="00960AB2" w:rsidRDefault="00960AB2">
            <w:pPr>
              <w:rPr>
                <w:rFonts w:ascii="Arial" w:eastAsia="Arial" w:hAnsi="Arial" w:cs="Arial"/>
                <w:b/>
                <w:sz w:val="20"/>
                <w:szCs w:val="20"/>
                <w:shd w:val="clear" w:color="auto" w:fill="C9DAF8"/>
              </w:rPr>
            </w:pPr>
          </w:p>
          <w:p w14:paraId="30509310" w14:textId="77777777" w:rsidR="00960AB2" w:rsidRDefault="00D8324D">
            <w:pPr>
              <w:rPr>
                <w:rFonts w:ascii="Arial" w:eastAsia="Arial" w:hAnsi="Arial" w:cs="Arial"/>
                <w:b/>
                <w:sz w:val="20"/>
                <w:szCs w:val="20"/>
                <w:shd w:val="clear" w:color="auto" w:fill="C9DAF8"/>
              </w:rPr>
            </w:pPr>
            <w:r>
              <w:rPr>
                <w:rFonts w:ascii="Times New Roman" w:eastAsia="Times New Roman" w:hAnsi="Times New Roman" w:cs="Times New Roman"/>
                <w:b/>
                <w:color w:val="1155CC"/>
                <w:sz w:val="22"/>
                <w:szCs w:val="22"/>
                <w:u w:val="single"/>
              </w:rPr>
              <w:t>https://xn--80ajghhoc2aj1c8b.xn--p1ai/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1155CC"/>
                <w:sz w:val="22"/>
                <w:szCs w:val="22"/>
                <w:u w:val="single"/>
              </w:rPr>
              <w:t>lectures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1155CC"/>
                <w:sz w:val="22"/>
                <w:szCs w:val="22"/>
                <w:u w:val="single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1155CC"/>
                <w:sz w:val="22"/>
                <w:szCs w:val="22"/>
                <w:u w:val="single"/>
              </w:rPr>
              <w:t>vebinary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1155CC"/>
                <w:sz w:val="22"/>
                <w:szCs w:val="22"/>
                <w:u w:val="single"/>
              </w:rPr>
              <w:t>/?ELEMENT_ID=443615</w:t>
            </w:r>
          </w:p>
        </w:tc>
      </w:tr>
      <w:tr w:rsidR="00960AB2" w:rsidRPr="00300706" w14:paraId="69081C92" w14:textId="77777777">
        <w:trPr>
          <w:trHeight w:val="2250"/>
        </w:trPr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7D99C" w14:textId="77777777" w:rsidR="00960AB2" w:rsidRDefault="00D8324D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lastRenderedPageBreak/>
              <w:t>20 ноября</w:t>
            </w:r>
          </w:p>
          <w:p w14:paraId="75D40F48" w14:textId="77777777" w:rsidR="00960AB2" w:rsidRDefault="00D8324D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Среда</w:t>
            </w:r>
          </w:p>
          <w:p w14:paraId="635B46A6" w14:textId="77777777" w:rsidR="00960AB2" w:rsidRDefault="00D8324D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11:00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23422" w14:textId="77777777" w:rsidR="00960AB2" w:rsidRDefault="00D8324D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Маркировка ветеринарных препаратов. Особенности работы сельхозпроизводителей и производителей кормов в системе маркировки ГИС МТ    </w:t>
            </w:r>
          </w:p>
          <w:p w14:paraId="3286D06C" w14:textId="77777777" w:rsidR="00960AB2" w:rsidRDefault="00960AB2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14:paraId="78F6916D" w14:textId="77777777" w:rsidR="00960AB2" w:rsidRDefault="00D8324D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  <w:t>Вильнур Шагиахметов</w:t>
            </w:r>
          </w:p>
          <w:p w14:paraId="26360CC4" w14:textId="77777777" w:rsidR="00960AB2" w:rsidRDefault="00D8324D">
            <w:pPr>
              <w:spacing w:line="313" w:lineRule="auto"/>
              <w:rPr>
                <w:rFonts w:ascii="Arial" w:eastAsia="Arial" w:hAnsi="Arial" w:cs="Arial"/>
                <w:b/>
                <w:color w:val="898987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 xml:space="preserve">Руководитель проекта ТГ </w:t>
            </w:r>
            <w:proofErr w:type="spellStart"/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>Фарма</w:t>
            </w:r>
            <w:proofErr w:type="spellEnd"/>
          </w:p>
          <w:p w14:paraId="029492F3" w14:textId="77777777" w:rsidR="00960AB2" w:rsidRDefault="00960AB2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14:paraId="18D61C4B" w14:textId="77777777" w:rsidR="00960AB2" w:rsidRPr="00D8324D" w:rsidRDefault="00D8324D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en-US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color w:val="1155CC"/>
                <w:sz w:val="22"/>
                <w:szCs w:val="22"/>
                <w:u w:val="single"/>
              </w:rPr>
              <w:t>честныйзнак</w:t>
            </w:r>
            <w:proofErr w:type="spellEnd"/>
            <w:r w:rsidRPr="00D8324D">
              <w:rPr>
                <w:rFonts w:ascii="Times New Roman" w:eastAsia="Times New Roman" w:hAnsi="Times New Roman" w:cs="Times New Roman"/>
                <w:b/>
                <w:color w:val="1155CC"/>
                <w:sz w:val="22"/>
                <w:szCs w:val="22"/>
                <w:u w:val="single"/>
                <w:lang w:val="en-US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1155CC"/>
                <w:sz w:val="22"/>
                <w:szCs w:val="22"/>
                <w:u w:val="single"/>
              </w:rPr>
              <w:t>рф</w:t>
            </w:r>
            <w:proofErr w:type="spellEnd"/>
            <w:proofErr w:type="gramEnd"/>
            <w:r w:rsidRPr="00D8324D">
              <w:rPr>
                <w:rFonts w:ascii="Times New Roman" w:eastAsia="Times New Roman" w:hAnsi="Times New Roman" w:cs="Times New Roman"/>
                <w:b/>
                <w:color w:val="1155CC"/>
                <w:sz w:val="22"/>
                <w:szCs w:val="22"/>
                <w:u w:val="single"/>
                <w:lang w:val="en-US"/>
              </w:rPr>
              <w:t>/lectures/</w:t>
            </w:r>
            <w:proofErr w:type="spellStart"/>
            <w:r w:rsidRPr="00D8324D">
              <w:rPr>
                <w:rFonts w:ascii="Times New Roman" w:eastAsia="Times New Roman" w:hAnsi="Times New Roman" w:cs="Times New Roman"/>
                <w:b/>
                <w:color w:val="1155CC"/>
                <w:sz w:val="22"/>
                <w:szCs w:val="22"/>
                <w:u w:val="single"/>
                <w:lang w:val="en-US"/>
              </w:rPr>
              <w:t>vebinary</w:t>
            </w:r>
            <w:proofErr w:type="spellEnd"/>
            <w:r w:rsidRPr="00D8324D">
              <w:rPr>
                <w:rFonts w:ascii="Times New Roman" w:eastAsia="Times New Roman" w:hAnsi="Times New Roman" w:cs="Times New Roman"/>
                <w:b/>
                <w:color w:val="1155CC"/>
                <w:sz w:val="22"/>
                <w:szCs w:val="22"/>
                <w:u w:val="single"/>
                <w:lang w:val="en-US"/>
              </w:rPr>
              <w:t>/?ELEMENT_ID=443895</w:t>
            </w:r>
          </w:p>
        </w:tc>
      </w:tr>
      <w:tr w:rsidR="00960AB2" w14:paraId="394137EF" w14:textId="77777777">
        <w:trPr>
          <w:trHeight w:val="2313"/>
        </w:trPr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D0E23" w14:textId="77777777" w:rsidR="00960AB2" w:rsidRDefault="00D8324D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21 ноября</w:t>
            </w:r>
          </w:p>
          <w:p w14:paraId="7C5453A4" w14:textId="77777777" w:rsidR="00960AB2" w:rsidRDefault="00D8324D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Четверг</w:t>
            </w:r>
          </w:p>
          <w:p w14:paraId="4A19AF64" w14:textId="77777777" w:rsidR="00960AB2" w:rsidRDefault="00D8324D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12:00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A700F" w14:textId="77777777" w:rsidR="00960AB2" w:rsidRDefault="00D8324D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Разрешительный режим. Ответы на вопросы</w:t>
            </w:r>
          </w:p>
          <w:p w14:paraId="4C59DC65" w14:textId="77777777" w:rsidR="00960AB2" w:rsidRDefault="00960AB2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14:paraId="2E68EC94" w14:textId="77777777" w:rsidR="00960AB2" w:rsidRDefault="00D8324D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</w:p>
          <w:p w14:paraId="0A48B419" w14:textId="77777777" w:rsidR="00960AB2" w:rsidRDefault="00D8324D">
            <w:pPr>
              <w:spacing w:after="60" w:line="288" w:lineRule="auto"/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Игорь Визгин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>Руководитель проектов</w:t>
            </w:r>
          </w:p>
          <w:p w14:paraId="2231DDC1" w14:textId="77777777" w:rsidR="00960AB2" w:rsidRDefault="00960AB2">
            <w:pPr>
              <w:spacing w:after="60" w:line="288" w:lineRule="auto"/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</w:pPr>
          </w:p>
          <w:p w14:paraId="6E14F134" w14:textId="77777777" w:rsidR="00960AB2" w:rsidRDefault="00300706">
            <w:pPr>
              <w:spacing w:after="60" w:line="288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hyperlink r:id="rId8">
              <w:r w:rsidR="00D8324D">
                <w:rPr>
                  <w:rFonts w:ascii="Arial" w:eastAsia="Arial" w:hAnsi="Arial" w:cs="Arial"/>
                  <w:b/>
                  <w:color w:val="1155CC"/>
                  <w:sz w:val="20"/>
                  <w:szCs w:val="20"/>
                  <w:u w:val="single"/>
                </w:rPr>
                <w:t>https://xn--80ajghhoc2aj1c8b.xn--p1ai/</w:t>
              </w:r>
              <w:proofErr w:type="spellStart"/>
              <w:r w:rsidR="00D8324D">
                <w:rPr>
                  <w:rFonts w:ascii="Arial" w:eastAsia="Arial" w:hAnsi="Arial" w:cs="Arial"/>
                  <w:b/>
                  <w:color w:val="1155CC"/>
                  <w:sz w:val="20"/>
                  <w:szCs w:val="20"/>
                  <w:u w:val="single"/>
                </w:rPr>
                <w:t>lectures</w:t>
              </w:r>
              <w:proofErr w:type="spellEnd"/>
              <w:r w:rsidR="00D8324D">
                <w:rPr>
                  <w:rFonts w:ascii="Arial" w:eastAsia="Arial" w:hAnsi="Arial" w:cs="Arial"/>
                  <w:b/>
                  <w:color w:val="1155CC"/>
                  <w:sz w:val="20"/>
                  <w:szCs w:val="20"/>
                  <w:u w:val="single"/>
                </w:rPr>
                <w:t>/</w:t>
              </w:r>
              <w:proofErr w:type="spellStart"/>
              <w:r w:rsidR="00D8324D">
                <w:rPr>
                  <w:rFonts w:ascii="Arial" w:eastAsia="Arial" w:hAnsi="Arial" w:cs="Arial"/>
                  <w:b/>
                  <w:color w:val="1155CC"/>
                  <w:sz w:val="20"/>
                  <w:szCs w:val="20"/>
                  <w:u w:val="single"/>
                </w:rPr>
                <w:t>vebinary</w:t>
              </w:r>
              <w:proofErr w:type="spellEnd"/>
              <w:r w:rsidR="00D8324D">
                <w:rPr>
                  <w:rFonts w:ascii="Arial" w:eastAsia="Arial" w:hAnsi="Arial" w:cs="Arial"/>
                  <w:b/>
                  <w:color w:val="1155CC"/>
                  <w:sz w:val="20"/>
                  <w:szCs w:val="20"/>
                  <w:u w:val="single"/>
                </w:rPr>
                <w:t>/?ELEMENT_ID=443553</w:t>
              </w:r>
            </w:hyperlink>
          </w:p>
          <w:p w14:paraId="34764BA8" w14:textId="77777777" w:rsidR="00960AB2" w:rsidRDefault="00960AB2">
            <w:pPr>
              <w:spacing w:after="60" w:line="288" w:lineRule="auto"/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</w:pPr>
          </w:p>
        </w:tc>
      </w:tr>
      <w:tr w:rsidR="00960AB2" w:rsidRPr="00300706" w14:paraId="1B13E747" w14:textId="77777777">
        <w:trPr>
          <w:trHeight w:val="1209"/>
        </w:trPr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BA5BE" w14:textId="77777777" w:rsidR="00960AB2" w:rsidRDefault="00D8324D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26 ноября</w:t>
            </w:r>
          </w:p>
          <w:p w14:paraId="57E21C4D" w14:textId="77777777" w:rsidR="00960AB2" w:rsidRDefault="00D8324D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Вторник</w:t>
            </w:r>
          </w:p>
          <w:p w14:paraId="18648B3E" w14:textId="77777777" w:rsidR="00960AB2" w:rsidRDefault="00D8324D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11:00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E981F" w14:textId="77777777" w:rsidR="00960AB2" w:rsidRDefault="00D8324D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Вопросы-ответы по маркировке растительных масел</w:t>
            </w:r>
          </w:p>
          <w:p w14:paraId="505ECBDB" w14:textId="77777777" w:rsidR="00960AB2" w:rsidRDefault="00960AB2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5FBF6E4B" w14:textId="77777777" w:rsidR="00960AB2" w:rsidRDefault="00D8324D">
            <w:pPr>
              <w:spacing w:after="240" w:line="280" w:lineRule="auto"/>
              <w:rPr>
                <w:rFonts w:ascii="Arial" w:eastAsia="Arial" w:hAnsi="Arial" w:cs="Arial"/>
                <w:b/>
                <w:color w:val="898987"/>
                <w:sz w:val="23"/>
                <w:szCs w:val="23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Спикеры: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br/>
              <w:t>Таисия Сергеева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>Руководитель направления «Растительные масла»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br/>
              <w:t>Константин Воротников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>Руководитель проектов управления безакцизной пищевой продукции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br/>
              <w:t>Александр Буч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>Руководитель проектов управления безакцизной пищевой продукции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br/>
              <w:t>Татьяна Самохвалова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>Руководитель проектов управления безакцизной пищевой продукции</w:t>
            </w:r>
          </w:p>
          <w:p w14:paraId="4DF71600" w14:textId="77777777" w:rsidR="00960AB2" w:rsidRPr="00D8324D" w:rsidRDefault="00D8324D">
            <w:pPr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color w:val="1155CC"/>
                <w:sz w:val="22"/>
                <w:szCs w:val="22"/>
                <w:u w:val="single"/>
              </w:rPr>
              <w:t>честныйзнак</w:t>
            </w:r>
            <w:proofErr w:type="spellEnd"/>
            <w:r w:rsidRPr="00D8324D">
              <w:rPr>
                <w:rFonts w:ascii="Times New Roman" w:eastAsia="Times New Roman" w:hAnsi="Times New Roman" w:cs="Times New Roman"/>
                <w:b/>
                <w:color w:val="1155CC"/>
                <w:sz w:val="22"/>
                <w:szCs w:val="22"/>
                <w:u w:val="single"/>
                <w:lang w:val="en-US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1155CC"/>
                <w:sz w:val="22"/>
                <w:szCs w:val="22"/>
                <w:u w:val="single"/>
              </w:rPr>
              <w:t>рф</w:t>
            </w:r>
            <w:proofErr w:type="spellEnd"/>
            <w:proofErr w:type="gramEnd"/>
            <w:r w:rsidRPr="00D8324D">
              <w:rPr>
                <w:rFonts w:ascii="Times New Roman" w:eastAsia="Times New Roman" w:hAnsi="Times New Roman" w:cs="Times New Roman"/>
                <w:b/>
                <w:color w:val="1155CC"/>
                <w:sz w:val="22"/>
                <w:szCs w:val="22"/>
                <w:u w:val="single"/>
                <w:lang w:val="en-US"/>
              </w:rPr>
              <w:t>/lectures/</w:t>
            </w:r>
            <w:proofErr w:type="spellStart"/>
            <w:r w:rsidRPr="00D8324D">
              <w:rPr>
                <w:rFonts w:ascii="Times New Roman" w:eastAsia="Times New Roman" w:hAnsi="Times New Roman" w:cs="Times New Roman"/>
                <w:b/>
                <w:color w:val="1155CC"/>
                <w:sz w:val="22"/>
                <w:szCs w:val="22"/>
                <w:u w:val="single"/>
                <w:lang w:val="en-US"/>
              </w:rPr>
              <w:t>vebinary</w:t>
            </w:r>
            <w:proofErr w:type="spellEnd"/>
            <w:r w:rsidRPr="00D8324D">
              <w:rPr>
                <w:rFonts w:ascii="Times New Roman" w:eastAsia="Times New Roman" w:hAnsi="Times New Roman" w:cs="Times New Roman"/>
                <w:b/>
                <w:color w:val="1155CC"/>
                <w:sz w:val="22"/>
                <w:szCs w:val="22"/>
                <w:u w:val="single"/>
                <w:lang w:val="en-US"/>
              </w:rPr>
              <w:t>/?ELEMENT_ID=443768</w:t>
            </w:r>
          </w:p>
        </w:tc>
      </w:tr>
      <w:tr w:rsidR="00960AB2" w:rsidRPr="00300706" w14:paraId="646F2545" w14:textId="77777777">
        <w:trPr>
          <w:trHeight w:val="1209"/>
        </w:trPr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C4A22" w14:textId="77777777" w:rsidR="00960AB2" w:rsidRDefault="00D8324D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28 ноября</w:t>
            </w:r>
          </w:p>
          <w:p w14:paraId="37D4F529" w14:textId="77777777" w:rsidR="00960AB2" w:rsidRDefault="00D8324D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Среда</w:t>
            </w:r>
          </w:p>
          <w:p w14:paraId="7FCDF491" w14:textId="77777777" w:rsidR="00960AB2" w:rsidRDefault="00D8324D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11:00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C543E" w14:textId="77777777" w:rsidR="00960AB2" w:rsidRDefault="00D8324D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Маркировка товаров легкой промышленности (остатки)     </w:t>
            </w:r>
          </w:p>
          <w:p w14:paraId="0EA881DA" w14:textId="77777777" w:rsidR="00960AB2" w:rsidRDefault="00960AB2">
            <w:pPr>
              <w:rPr>
                <w:rFonts w:ascii="Arial" w:eastAsia="Arial" w:hAnsi="Arial" w:cs="Arial"/>
                <w:b/>
                <w:sz w:val="20"/>
                <w:szCs w:val="20"/>
                <w:shd w:val="clear" w:color="auto" w:fill="C9DAF8"/>
              </w:rPr>
            </w:pPr>
          </w:p>
          <w:p w14:paraId="718A4BEE" w14:textId="77777777" w:rsidR="00960AB2" w:rsidRDefault="00D8324D">
            <w:pPr>
              <w:spacing w:after="240" w:line="280" w:lineRule="auto"/>
              <w:rPr>
                <w:rFonts w:ascii="Times New Roman" w:eastAsia="Times New Roman" w:hAnsi="Times New Roman" w:cs="Times New Roman"/>
                <w:b/>
                <w:color w:val="1155CC"/>
                <w:sz w:val="22"/>
                <w:szCs w:val="22"/>
                <w:u w:val="single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Спикеры: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br/>
              <w:t>Ольга Никифорова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>Руководитель проектов</w:t>
            </w:r>
          </w:p>
          <w:p w14:paraId="618FCB17" w14:textId="77777777" w:rsidR="00960AB2" w:rsidRPr="00C53A97" w:rsidRDefault="00D8324D">
            <w:pPr>
              <w:spacing w:after="240" w:line="280" w:lineRule="auto"/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color w:val="1155CC"/>
                <w:sz w:val="22"/>
                <w:szCs w:val="22"/>
                <w:u w:val="single"/>
              </w:rPr>
              <w:t>честныйзнак</w:t>
            </w:r>
            <w:proofErr w:type="spellEnd"/>
            <w:r w:rsidRPr="00C53A97">
              <w:rPr>
                <w:rFonts w:ascii="Times New Roman" w:eastAsia="Times New Roman" w:hAnsi="Times New Roman" w:cs="Times New Roman"/>
                <w:b/>
                <w:color w:val="1155CC"/>
                <w:sz w:val="22"/>
                <w:szCs w:val="22"/>
                <w:u w:val="single"/>
                <w:lang w:val="en-US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1155CC"/>
                <w:sz w:val="22"/>
                <w:szCs w:val="22"/>
                <w:u w:val="single"/>
              </w:rPr>
              <w:t>рф</w:t>
            </w:r>
            <w:proofErr w:type="spellEnd"/>
            <w:proofErr w:type="gramEnd"/>
            <w:r w:rsidRPr="00C53A97">
              <w:rPr>
                <w:rFonts w:ascii="Times New Roman" w:eastAsia="Times New Roman" w:hAnsi="Times New Roman" w:cs="Times New Roman"/>
                <w:b/>
                <w:color w:val="1155CC"/>
                <w:sz w:val="22"/>
                <w:szCs w:val="22"/>
                <w:u w:val="single"/>
                <w:lang w:val="en-US"/>
              </w:rPr>
              <w:t>/lectures/</w:t>
            </w:r>
            <w:proofErr w:type="spellStart"/>
            <w:r w:rsidRPr="00C53A97">
              <w:rPr>
                <w:rFonts w:ascii="Times New Roman" w:eastAsia="Times New Roman" w:hAnsi="Times New Roman" w:cs="Times New Roman"/>
                <w:b/>
                <w:color w:val="1155CC"/>
                <w:sz w:val="22"/>
                <w:szCs w:val="22"/>
                <w:u w:val="single"/>
                <w:lang w:val="en-US"/>
              </w:rPr>
              <w:t>vebinary</w:t>
            </w:r>
            <w:proofErr w:type="spellEnd"/>
            <w:r w:rsidRPr="00C53A97">
              <w:rPr>
                <w:rFonts w:ascii="Times New Roman" w:eastAsia="Times New Roman" w:hAnsi="Times New Roman" w:cs="Times New Roman"/>
                <w:b/>
                <w:color w:val="1155CC"/>
                <w:sz w:val="22"/>
                <w:szCs w:val="22"/>
                <w:u w:val="single"/>
                <w:lang w:val="en-US"/>
              </w:rPr>
              <w:t>/?ELEMENT_ID=443907</w:t>
            </w:r>
          </w:p>
        </w:tc>
      </w:tr>
      <w:tr w:rsidR="00960AB2" w14:paraId="3090E517" w14:textId="77777777">
        <w:trPr>
          <w:trHeight w:val="1209"/>
        </w:trPr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5A1D5" w14:textId="77777777" w:rsidR="00960AB2" w:rsidRDefault="00D8324D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28 ноября</w:t>
            </w:r>
          </w:p>
          <w:p w14:paraId="684E3315" w14:textId="77777777" w:rsidR="00960AB2" w:rsidRDefault="00D832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Среда</w:t>
            </w:r>
          </w:p>
          <w:p w14:paraId="1B0A8A24" w14:textId="77777777" w:rsidR="00960AB2" w:rsidRDefault="00D832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12:00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254ED" w14:textId="77777777" w:rsidR="00960AB2" w:rsidRDefault="00D8324D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Разрешительный режим. Ответы на вопросы</w:t>
            </w:r>
          </w:p>
          <w:p w14:paraId="1D60FDBD" w14:textId="77777777" w:rsidR="00960AB2" w:rsidRDefault="00960AB2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368A344C" w14:textId="20FA9159" w:rsidR="00960AB2" w:rsidRPr="00D8324D" w:rsidRDefault="00D8324D" w:rsidP="00D8324D">
            <w:pPr>
              <w:spacing w:after="240" w:line="28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Спикеры: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Игорь Визгин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>Руководитель проектов</w:t>
            </w:r>
          </w:p>
          <w:p w14:paraId="6F051203" w14:textId="77777777" w:rsidR="00960AB2" w:rsidRDefault="00300706">
            <w:pPr>
              <w:spacing w:after="60" w:line="288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hyperlink r:id="rId9">
              <w:r w:rsidR="00D8324D">
                <w:rPr>
                  <w:rFonts w:ascii="Arial" w:eastAsia="Arial" w:hAnsi="Arial" w:cs="Arial"/>
                  <w:b/>
                  <w:color w:val="1155CC"/>
                  <w:sz w:val="20"/>
                  <w:szCs w:val="20"/>
                  <w:u w:val="single"/>
                </w:rPr>
                <w:t>https://xn--80ajghhoc2aj1c8b.xn--p1ai/</w:t>
              </w:r>
              <w:proofErr w:type="spellStart"/>
              <w:r w:rsidR="00D8324D">
                <w:rPr>
                  <w:rFonts w:ascii="Arial" w:eastAsia="Arial" w:hAnsi="Arial" w:cs="Arial"/>
                  <w:b/>
                  <w:color w:val="1155CC"/>
                  <w:sz w:val="20"/>
                  <w:szCs w:val="20"/>
                  <w:u w:val="single"/>
                </w:rPr>
                <w:t>lectures</w:t>
              </w:r>
              <w:proofErr w:type="spellEnd"/>
              <w:r w:rsidR="00D8324D">
                <w:rPr>
                  <w:rFonts w:ascii="Arial" w:eastAsia="Arial" w:hAnsi="Arial" w:cs="Arial"/>
                  <w:b/>
                  <w:color w:val="1155CC"/>
                  <w:sz w:val="20"/>
                  <w:szCs w:val="20"/>
                  <w:u w:val="single"/>
                </w:rPr>
                <w:t>/</w:t>
              </w:r>
              <w:proofErr w:type="spellStart"/>
              <w:r w:rsidR="00D8324D">
                <w:rPr>
                  <w:rFonts w:ascii="Arial" w:eastAsia="Arial" w:hAnsi="Arial" w:cs="Arial"/>
                  <w:b/>
                  <w:color w:val="1155CC"/>
                  <w:sz w:val="20"/>
                  <w:szCs w:val="20"/>
                  <w:u w:val="single"/>
                </w:rPr>
                <w:t>vebinary</w:t>
              </w:r>
              <w:proofErr w:type="spellEnd"/>
              <w:r w:rsidR="00D8324D">
                <w:rPr>
                  <w:rFonts w:ascii="Arial" w:eastAsia="Arial" w:hAnsi="Arial" w:cs="Arial"/>
                  <w:b/>
                  <w:color w:val="1155CC"/>
                  <w:sz w:val="20"/>
                  <w:szCs w:val="20"/>
                  <w:u w:val="single"/>
                </w:rPr>
                <w:t>/?ELEMENT_ID=443560</w:t>
              </w:r>
            </w:hyperlink>
          </w:p>
        </w:tc>
      </w:tr>
    </w:tbl>
    <w:p w14:paraId="41B181B1" w14:textId="77777777" w:rsidR="00960AB2" w:rsidRDefault="00960AB2">
      <w:pPr>
        <w:rPr>
          <w:rFonts w:ascii="Times New Roman" w:eastAsia="Times New Roman" w:hAnsi="Times New Roman" w:cs="Times New Roman"/>
        </w:rPr>
      </w:pPr>
    </w:p>
    <w:sectPr w:rsidR="00960AB2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0AB2"/>
    <w:rsid w:val="00300706"/>
    <w:rsid w:val="00960AB2"/>
    <w:rsid w:val="00C53A97"/>
    <w:rsid w:val="00D83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6C9493"/>
  <w15:docId w15:val="{66766566-80E9-46A7-902F-E4C2042AF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5570"/>
  </w:style>
  <w:style w:type="paragraph" w:styleId="1">
    <w:name w:val="heading 1"/>
    <w:basedOn w:val="a"/>
    <w:link w:val="10"/>
    <w:uiPriority w:val="9"/>
    <w:qFormat/>
    <w:rsid w:val="00491F6D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4">
    <w:name w:val="Table Grid"/>
    <w:basedOn w:val="a1"/>
    <w:uiPriority w:val="39"/>
    <w:rsid w:val="00A4314A"/>
    <w:rPr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unhideWhenUsed/>
    <w:rsid w:val="00A4314A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2B542C"/>
    <w:pPr>
      <w:ind w:left="720"/>
    </w:pPr>
  </w:style>
  <w:style w:type="character" w:customStyle="1" w:styleId="10">
    <w:name w:val="Заголовок 1 Знак"/>
    <w:basedOn w:val="a0"/>
    <w:link w:val="1"/>
    <w:uiPriority w:val="9"/>
    <w:rsid w:val="00491F6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7">
    <w:name w:val="Hyperlink"/>
    <w:basedOn w:val="a0"/>
    <w:uiPriority w:val="99"/>
    <w:unhideWhenUsed/>
    <w:rsid w:val="005A77AE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5A77AE"/>
    <w:rPr>
      <w:color w:val="605E5C"/>
      <w:shd w:val="clear" w:color="auto" w:fill="E1DFDD"/>
    </w:rPr>
  </w:style>
  <w:style w:type="character" w:styleId="a9">
    <w:name w:val="FollowedHyperlink"/>
    <w:basedOn w:val="a0"/>
    <w:uiPriority w:val="99"/>
    <w:semiHidden/>
    <w:unhideWhenUsed/>
    <w:rsid w:val="00091CCA"/>
    <w:rPr>
      <w:color w:val="954F72" w:themeColor="followedHyperlink"/>
      <w:u w:val="single"/>
    </w:rPr>
  </w:style>
  <w:style w:type="paragraph" w:customStyle="1" w:styleId="pf0">
    <w:name w:val="pf0"/>
    <w:basedOn w:val="a"/>
    <w:rsid w:val="00EF392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f01">
    <w:name w:val="cf01"/>
    <w:basedOn w:val="a0"/>
    <w:rsid w:val="00EF3928"/>
    <w:rPr>
      <w:rFonts w:ascii="Segoe UI" w:hAnsi="Segoe UI" w:cs="Segoe UI" w:hint="default"/>
      <w:color w:val="262626"/>
      <w:sz w:val="36"/>
      <w:szCs w:val="36"/>
    </w:rPr>
  </w:style>
  <w:style w:type="paragraph" w:styleId="aa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b">
    <w:basedOn w:val="TableNormal0"/>
    <w:rPr>
      <w:sz w:val="24"/>
      <w:szCs w:val="24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0"/>
    <w:rPr>
      <w:sz w:val="24"/>
      <w:szCs w:val="24"/>
    </w:r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052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99403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501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309439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7165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806259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402594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875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315107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373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xn--80ajghhoc2aj1c8b.xn--p1ai/lectures/vebinary/?ELEMENT_ID=443553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xn--80ajghhoc2aj1c8b.xn--p1ai/lectures/vebinary/?ELEMENT_ID=443859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xn--80ajghhoc2aj1c8b.xn--p1ai/lectures/vebinary/?ELEMENT_ID=443549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xn--80ajghhoc2aj1c8b.xn--p1ai/lectures/vebinary/?ELEMENT_ID=443903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xn--80ajghhoc2aj1c8b.xn--p1ai/lectures/vebinary/?ELEMENT_ID=44356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QCZaDiQnLTruOmwuPVE8ebDkkMw==">CgMxLjAyCGguZ2pkZ3hzOAByITFUU0dMMTRnTkh2eVREdVppMW1HcUJFTDZLT2tzNzJCSw==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1098</Words>
  <Characters>6261</Characters>
  <Application>Microsoft Office Word</Application>
  <DocSecurity>0</DocSecurity>
  <Lines>52</Lines>
  <Paragraphs>14</Paragraphs>
  <ScaleCrop>false</ScaleCrop>
  <Company/>
  <LinksUpToDate>false</LinksUpToDate>
  <CharactersWithSpaces>7345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Курдюкова Оксана</dc:creator>
  <cp:lastModifiedBy>Карпова Ирина</cp:lastModifiedBy>
  <cp:revision>2</cp:revision>
  <dcterms:created xsi:type="dcterms:W3CDTF">2024-11-01T07:16:00Z</dcterms:created>
  <dcterms:modified xsi:type="dcterms:W3CDTF">2024-11-01T07:16:00Z</dcterms:modified>
</cp:coreProperties>
</file>