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АСТРАХАНСКАЯ ОБЛАСТЬ ВОЛОДАРСКИЙ РАЙОН</w:t>
      </w:r>
    </w:p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«СИЗОБУГОРСКИЙ СЕЛЬСОВЕТ»</w:t>
      </w:r>
    </w:p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404C8" w:rsidRPr="000204D1" w:rsidRDefault="004404C8" w:rsidP="0044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4C8" w:rsidRPr="00605127" w:rsidRDefault="004404C8" w:rsidP="004404C8">
      <w:pPr>
        <w:pStyle w:val="Style9"/>
        <w:widowControl/>
        <w:jc w:val="both"/>
        <w:rPr>
          <w:b/>
          <w:u w:val="single"/>
        </w:rPr>
      </w:pPr>
      <w:r w:rsidRPr="00605127">
        <w:rPr>
          <w:rFonts w:eastAsia="Calibri"/>
          <w:lang w:eastAsia="en-US"/>
        </w:rPr>
        <w:t xml:space="preserve">от </w:t>
      </w:r>
      <w:r w:rsidRPr="00605127">
        <w:rPr>
          <w:rFonts w:eastAsia="Calibri"/>
          <w:u w:val="single"/>
          <w:lang w:eastAsia="en-US"/>
        </w:rPr>
        <w:t xml:space="preserve"> «24»  марта  2016г</w:t>
      </w:r>
      <w:r w:rsidRPr="00605127">
        <w:rPr>
          <w:rFonts w:eastAsia="Calibri"/>
          <w:b/>
          <w:lang w:eastAsia="en-US"/>
        </w:rPr>
        <w:t xml:space="preserve">.                 </w:t>
      </w:r>
      <w:r w:rsidRPr="00605127">
        <w:rPr>
          <w:rFonts w:eastAsia="Calibri"/>
          <w:lang w:eastAsia="en-US"/>
        </w:rPr>
        <w:t xml:space="preserve">с. Сизый Бугор  </w:t>
      </w:r>
      <w:r w:rsidRPr="00605127">
        <w:rPr>
          <w:rFonts w:eastAsia="Calibri"/>
          <w:b/>
          <w:lang w:eastAsia="en-US"/>
        </w:rPr>
        <w:t xml:space="preserve">                         </w:t>
      </w:r>
      <w:r w:rsidRPr="00605127">
        <w:rPr>
          <w:rFonts w:eastAsia="Calibri"/>
          <w:lang w:eastAsia="en-US"/>
        </w:rPr>
        <w:t xml:space="preserve">№ </w:t>
      </w:r>
      <w:r w:rsidRPr="00605127">
        <w:rPr>
          <w:rFonts w:eastAsia="Calibri"/>
          <w:u w:val="single"/>
          <w:lang w:eastAsia="en-US"/>
        </w:rPr>
        <w:t>_54_</w:t>
      </w:r>
    </w:p>
    <w:p w:rsidR="004404C8" w:rsidRPr="00605127" w:rsidRDefault="004404C8" w:rsidP="004404C8">
      <w:pPr>
        <w:pStyle w:val="Style9"/>
        <w:widowControl/>
        <w:jc w:val="both"/>
        <w:rPr>
          <w:rStyle w:val="FontStyle138"/>
          <w:sz w:val="24"/>
          <w:szCs w:val="24"/>
        </w:rPr>
      </w:pP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О внесении  изменений в Постановление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администрации № 79 от 19.03.2013г  «О комиссиях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 xml:space="preserve">по соблюдению  требований </w:t>
      </w:r>
      <w:proofErr w:type="gramStart"/>
      <w:r w:rsidRPr="0060512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05127">
        <w:rPr>
          <w:rFonts w:ascii="Times New Roman" w:eastAsia="Times New Roman" w:hAnsi="Times New Roman" w:cs="Times New Roman"/>
          <w:sz w:val="24"/>
          <w:szCs w:val="24"/>
        </w:rPr>
        <w:t xml:space="preserve">  служебному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поведению муниципальных служащих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администрации МО «Сизобугорский сельсовет»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служащих  администрации МО «Сизобугорский</w:t>
      </w:r>
    </w:p>
    <w:p w:rsidR="004404C8" w:rsidRPr="00605127" w:rsidRDefault="004404C8" w:rsidP="00440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 xml:space="preserve">сельсовет»   и </w:t>
      </w:r>
      <w:r w:rsidR="00A33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05127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 w:rsidRPr="00605127">
        <w:rPr>
          <w:rFonts w:ascii="Times New Roman" w:eastAsia="Times New Roman" w:hAnsi="Times New Roman" w:cs="Times New Roman"/>
          <w:sz w:val="24"/>
          <w:szCs w:val="24"/>
        </w:rPr>
        <w:t xml:space="preserve"> её состава.</w:t>
      </w:r>
    </w:p>
    <w:p w:rsidR="004404C8" w:rsidRPr="00605127" w:rsidRDefault="004404C8" w:rsidP="00292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4C8" w:rsidRPr="00605127" w:rsidRDefault="004404C8" w:rsidP="00292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sz w:val="24"/>
          <w:szCs w:val="24"/>
        </w:rPr>
        <w:t>На основании  Представления прокуратуры Володарского района  №7-26-16 от 26.02.2016г  об  устранении  нарушений  законодательства о противодействии  коррупции, администрация  МО «Сизобугорский сельсовет»</w:t>
      </w:r>
    </w:p>
    <w:p w:rsidR="004404C8" w:rsidRPr="000204D1" w:rsidRDefault="004404C8" w:rsidP="00292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4C8" w:rsidRDefault="004404C8" w:rsidP="00292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04C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404C8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ЕТ:</w:t>
      </w:r>
    </w:p>
    <w:p w:rsidR="00292465" w:rsidRPr="004404C8" w:rsidRDefault="00292465" w:rsidP="00292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4C8" w:rsidRPr="00292465" w:rsidRDefault="004404C8" w:rsidP="0029246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9246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07D1" w:rsidRPr="00292465">
        <w:rPr>
          <w:rFonts w:ascii="Times New Roman" w:eastAsia="Times New Roman" w:hAnsi="Times New Roman" w:cs="Times New Roman"/>
          <w:sz w:val="24"/>
          <w:szCs w:val="24"/>
        </w:rPr>
        <w:t>Внести  изменения</w:t>
      </w:r>
      <w:r w:rsidR="00E23E20" w:rsidRPr="00292465">
        <w:rPr>
          <w:rFonts w:ascii="Times New Roman" w:eastAsia="Times New Roman" w:hAnsi="Times New Roman" w:cs="Times New Roman"/>
          <w:sz w:val="24"/>
          <w:szCs w:val="24"/>
        </w:rPr>
        <w:t xml:space="preserve">  в  Постановление  Главы  администрации  МО «Сизобугорский сельсовет»  № 79  от  19.06.2013г  «О  комиссиях  по  соблюдению требований к служебному  поведению  муниципальных  служащих  администрации   муниципального образования</w:t>
      </w:r>
      <w:r w:rsidR="00CC265A" w:rsidRPr="00292465">
        <w:rPr>
          <w:rFonts w:ascii="Times New Roman" w:eastAsia="Times New Roman" w:hAnsi="Times New Roman" w:cs="Times New Roman"/>
          <w:sz w:val="24"/>
          <w:szCs w:val="24"/>
        </w:rPr>
        <w:t xml:space="preserve">   «Сизобугорский сельсовет»  и  урегулированию  конфликта  интересов  служащих  администрации МО «Сизобугорский сельсовет»  и  утверждении ее состава»  в  пункт 2  </w:t>
      </w:r>
      <w:r w:rsidR="000B06ED" w:rsidRPr="00292465">
        <w:rPr>
          <w:rFonts w:ascii="Times New Roman" w:eastAsia="Times New Roman" w:hAnsi="Times New Roman" w:cs="Times New Roman"/>
          <w:sz w:val="24"/>
          <w:szCs w:val="24"/>
        </w:rPr>
        <w:t>в  части состава  комиссии  по  соблюдению требований  к  служебному  поведению  муниципальных  служащих  администрации  МО «Сизобугорский сельсовет</w:t>
      </w:r>
      <w:proofErr w:type="gramEnd"/>
      <w:r w:rsidR="000B06ED" w:rsidRPr="00292465">
        <w:rPr>
          <w:rFonts w:ascii="Times New Roman" w:eastAsia="Times New Roman" w:hAnsi="Times New Roman" w:cs="Times New Roman"/>
          <w:sz w:val="24"/>
          <w:szCs w:val="24"/>
        </w:rPr>
        <w:t>» и урегулированию конфликта  интересов (Приложение №1)</w:t>
      </w:r>
    </w:p>
    <w:p w:rsidR="004404C8" w:rsidRPr="00292465" w:rsidRDefault="004404C8" w:rsidP="00292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92465" w:rsidRPr="00292465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 после  его  официального  опубликования  (обнародования).</w:t>
      </w:r>
    </w:p>
    <w:p w:rsidR="004404C8" w:rsidRPr="00292465" w:rsidRDefault="00292465" w:rsidP="00292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     3</w:t>
      </w:r>
      <w:r w:rsidR="004404C8" w:rsidRPr="002924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465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Постановления  оставляю  за  собой</w:t>
      </w:r>
      <w:r w:rsidR="004404C8" w:rsidRPr="00292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4C8" w:rsidRPr="00292465" w:rsidRDefault="004404C8" w:rsidP="0044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4C8" w:rsidRDefault="004404C8" w:rsidP="0044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2465" w:rsidRDefault="00292465" w:rsidP="0044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2465" w:rsidRDefault="00292465" w:rsidP="0044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2465" w:rsidRDefault="004404C8" w:rsidP="0044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465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</w:t>
      </w:r>
    </w:p>
    <w:p w:rsidR="004404C8" w:rsidRPr="00292465" w:rsidRDefault="00292465" w:rsidP="0044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 w:rsidR="004404C8" w:rsidRPr="002924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33553">
        <w:rPr>
          <w:rFonts w:ascii="Times New Roman" w:eastAsia="Times New Roman" w:hAnsi="Times New Roman" w:cs="Times New Roman"/>
          <w:sz w:val="24"/>
          <w:szCs w:val="24"/>
        </w:rPr>
        <w:t>З. А. Бекеев</w:t>
      </w:r>
      <w:r w:rsidR="004404C8" w:rsidRPr="0029246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B531A" w:rsidRDefault="00BB531A">
      <w:pPr>
        <w:rPr>
          <w:sz w:val="24"/>
          <w:szCs w:val="24"/>
        </w:rPr>
      </w:pPr>
    </w:p>
    <w:p w:rsidR="00292465" w:rsidRDefault="00292465">
      <w:pPr>
        <w:rPr>
          <w:sz w:val="24"/>
          <w:szCs w:val="24"/>
        </w:rPr>
      </w:pPr>
    </w:p>
    <w:p w:rsidR="00292465" w:rsidRDefault="00292465">
      <w:pPr>
        <w:rPr>
          <w:sz w:val="24"/>
          <w:szCs w:val="24"/>
        </w:rPr>
      </w:pPr>
    </w:p>
    <w:p w:rsidR="00292465" w:rsidRDefault="00292465">
      <w:pPr>
        <w:rPr>
          <w:sz w:val="24"/>
          <w:szCs w:val="24"/>
        </w:rPr>
      </w:pPr>
    </w:p>
    <w:p w:rsidR="00292465" w:rsidRDefault="00292465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46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154C3" w:rsidRDefault="003154C3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154C3" w:rsidRDefault="003154C3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3154C3" w:rsidRDefault="003154C3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24.03.2016г  № 54</w:t>
      </w:r>
    </w:p>
    <w:p w:rsidR="003154C3" w:rsidRDefault="003154C3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 по  соблюдению  требований  к  служебному поведению</w:t>
      </w:r>
    </w:p>
    <w:p w:rsidR="003154C3" w:rsidRDefault="003154C3" w:rsidP="0031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администрации МО «Сизобугорский сельсовет» и урегулированию  конфликта  интересов</w:t>
      </w:r>
    </w:p>
    <w:p w:rsidR="003154C3" w:rsidRDefault="003154C3" w:rsidP="0031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 комиссии: </w:t>
      </w:r>
      <w:r>
        <w:rPr>
          <w:rFonts w:ascii="Times New Roman" w:hAnsi="Times New Roman" w:cs="Times New Roman"/>
          <w:sz w:val="24"/>
          <w:szCs w:val="24"/>
        </w:rPr>
        <w:t xml:space="preserve"> Глава МО «Сизобугорский сельсовет»    З. А. Бекеев</w:t>
      </w: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 xml:space="preserve"> инспектор  администрации  Бекбусинова Г. М.</w:t>
      </w: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Албатырова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 М. – Председатель  Совета МО «Сизобугорский сельсовет», зам. председателя  комиссии</w:t>
      </w:r>
    </w:p>
    <w:p w:rsid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Т. – депутат Совета МО «Сизобугорский сельсовет»</w:t>
      </w:r>
    </w:p>
    <w:p w:rsidR="003154C3" w:rsidRDefault="003154C3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Батырханова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 З. - депутат Совета МО «Сизобугорский сельсовет»</w:t>
      </w:r>
    </w:p>
    <w:p w:rsidR="003154C3" w:rsidRDefault="003154C3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Н. -</w:t>
      </w:r>
      <w:r w:rsidRPr="0031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Совета МО «Сизобугорский сельсовет»</w:t>
      </w:r>
    </w:p>
    <w:p w:rsidR="003154C3" w:rsidRDefault="003154C3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Р. - депутат Совета МО «Сизобугорский сельсовет»</w:t>
      </w:r>
    </w:p>
    <w:p w:rsidR="003154C3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С. - депутат Совета МО «Сизобугорский сельсовет»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Сабралиева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А. - депутат Совета МО «Сизобугорский сельсовет»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Хайрлапов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 - депутат Совета МО «Сизобугорский сельсовет»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Чентимирова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З. - депутат Совета МО «Сизобугорский сельсовет»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Юсупова Г. К. - депутат Совета МО «Сизобугорский сельсовет»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Кужахметова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Б. –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73E1D" w:rsidRDefault="00573E1D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Б. – инспектор ВУС  администрации</w:t>
      </w:r>
    </w:p>
    <w:p w:rsidR="003154C3" w:rsidRDefault="003154C3" w:rsidP="00315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4C3" w:rsidRDefault="003154C3" w:rsidP="00315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4C3" w:rsidRPr="003154C3" w:rsidRDefault="003154C3" w:rsidP="0031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465" w:rsidRPr="00292465" w:rsidRDefault="00292465" w:rsidP="00315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92465" w:rsidRPr="00292465" w:rsidSect="0082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04C8"/>
    <w:rsid w:val="00015F6E"/>
    <w:rsid w:val="000B06ED"/>
    <w:rsid w:val="00292465"/>
    <w:rsid w:val="003154C3"/>
    <w:rsid w:val="004404C8"/>
    <w:rsid w:val="004F07D1"/>
    <w:rsid w:val="00573E1D"/>
    <w:rsid w:val="005D5CB1"/>
    <w:rsid w:val="00605127"/>
    <w:rsid w:val="0086501F"/>
    <w:rsid w:val="00A33553"/>
    <w:rsid w:val="00BB531A"/>
    <w:rsid w:val="00CC265A"/>
    <w:rsid w:val="00E2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40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4404C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2021-04-13T12:43:00Z</dcterms:created>
  <dcterms:modified xsi:type="dcterms:W3CDTF">2021-04-14T05:50:00Z</dcterms:modified>
</cp:coreProperties>
</file>