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7D" w:rsidRDefault="00FD7A7D" w:rsidP="00FD7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0B3D5F" w:rsidRDefault="000B3D5F" w:rsidP="000B3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0B3D5F" w:rsidRDefault="000B3D5F" w:rsidP="000B3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0B3D5F" w:rsidRDefault="000B3D5F" w:rsidP="000B3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0B3D5F" w:rsidRDefault="000B3D5F" w:rsidP="000B3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0B3D5F" w:rsidRDefault="000B3D5F" w:rsidP="000B3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3D5F" w:rsidRDefault="000B3D5F" w:rsidP="000B3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0B3D5F" w:rsidRDefault="000B3D5F" w:rsidP="000B3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D5F" w:rsidRDefault="00FD7A7D" w:rsidP="000B3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0B3D5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0B3D5F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с. Сизый Бугор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0B3D5F" w:rsidRDefault="000B3D5F" w:rsidP="000B3D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3D5F" w:rsidRPr="00FD7A7D" w:rsidRDefault="000B3D5F" w:rsidP="000B3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7D">
        <w:rPr>
          <w:rFonts w:ascii="Times New Roman" w:eastAsia="Times New Roman" w:hAnsi="Times New Roman" w:cs="Times New Roman"/>
          <w:sz w:val="24"/>
          <w:szCs w:val="24"/>
        </w:rPr>
        <w:t>О  внесении  изменений в постановление</w:t>
      </w:r>
    </w:p>
    <w:p w:rsidR="000B3D5F" w:rsidRPr="00FD7A7D" w:rsidRDefault="00FD7A7D" w:rsidP="000B3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№ 45</w:t>
      </w:r>
      <w:r w:rsidR="000B3D5F" w:rsidRPr="00FD7A7D">
        <w:rPr>
          <w:rFonts w:ascii="Times New Roman" w:eastAsia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eastAsia="Times New Roman" w:hAnsi="Times New Roman" w:cs="Times New Roman"/>
          <w:sz w:val="24"/>
          <w:szCs w:val="24"/>
        </w:rPr>
        <w:t>06</w:t>
      </w:r>
      <w:r w:rsidR="000B3D5F" w:rsidRPr="00FD7A7D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0B3D5F" w:rsidRPr="00FD7A7D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B3D5F" w:rsidRPr="00FD7A7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D7A7D" w:rsidRDefault="000B3D5F" w:rsidP="000B3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7D">
        <w:rPr>
          <w:rFonts w:ascii="Times New Roman" w:eastAsia="Times New Roman" w:hAnsi="Times New Roman" w:cs="Times New Roman"/>
          <w:sz w:val="24"/>
          <w:szCs w:val="24"/>
        </w:rPr>
        <w:t xml:space="preserve">«Об  утверждении </w:t>
      </w:r>
      <w:r w:rsidR="00FD7A7D">
        <w:rPr>
          <w:rFonts w:ascii="Times New Roman" w:eastAsia="Times New Roman" w:hAnsi="Times New Roman" w:cs="Times New Roman"/>
          <w:sz w:val="24"/>
          <w:szCs w:val="24"/>
        </w:rPr>
        <w:t xml:space="preserve"> порядка увольнения </w:t>
      </w:r>
    </w:p>
    <w:p w:rsidR="000B3D5F" w:rsidRPr="00FD7A7D" w:rsidRDefault="00FD7A7D" w:rsidP="000B3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муниципальных служащих  администрации</w:t>
      </w:r>
      <w:r w:rsidR="000B3D5F" w:rsidRPr="00FD7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7A7D" w:rsidRDefault="000B3D5F" w:rsidP="00FD7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7A7D"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сельсовет»  </w:t>
      </w:r>
    </w:p>
    <w:p w:rsidR="000B3D5F" w:rsidRPr="00FD7A7D" w:rsidRDefault="00FD7A7D" w:rsidP="00FD7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 связи  с утратой  доверия</w:t>
      </w:r>
      <w:r w:rsidR="000B3D5F" w:rsidRPr="00FD7A7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B3D5F" w:rsidRPr="000B3D5F" w:rsidRDefault="000B3D5F" w:rsidP="000B3D5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B3D5F" w:rsidRPr="000B3D5F" w:rsidRDefault="000B3D5F" w:rsidP="000B3D5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B3D5F" w:rsidRPr="00D1005E" w:rsidRDefault="000B3D5F" w:rsidP="000B3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D5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  <w:proofErr w:type="gramStart"/>
      <w:r w:rsidR="001F6194" w:rsidRPr="00390EEC">
        <w:rPr>
          <w:rFonts w:ascii="Times New Roman" w:eastAsia="Times New Roman" w:hAnsi="Times New Roman" w:cs="Times New Roman"/>
          <w:sz w:val="24"/>
          <w:szCs w:val="24"/>
        </w:rPr>
        <w:t>На основании ПРОТЕСТА  прокуратуры Володарского района Астраханской области  № 26-2020 от  21.04.2020г,</w:t>
      </w:r>
      <w:r w:rsidR="001F61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820F6" w:rsidRPr="005820F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820F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 Федеральным</w:t>
      </w:r>
      <w:r w:rsidRPr="005820F6">
        <w:rPr>
          <w:rFonts w:ascii="Times New Roman" w:eastAsia="Times New Roman" w:hAnsi="Times New Roman" w:cs="Times New Roman"/>
          <w:sz w:val="24"/>
          <w:szCs w:val="24"/>
        </w:rPr>
        <w:t xml:space="preserve"> законо</w:t>
      </w:r>
      <w:r w:rsidR="005820F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820F6">
        <w:rPr>
          <w:rFonts w:ascii="Times New Roman" w:eastAsia="Times New Roman" w:hAnsi="Times New Roman" w:cs="Times New Roman"/>
          <w:sz w:val="24"/>
          <w:szCs w:val="24"/>
        </w:rPr>
        <w:t xml:space="preserve">  от </w:t>
      </w:r>
      <w:r w:rsidR="005820F6">
        <w:rPr>
          <w:rFonts w:ascii="Times New Roman" w:eastAsia="Times New Roman" w:hAnsi="Times New Roman" w:cs="Times New Roman"/>
          <w:sz w:val="24"/>
          <w:szCs w:val="24"/>
        </w:rPr>
        <w:t>02.03.2007г.  № 25</w:t>
      </w:r>
      <w:r w:rsidRPr="005820F6">
        <w:rPr>
          <w:rFonts w:ascii="Times New Roman" w:eastAsia="Times New Roman" w:hAnsi="Times New Roman" w:cs="Times New Roman"/>
          <w:sz w:val="24"/>
          <w:szCs w:val="24"/>
        </w:rPr>
        <w:t>-ФЗ «О</w:t>
      </w:r>
      <w:r w:rsidR="005820F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 службе  в  Российской Федерации</w:t>
      </w:r>
      <w:r w:rsidRPr="00D1005E">
        <w:rPr>
          <w:rFonts w:ascii="Times New Roman" w:eastAsia="Times New Roman" w:hAnsi="Times New Roman" w:cs="Times New Roman"/>
          <w:sz w:val="24"/>
          <w:szCs w:val="24"/>
        </w:rPr>
        <w:t>»,  от  2</w:t>
      </w:r>
      <w:r w:rsidR="00D1005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10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05E">
        <w:rPr>
          <w:rFonts w:ascii="Times New Roman" w:eastAsia="Times New Roman" w:hAnsi="Times New Roman" w:cs="Times New Roman"/>
          <w:sz w:val="24"/>
          <w:szCs w:val="24"/>
        </w:rPr>
        <w:t>декабр</w:t>
      </w:r>
      <w:r w:rsidRPr="00D1005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D1005E">
        <w:rPr>
          <w:rFonts w:ascii="Times New Roman" w:eastAsia="Times New Roman" w:hAnsi="Times New Roman" w:cs="Times New Roman"/>
          <w:sz w:val="24"/>
          <w:szCs w:val="24"/>
        </w:rPr>
        <w:t>2008</w:t>
      </w:r>
      <w:r w:rsidRPr="00D1005E">
        <w:rPr>
          <w:rFonts w:ascii="Times New Roman" w:eastAsia="Times New Roman" w:hAnsi="Times New Roman" w:cs="Times New Roman"/>
          <w:sz w:val="24"/>
          <w:szCs w:val="24"/>
        </w:rPr>
        <w:t xml:space="preserve">г.  № </w:t>
      </w:r>
      <w:r w:rsidR="00D1005E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D1005E">
        <w:rPr>
          <w:rFonts w:ascii="Times New Roman" w:eastAsia="Times New Roman" w:hAnsi="Times New Roman" w:cs="Times New Roman"/>
          <w:sz w:val="24"/>
          <w:szCs w:val="24"/>
        </w:rPr>
        <w:t xml:space="preserve">3-ФЗ «О </w:t>
      </w:r>
      <w:r w:rsidR="00D1005E">
        <w:rPr>
          <w:rFonts w:ascii="Times New Roman" w:eastAsia="Times New Roman" w:hAnsi="Times New Roman" w:cs="Times New Roman"/>
          <w:sz w:val="24"/>
          <w:szCs w:val="24"/>
        </w:rPr>
        <w:t>противодействии коррупции», от  03.08.2018г   №  307</w:t>
      </w:r>
      <w:r w:rsidRPr="00D1005E">
        <w:rPr>
          <w:rFonts w:ascii="Times New Roman" w:eastAsia="Times New Roman" w:hAnsi="Times New Roman" w:cs="Times New Roman"/>
          <w:sz w:val="24"/>
          <w:szCs w:val="24"/>
        </w:rPr>
        <w:t xml:space="preserve">-ФЗ «О </w:t>
      </w:r>
      <w:r w:rsidR="00D1005E">
        <w:rPr>
          <w:rFonts w:ascii="Times New Roman" w:eastAsia="Times New Roman" w:hAnsi="Times New Roman" w:cs="Times New Roman"/>
          <w:sz w:val="24"/>
          <w:szCs w:val="24"/>
        </w:rPr>
        <w:t>внесении  изменений в отдельные законодательные акты Российской Федерации в целях совершенствования</w:t>
      </w:r>
      <w:proofErr w:type="gramEnd"/>
      <w:r w:rsidR="00D10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1005E">
        <w:rPr>
          <w:rFonts w:ascii="Times New Roman" w:eastAsia="Times New Roman" w:hAnsi="Times New Roman" w:cs="Times New Roman"/>
          <w:sz w:val="24"/>
          <w:szCs w:val="24"/>
        </w:rPr>
        <w:t>контроля  за  соблюдением  законодательства Российской Федерации о противодействии  коррупции</w:t>
      </w:r>
      <w:r w:rsidRPr="00D1005E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D1005E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</w:t>
      </w:r>
      <w:r w:rsidRPr="00D1005E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1005E">
        <w:rPr>
          <w:rFonts w:ascii="Times New Roman" w:eastAsia="Times New Roman" w:hAnsi="Times New Roman" w:cs="Times New Roman"/>
          <w:sz w:val="24"/>
          <w:szCs w:val="24"/>
        </w:rPr>
        <w:t xml:space="preserve"> 01.07.2017г № 132-ФЗ </w:t>
      </w:r>
      <w:r w:rsidRPr="00D1005E">
        <w:rPr>
          <w:rFonts w:ascii="Times New Roman" w:eastAsia="Times New Roman" w:hAnsi="Times New Roman" w:cs="Times New Roman"/>
          <w:sz w:val="24"/>
          <w:szCs w:val="24"/>
        </w:rPr>
        <w:t xml:space="preserve">«О </w:t>
      </w:r>
      <w:r w:rsidR="00D1005E">
        <w:rPr>
          <w:rFonts w:ascii="Times New Roman" w:eastAsia="Times New Roman" w:hAnsi="Times New Roman" w:cs="Times New Roman"/>
          <w:sz w:val="24"/>
          <w:szCs w:val="24"/>
        </w:rPr>
        <w:t>внесении изменений в отдельные законодательные  акты Российской Федерации в части размещения в государственной информационной  системе в области государственной  службы сведений</w:t>
      </w:r>
      <w:r w:rsidR="00D275AA">
        <w:rPr>
          <w:rFonts w:ascii="Times New Roman" w:eastAsia="Times New Roman" w:hAnsi="Times New Roman" w:cs="Times New Roman"/>
          <w:sz w:val="24"/>
          <w:szCs w:val="24"/>
        </w:rPr>
        <w:t xml:space="preserve"> о применении взыскания в виде увольнения в связи с утратой доверия за совершение коррупционных правонарушений</w:t>
      </w:r>
      <w:r w:rsidRPr="00D1005E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 w:rsidR="00D275AA">
        <w:rPr>
          <w:rFonts w:ascii="Times New Roman" w:eastAsia="Times New Roman" w:hAnsi="Times New Roman" w:cs="Times New Roman"/>
          <w:sz w:val="24"/>
          <w:szCs w:val="24"/>
        </w:rPr>
        <w:t>администрация МО «С</w:t>
      </w:r>
      <w:r w:rsidRPr="00D1005E">
        <w:rPr>
          <w:rFonts w:ascii="Times New Roman" w:eastAsia="Times New Roman" w:hAnsi="Times New Roman" w:cs="Times New Roman"/>
          <w:sz w:val="24"/>
          <w:szCs w:val="24"/>
        </w:rPr>
        <w:t>изобугорский сельсовет»:</w:t>
      </w:r>
      <w:proofErr w:type="gramEnd"/>
    </w:p>
    <w:p w:rsidR="000B3D5F" w:rsidRPr="000B3D5F" w:rsidRDefault="000B3D5F" w:rsidP="000B3D5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B3D5F" w:rsidRPr="00D275AA" w:rsidRDefault="000B3D5F" w:rsidP="000B3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75AA">
        <w:rPr>
          <w:rFonts w:ascii="Times New Roman" w:eastAsia="Times New Roman" w:hAnsi="Times New Roman" w:cs="Times New Roman"/>
          <w:sz w:val="24"/>
          <w:szCs w:val="24"/>
        </w:rPr>
        <w:t>ПОСТАНОВЛЯ</w:t>
      </w:r>
      <w:r w:rsidR="00D275AA" w:rsidRPr="00D275AA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D275A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3D5F" w:rsidRPr="00D275AA" w:rsidRDefault="000B3D5F" w:rsidP="000B3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75AA" w:rsidRPr="00D275AA" w:rsidRDefault="000B3D5F" w:rsidP="00D275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5AA">
        <w:rPr>
          <w:rFonts w:ascii="Times New Roman" w:eastAsia="Times New Roman" w:hAnsi="Times New Roman" w:cs="Times New Roman"/>
          <w:sz w:val="24"/>
          <w:szCs w:val="24"/>
        </w:rPr>
        <w:t xml:space="preserve">Внести  изменения  в  постановление  администрации  № </w:t>
      </w:r>
      <w:r w:rsidR="00D275AA" w:rsidRPr="00D275AA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D275AA">
        <w:rPr>
          <w:rFonts w:ascii="Times New Roman" w:eastAsia="Times New Roman" w:hAnsi="Times New Roman" w:cs="Times New Roman"/>
          <w:sz w:val="24"/>
          <w:szCs w:val="24"/>
        </w:rPr>
        <w:t xml:space="preserve">  от </w:t>
      </w:r>
      <w:r w:rsidR="00D275AA" w:rsidRPr="00D275AA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D275A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275AA" w:rsidRPr="00D275A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275AA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D275AA" w:rsidRPr="00D275A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75AA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D275AA" w:rsidRPr="00D275A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="00D275AA" w:rsidRPr="00D275AA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="00D275AA" w:rsidRPr="00D27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4452" w:rsidRPr="00D275AA" w:rsidRDefault="00D275AA" w:rsidP="00054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275AA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proofErr w:type="gramEnd"/>
      <w:r w:rsidRPr="00D275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5445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275AA">
        <w:rPr>
          <w:rFonts w:ascii="Times New Roman" w:eastAsia="Times New Roman" w:hAnsi="Times New Roman" w:cs="Times New Roman"/>
          <w:sz w:val="24"/>
          <w:szCs w:val="24"/>
        </w:rPr>
        <w:t>орядка  увольнения   муниципальных   служащих   администрации</w:t>
      </w:r>
    </w:p>
    <w:p w:rsidR="00D275AA" w:rsidRDefault="00D275AA" w:rsidP="00054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A7D"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сельсовет»  </w:t>
      </w:r>
      <w:r>
        <w:rPr>
          <w:rFonts w:ascii="Times New Roman" w:eastAsia="Times New Roman" w:hAnsi="Times New Roman" w:cs="Times New Roman"/>
          <w:sz w:val="24"/>
          <w:szCs w:val="24"/>
        </w:rPr>
        <w:t>в  связи  с утратой  доверия</w:t>
      </w:r>
      <w:r w:rsidRPr="00FD7A7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5445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54452" w:rsidRDefault="00054452" w:rsidP="0005445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Часть 3 Порядка изложить в следующей  редакции:</w:t>
      </w:r>
    </w:p>
    <w:p w:rsidR="00054452" w:rsidRDefault="00054452" w:rsidP="0005445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8B6A71">
        <w:rPr>
          <w:rFonts w:ascii="Times New Roman" w:eastAsia="Times New Roman" w:hAnsi="Times New Roman" w:cs="Times New Roman"/>
          <w:sz w:val="24"/>
          <w:szCs w:val="24"/>
        </w:rPr>
        <w:t>3. Увольнение муниципального служащего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A71">
        <w:rPr>
          <w:rFonts w:ascii="Times New Roman" w:eastAsia="Times New Roman" w:hAnsi="Times New Roman" w:cs="Times New Roman"/>
          <w:sz w:val="24"/>
          <w:szCs w:val="24"/>
        </w:rPr>
        <w:t>в связи с утратой доверия применяется на основании:</w:t>
      </w:r>
    </w:p>
    <w:p w:rsidR="008B6A71" w:rsidRDefault="008B6A71" w:rsidP="0005445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доклада о результатах проверки, проведенной уполномоченным подразделением органа  местного  самоуправления;</w:t>
      </w:r>
    </w:p>
    <w:p w:rsidR="00D03243" w:rsidRDefault="008B6A71" w:rsidP="0005445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F31D0">
        <w:rPr>
          <w:rFonts w:ascii="Times New Roman" w:eastAsia="Times New Roman" w:hAnsi="Times New Roman" w:cs="Times New Roman"/>
          <w:sz w:val="24"/>
          <w:szCs w:val="24"/>
        </w:rPr>
        <w:t xml:space="preserve"> доклада подразделения кадровой службы соответствующего муниципального органа  по профилактике коррупционных и иных правонарушений о совершении коррупционного правонарушения, в котором  излагаются фактические обстоятельства его совершения, и письменного объяснения муниципального  служащего только с его согласия и при  условии признания</w:t>
      </w:r>
      <w:r w:rsidR="00D03243">
        <w:rPr>
          <w:rFonts w:ascii="Times New Roman" w:eastAsia="Times New Roman" w:hAnsi="Times New Roman" w:cs="Times New Roman"/>
          <w:sz w:val="24"/>
          <w:szCs w:val="24"/>
        </w:rPr>
        <w:t xml:space="preserve"> им факта  совершения коррупционного правонарушения (за исключением  применения  взыскания в виде увольнения в связи с утратой доверия);</w:t>
      </w:r>
      <w:proofErr w:type="gramEnd"/>
    </w:p>
    <w:p w:rsidR="008B6A71" w:rsidRDefault="00D03243" w:rsidP="0005445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71FE1">
        <w:rPr>
          <w:rFonts w:ascii="Times New Roman" w:eastAsia="Times New Roman" w:hAnsi="Times New Roman" w:cs="Times New Roman"/>
          <w:sz w:val="24"/>
          <w:szCs w:val="24"/>
        </w:rPr>
        <w:t>рекомендации  комиссии  по  соблюдению</w:t>
      </w:r>
      <w:r w:rsidR="00FF3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FE1">
        <w:rPr>
          <w:rFonts w:ascii="Times New Roman" w:eastAsia="Times New Roman" w:hAnsi="Times New Roman" w:cs="Times New Roman"/>
          <w:sz w:val="24"/>
          <w:szCs w:val="24"/>
        </w:rPr>
        <w:t xml:space="preserve"> требований к  служебному поведению  муниципальных  служащих и урегулированию  конфликта интересов  администрации  МО «Сизобугорский  сельсовет» (далее – комиссия) в случае, если доклад о результатах проверки</w:t>
      </w:r>
      <w:r w:rsidR="00FE5487">
        <w:rPr>
          <w:rFonts w:ascii="Times New Roman" w:eastAsia="Times New Roman" w:hAnsi="Times New Roman" w:cs="Times New Roman"/>
          <w:sz w:val="24"/>
          <w:szCs w:val="24"/>
        </w:rPr>
        <w:t xml:space="preserve">  направлялся  в  комиссию;</w:t>
      </w:r>
    </w:p>
    <w:p w:rsidR="00FE5487" w:rsidRDefault="00FE5487" w:rsidP="0005445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712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FB4">
        <w:rPr>
          <w:rFonts w:ascii="Times New Roman" w:eastAsia="Times New Roman" w:hAnsi="Times New Roman" w:cs="Times New Roman"/>
          <w:sz w:val="24"/>
          <w:szCs w:val="24"/>
        </w:rPr>
        <w:t>объяснений  муниципального  служащего;</w:t>
      </w:r>
    </w:p>
    <w:p w:rsidR="00054452" w:rsidRDefault="00E01FB4" w:rsidP="00E01FB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иных материалов.</w:t>
      </w:r>
    </w:p>
    <w:p w:rsidR="00E01FB4" w:rsidRDefault="00BA4ADF" w:rsidP="00BA4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1.2. Часть </w:t>
      </w:r>
      <w:r w:rsidR="00C803F3">
        <w:rPr>
          <w:rFonts w:ascii="Times New Roman" w:eastAsia="Times New Roman" w:hAnsi="Times New Roman" w:cs="Times New Roman"/>
          <w:sz w:val="24"/>
          <w:szCs w:val="24"/>
        </w:rPr>
        <w:t>5  Порядка  читать  в  следующей редакции:</w:t>
      </w:r>
    </w:p>
    <w:p w:rsidR="003B19E3" w:rsidRPr="003B19E3" w:rsidRDefault="00C803F3" w:rsidP="003B1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«5. Увольнение  в  связи  с  утратой  доверия</w:t>
      </w:r>
      <w:r w:rsidR="00CF4210">
        <w:rPr>
          <w:rFonts w:ascii="Times New Roman" w:eastAsia="Times New Roman" w:hAnsi="Times New Roman" w:cs="Times New Roman"/>
          <w:sz w:val="24"/>
          <w:szCs w:val="24"/>
        </w:rPr>
        <w:t xml:space="preserve">  применяется   не позднее  шести  месяцев со  дня  поступления  информации  о  совершении  муниципальными  служащими  коррупционного  правонарушения,  не  считая  периодов  временной  нетрудоспособности</w:t>
      </w:r>
      <w:r w:rsidR="003B19E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 служащего, нахождения  его  в  отпуске,  и не   позднее  трех  лет  со  дня  совершения им  коррупционного  правонарушения.  В  указанные  сроки не  включается  время  производства   по  уголовному   делу»;</w:t>
      </w:r>
    </w:p>
    <w:p w:rsidR="000B3D5F" w:rsidRPr="0065557B" w:rsidRDefault="0065557B" w:rsidP="0065557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57B">
        <w:rPr>
          <w:rFonts w:ascii="Times New Roman" w:eastAsia="Times New Roman" w:hAnsi="Times New Roman" w:cs="Times New Roman"/>
          <w:sz w:val="24"/>
          <w:szCs w:val="24"/>
        </w:rPr>
        <w:t>Часть 8  дополнить  пунктом 8.1  следующего содержания:</w:t>
      </w:r>
    </w:p>
    <w:p w:rsidR="0065557B" w:rsidRPr="0065557B" w:rsidRDefault="0065557B" w:rsidP="0065557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«8.1. Сведения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 применении  к  муниципальному служащему  взыскания в виде  увольнения  в  связи с  утратой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доверия  включаются  органом  местного  самоуправления, в котором  муниципальный  служащий  проходил  муниципальную  службу,  в  реестр лиц,  </w:t>
      </w:r>
      <w:r w:rsidR="00421C2E">
        <w:rPr>
          <w:rFonts w:ascii="Times New Roman" w:eastAsia="Times New Roman" w:hAnsi="Times New Roman" w:cs="Times New Roman"/>
          <w:sz w:val="24"/>
          <w:szCs w:val="24"/>
        </w:rPr>
        <w:t>уволенных в связи с утратой доверия»</w:t>
      </w:r>
    </w:p>
    <w:p w:rsidR="000B3D5F" w:rsidRPr="001F474B" w:rsidRDefault="000B3D5F" w:rsidP="000B3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74B">
        <w:rPr>
          <w:rFonts w:ascii="Times New Roman" w:eastAsia="Times New Roman" w:hAnsi="Times New Roman" w:cs="Times New Roman"/>
          <w:sz w:val="24"/>
          <w:szCs w:val="24"/>
        </w:rPr>
        <w:t xml:space="preserve">      4.  Опубликовать (обнародовать) настоящее  постановление на  информационных  стендах  администрации и разместить  на   официальном  сайте  муниципального  образования  «Сизобугорский  сельсовет».</w:t>
      </w:r>
    </w:p>
    <w:p w:rsidR="000B3D5F" w:rsidRPr="00D275AA" w:rsidRDefault="000B3D5F" w:rsidP="000B3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74B">
        <w:rPr>
          <w:rFonts w:ascii="Times New Roman" w:eastAsia="Times New Roman" w:hAnsi="Times New Roman" w:cs="Times New Roman"/>
          <w:sz w:val="24"/>
          <w:szCs w:val="24"/>
        </w:rPr>
        <w:t xml:space="preserve">      5.  Настоящее  постановление  вступает  в  силу  со  дня  его  официального  опубликования</w:t>
      </w:r>
      <w:r w:rsidRPr="00D275AA">
        <w:rPr>
          <w:rFonts w:ascii="Times New Roman" w:eastAsia="Times New Roman" w:hAnsi="Times New Roman" w:cs="Times New Roman"/>
          <w:sz w:val="24"/>
          <w:szCs w:val="24"/>
        </w:rPr>
        <w:t xml:space="preserve"> (обнародования).</w:t>
      </w:r>
    </w:p>
    <w:p w:rsidR="000B3D5F" w:rsidRPr="00D275AA" w:rsidRDefault="000B3D5F" w:rsidP="000B3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D5F" w:rsidRPr="00D275AA" w:rsidRDefault="000B3D5F" w:rsidP="000B3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D5F" w:rsidRPr="00D275AA" w:rsidRDefault="000B3D5F" w:rsidP="000B3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D5F" w:rsidRPr="00D275AA" w:rsidRDefault="000B3D5F" w:rsidP="000B3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5A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75AA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</w:p>
    <w:p w:rsidR="000B3D5F" w:rsidRPr="00D275AA" w:rsidRDefault="000B3D5F" w:rsidP="000B3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5AA">
        <w:rPr>
          <w:rFonts w:ascii="Times New Roman" w:eastAsia="Times New Roman" w:hAnsi="Times New Roman" w:cs="Times New Roman"/>
          <w:sz w:val="24"/>
          <w:szCs w:val="24"/>
        </w:rPr>
        <w:t xml:space="preserve">     МО «Сизобугорский сельсовет»                                                                З. А. Бекеев</w:t>
      </w:r>
    </w:p>
    <w:p w:rsidR="000B3D5F" w:rsidRPr="00D275AA" w:rsidRDefault="000B3D5F" w:rsidP="000B3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CD0" w:rsidRPr="00D275AA" w:rsidRDefault="00326CD0"/>
    <w:sectPr w:rsidR="00326CD0" w:rsidRPr="00D275AA" w:rsidSect="00A96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627B"/>
    <w:multiLevelType w:val="multilevel"/>
    <w:tmpl w:val="A31C1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91B0755"/>
    <w:multiLevelType w:val="multilevel"/>
    <w:tmpl w:val="F4364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3D5F"/>
    <w:rsid w:val="00054452"/>
    <w:rsid w:val="000B3D5F"/>
    <w:rsid w:val="001F474B"/>
    <w:rsid w:val="001F6194"/>
    <w:rsid w:val="00326CD0"/>
    <w:rsid w:val="00390EEC"/>
    <w:rsid w:val="003B19E3"/>
    <w:rsid w:val="00421C2E"/>
    <w:rsid w:val="004F07B1"/>
    <w:rsid w:val="00523F3E"/>
    <w:rsid w:val="005820F6"/>
    <w:rsid w:val="0065557B"/>
    <w:rsid w:val="006A7CB7"/>
    <w:rsid w:val="00712A72"/>
    <w:rsid w:val="0075100B"/>
    <w:rsid w:val="008B6A71"/>
    <w:rsid w:val="00A96B46"/>
    <w:rsid w:val="00BA4ADF"/>
    <w:rsid w:val="00C803F3"/>
    <w:rsid w:val="00CF4210"/>
    <w:rsid w:val="00D03243"/>
    <w:rsid w:val="00D1005E"/>
    <w:rsid w:val="00D275AA"/>
    <w:rsid w:val="00D71FE1"/>
    <w:rsid w:val="00E01FB4"/>
    <w:rsid w:val="00E3615A"/>
    <w:rsid w:val="00FD7A7D"/>
    <w:rsid w:val="00FE5487"/>
    <w:rsid w:val="00FF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9</cp:revision>
  <cp:lastPrinted>2020-05-28T13:26:00Z</cp:lastPrinted>
  <dcterms:created xsi:type="dcterms:W3CDTF">2020-05-08T07:21:00Z</dcterms:created>
  <dcterms:modified xsi:type="dcterms:W3CDTF">2020-05-28T13:29:00Z</dcterms:modified>
</cp:coreProperties>
</file>