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DC" w:rsidRDefault="00BA7FDC" w:rsidP="00BA7F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ПРОЕКТ</w:t>
      </w:r>
    </w:p>
    <w:p w:rsidR="00BA7FDC" w:rsidRDefault="00BA7FDC" w:rsidP="00BA7F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7FDC" w:rsidRDefault="00BA7FDC" w:rsidP="00BA7F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BA7FDC" w:rsidRDefault="00BA7FDC" w:rsidP="00BA7F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МУНИЦИПАЛЬНОГО ОБРАЗОВАНИЯ</w:t>
      </w:r>
    </w:p>
    <w:p w:rsidR="00BA7FDC" w:rsidRDefault="00BA7FDC" w:rsidP="00BA7F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«СИЗОБУГОРСКИЙ СЕЛЬСОВЕТ»</w:t>
      </w:r>
    </w:p>
    <w:p w:rsidR="00BA7FDC" w:rsidRDefault="00BA7FDC" w:rsidP="00BA7F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7FDC" w:rsidRDefault="00BA7FDC" w:rsidP="00BA7F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7FDC" w:rsidRDefault="00BA7FDC" w:rsidP="00BA7F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«___» __________ 2021 г.                                                                       № ____</w:t>
      </w:r>
    </w:p>
    <w:p w:rsidR="00BA7FDC" w:rsidRDefault="00BA7FDC" w:rsidP="00BA7FDC">
      <w:pPr>
        <w:spacing w:after="0" w:line="240" w:lineRule="auto"/>
        <w:jc w:val="center"/>
        <w:rPr>
          <w:rFonts w:ascii="Times New Roman" w:hAnsi="Times New Roman"/>
          <w:bCs/>
          <w:spacing w:val="-15"/>
          <w:sz w:val="28"/>
          <w:szCs w:val="28"/>
        </w:rPr>
      </w:pPr>
    </w:p>
    <w:p w:rsidR="00BA7FDC" w:rsidRDefault="00BA7FDC" w:rsidP="00BA7FDC">
      <w:pPr>
        <w:spacing w:after="0" w:line="240" w:lineRule="auto"/>
        <w:rPr>
          <w:rFonts w:ascii="Times New Roman" w:hAnsi="Times New Roman"/>
          <w:bCs/>
          <w:spacing w:val="-15"/>
          <w:sz w:val="28"/>
          <w:szCs w:val="28"/>
        </w:rPr>
      </w:pPr>
    </w:p>
    <w:p w:rsidR="00BA7FDC" w:rsidRDefault="00BA7FDC" w:rsidP="00BA7FD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ba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 определении мест и способов сжигания мусора, травы, листвы и иных отходов, материалов или изделий на территории муниципального образования «Сизобугорский сельсовет»</w:t>
      </w:r>
    </w:p>
    <w:p w:rsidR="00BA7FDC" w:rsidRDefault="00BA7FDC" w:rsidP="00BA7FD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BA7FDC" w:rsidRDefault="00BA7FDC" w:rsidP="00BA7F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a-RU"/>
        </w:rPr>
      </w:pPr>
    </w:p>
    <w:p w:rsidR="00BA7FDC" w:rsidRDefault="00BA7FDC" w:rsidP="00BA7FD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Постановлением Правительства РФ от 16 сентября 2020 г. N 1479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"Об утверждении Правил противопожарного режима в Российской Федерации", </w:t>
      </w:r>
      <w:r>
        <w:rPr>
          <w:rFonts w:ascii="Times New Roman" w:hAnsi="Times New Roman"/>
          <w:sz w:val="28"/>
          <w:szCs w:val="28"/>
        </w:rPr>
        <w:t xml:space="preserve">в целях повышения противопожарной устойчивости территории </w:t>
      </w:r>
      <w:r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«Сизобугорский сельсовет»</w:t>
      </w:r>
      <w:r>
        <w:rPr>
          <w:rFonts w:ascii="Times New Roman" w:hAnsi="Times New Roman"/>
          <w:sz w:val="28"/>
          <w:szCs w:val="28"/>
        </w:rPr>
        <w:t>, а также для очистки и во избежание</w:t>
      </w:r>
      <w:proofErr w:type="gramEnd"/>
      <w:r>
        <w:rPr>
          <w:rFonts w:ascii="Times New Roman" w:hAnsi="Times New Roman"/>
          <w:sz w:val="28"/>
          <w:szCs w:val="28"/>
        </w:rPr>
        <w:t xml:space="preserve"> захламления территории, администрация </w:t>
      </w:r>
      <w:r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«Сизобугорский сельсовет»</w:t>
      </w:r>
    </w:p>
    <w:p w:rsidR="00BA7FDC" w:rsidRDefault="00BA7FDC" w:rsidP="00BA7FDC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A7FDC" w:rsidRDefault="00BA7FDC" w:rsidP="00BA7FD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BA7FDC" w:rsidRDefault="00BA7FDC" w:rsidP="00BA7F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a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ПОСТАНОВЛЯЕТ:</w:t>
      </w:r>
    </w:p>
    <w:p w:rsidR="00BA7FDC" w:rsidRDefault="00BA7FDC" w:rsidP="00BA7FD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землях общего пользования </w:t>
      </w:r>
      <w:r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«Сизобугорский сельсовет»</w:t>
      </w:r>
      <w:r>
        <w:rPr>
          <w:rFonts w:ascii="Times New Roman" w:hAnsi="Times New Roman"/>
          <w:color w:val="000000"/>
          <w:sz w:val="28"/>
          <w:szCs w:val="28"/>
        </w:rPr>
        <w:t xml:space="preserve"> запрещается разводить костры, сжигать мусор, траву, листу и иные отходы, материалы или изделия, кроме мест и способами, установленных администрацией муниципального образования «Сизобугорский сельсовет».</w:t>
      </w:r>
    </w:p>
    <w:p w:rsidR="00BA7FDC" w:rsidRDefault="00BA7FDC" w:rsidP="00BA7FD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Определить местом для сжигания мусора, травы, листвы и иных отходов, материалов или изделий следующие территории: </w:t>
      </w:r>
    </w:p>
    <w:p w:rsidR="00BA7FDC" w:rsidRDefault="00BA7FDC" w:rsidP="00BA7FD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7FDC" w:rsidRDefault="00BA7FDC" w:rsidP="00BA7FDC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9"/>
        <w:gridCol w:w="14"/>
        <w:gridCol w:w="3730"/>
        <w:gridCol w:w="2551"/>
        <w:gridCol w:w="2413"/>
        <w:gridCol w:w="14"/>
      </w:tblGrid>
      <w:tr w:rsidR="00BA7FDC" w:rsidTr="00997EAA">
        <w:trPr>
          <w:gridAfter w:val="1"/>
          <w:wAfter w:w="14" w:type="dxa"/>
          <w:trHeight w:val="7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A7FDC" w:rsidRPr="00E7011B" w:rsidRDefault="00BA7FDC">
            <w:pPr>
              <w:spacing w:after="0" w:line="230" w:lineRule="exact"/>
              <w:rPr>
                <w:rFonts w:ascii="Times New Roman" w:eastAsia="Times New Roman" w:hAnsi="Times New Roman"/>
                <w:sz w:val="28"/>
                <w:szCs w:val="28"/>
                <w:lang w:eastAsia="ba-RU"/>
              </w:rPr>
            </w:pPr>
            <w:r w:rsidRPr="00E7011B">
              <w:rPr>
                <w:rFonts w:ascii="Times New Roman" w:hAnsi="Times New Roman"/>
                <w:sz w:val="28"/>
                <w:szCs w:val="28"/>
                <w:lang w:eastAsia="ba-RU"/>
              </w:rPr>
              <w:t xml:space="preserve">№ </w:t>
            </w:r>
            <w:proofErr w:type="spellStart"/>
            <w:proofErr w:type="gramStart"/>
            <w:r w:rsidRPr="00E7011B">
              <w:rPr>
                <w:rFonts w:ascii="Times New Roman" w:hAnsi="Times New Roman"/>
                <w:sz w:val="28"/>
                <w:szCs w:val="28"/>
                <w:lang w:eastAsia="ba-RU"/>
              </w:rPr>
              <w:t>п</w:t>
            </w:r>
            <w:proofErr w:type="spellEnd"/>
            <w:proofErr w:type="gramEnd"/>
            <w:r w:rsidRPr="00E7011B">
              <w:rPr>
                <w:rFonts w:ascii="Times New Roman" w:hAnsi="Times New Roman"/>
                <w:sz w:val="28"/>
                <w:szCs w:val="28"/>
                <w:lang w:eastAsia="ba-RU"/>
              </w:rPr>
              <w:t>/</w:t>
            </w:r>
            <w:proofErr w:type="spellStart"/>
            <w:r w:rsidRPr="00E7011B">
              <w:rPr>
                <w:rFonts w:ascii="Times New Roman" w:hAnsi="Times New Roman"/>
                <w:sz w:val="28"/>
                <w:szCs w:val="28"/>
                <w:lang w:eastAsia="ba-RU"/>
              </w:rPr>
              <w:t>п</w:t>
            </w:r>
            <w:proofErr w:type="spellEnd"/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A7FDC" w:rsidRPr="00E7011B" w:rsidRDefault="00BA7FDC">
            <w:pPr>
              <w:spacing w:after="0" w:line="210" w:lineRule="exact"/>
              <w:rPr>
                <w:rFonts w:ascii="Times New Roman" w:eastAsia="Times New Roman" w:hAnsi="Times New Roman"/>
                <w:sz w:val="28"/>
                <w:szCs w:val="28"/>
                <w:lang w:eastAsia="ba-RU"/>
              </w:rPr>
            </w:pPr>
            <w:r w:rsidRPr="00E7011B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7FDC" w:rsidRPr="00E7011B" w:rsidRDefault="00BA7F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a-RU"/>
              </w:rPr>
            </w:pPr>
            <w:r w:rsidRPr="00E7011B">
              <w:rPr>
                <w:rFonts w:ascii="Times New Roman" w:hAnsi="Times New Roman"/>
                <w:b/>
                <w:bCs/>
                <w:sz w:val="28"/>
                <w:szCs w:val="28"/>
              </w:rPr>
              <w:t>Место сжигания мусора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A7FDC" w:rsidRPr="00E7011B" w:rsidRDefault="00BA7FDC">
            <w:pPr>
              <w:spacing w:after="0" w:line="210" w:lineRule="exact"/>
              <w:rPr>
                <w:rFonts w:ascii="Times New Roman" w:eastAsia="Times New Roman" w:hAnsi="Times New Roman"/>
                <w:sz w:val="28"/>
                <w:szCs w:val="28"/>
                <w:lang w:eastAsia="ba-RU"/>
              </w:rPr>
            </w:pPr>
            <w:r w:rsidRPr="00E7011B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BA7FDC" w:rsidTr="00DD581A">
        <w:trPr>
          <w:gridAfter w:val="1"/>
          <w:wAfter w:w="14" w:type="dxa"/>
          <w:trHeight w:val="8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A7FDC" w:rsidRPr="00E7011B" w:rsidRDefault="00BA7FDC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r w:rsidRPr="00E7011B">
              <w:rPr>
                <w:rFonts w:ascii="Times New Roman" w:hAnsi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A7FDC" w:rsidRPr="00E7011B" w:rsidRDefault="00BA7FDC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proofErr w:type="spellStart"/>
            <w:r w:rsidRPr="00E7011B">
              <w:rPr>
                <w:rFonts w:ascii="Times New Roman" w:hAnsi="Times New Roman"/>
                <w:bCs/>
                <w:sz w:val="21"/>
                <w:szCs w:val="21"/>
              </w:rPr>
              <w:t>_</w:t>
            </w:r>
            <w:r w:rsidR="00E7011B" w:rsidRPr="00E7011B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proofErr w:type="spellEnd"/>
            <w:r w:rsidR="00E7011B" w:rsidRPr="00E7011B">
              <w:rPr>
                <w:rFonts w:ascii="Times New Roman" w:hAnsi="Times New Roman"/>
                <w:bCs/>
                <w:sz w:val="28"/>
                <w:szCs w:val="28"/>
              </w:rPr>
              <w:t>. Сизый Бугор</w:t>
            </w:r>
            <w:r w:rsidRPr="00E7011B">
              <w:rPr>
                <w:rFonts w:ascii="Times New Roman" w:hAnsi="Times New Roman"/>
                <w:bCs/>
                <w:sz w:val="21"/>
                <w:szCs w:val="21"/>
              </w:rPr>
              <w:t>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7FDC" w:rsidRPr="00E7011B" w:rsidRDefault="00E7011B" w:rsidP="00E701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  <w:t xml:space="preserve"> в 50 м по ул.  Нариманова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FDC" w:rsidRPr="00E7011B" w:rsidRDefault="00E7011B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Амосов Н. С. </w:t>
            </w:r>
            <w:r w:rsidR="00BA7FDC" w:rsidRPr="00E7011B"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__________________</w:t>
            </w:r>
          </w:p>
        </w:tc>
      </w:tr>
      <w:tr w:rsidR="00BA7FDC" w:rsidTr="00DD581A">
        <w:trPr>
          <w:trHeight w:val="980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FDC" w:rsidRPr="00E7011B" w:rsidRDefault="00BA7FDC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r w:rsidRPr="00E7011B">
              <w:rPr>
                <w:rFonts w:ascii="Times New Roman" w:hAnsi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FDC" w:rsidRPr="00E7011B" w:rsidRDefault="00BA7FDC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proofErr w:type="spellStart"/>
            <w:r w:rsidRPr="00E7011B">
              <w:rPr>
                <w:rFonts w:ascii="Times New Roman" w:hAnsi="Times New Roman"/>
                <w:b/>
                <w:bCs/>
                <w:sz w:val="21"/>
                <w:szCs w:val="21"/>
              </w:rPr>
              <w:t>_</w:t>
            </w:r>
            <w:r w:rsidR="00E7011B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proofErr w:type="spellEnd"/>
            <w:r w:rsidR="00E7011B">
              <w:rPr>
                <w:rFonts w:ascii="Times New Roman" w:hAnsi="Times New Roman"/>
                <w:bCs/>
                <w:sz w:val="28"/>
                <w:szCs w:val="28"/>
              </w:rPr>
              <w:t>. Ахтерек</w:t>
            </w:r>
            <w:r w:rsidRPr="00E7011B"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FDC" w:rsidRPr="00E7011B" w:rsidRDefault="00997EAA" w:rsidP="00997E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  <w:t xml:space="preserve"> в 60 м по ул. Набережной, 73 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FDC" w:rsidRPr="00E7011B" w:rsidRDefault="00997EAA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Сабралиева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М. А. </w:t>
            </w:r>
            <w:r w:rsidR="00BA7FDC" w:rsidRPr="00E7011B"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_____________________</w:t>
            </w:r>
          </w:p>
        </w:tc>
      </w:tr>
      <w:tr w:rsidR="00BA7FDC" w:rsidTr="00997EAA">
        <w:trPr>
          <w:trHeight w:val="100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A7FDC" w:rsidRPr="00E7011B" w:rsidRDefault="00BA7FDC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r w:rsidRPr="00E7011B"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3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A7FDC" w:rsidRPr="00E7011B" w:rsidRDefault="00BA7FDC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proofErr w:type="spellStart"/>
            <w:r w:rsidRPr="00E7011B">
              <w:rPr>
                <w:rFonts w:ascii="Times New Roman" w:hAnsi="Times New Roman"/>
                <w:b/>
                <w:bCs/>
                <w:sz w:val="21"/>
                <w:szCs w:val="21"/>
              </w:rPr>
              <w:t>_</w:t>
            </w:r>
            <w:r w:rsidR="00997EAA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proofErr w:type="spellEnd"/>
            <w:r w:rsidR="00997EAA">
              <w:rPr>
                <w:rFonts w:ascii="Times New Roman" w:hAnsi="Times New Roman"/>
                <w:bCs/>
                <w:sz w:val="28"/>
                <w:szCs w:val="28"/>
              </w:rPr>
              <w:t>. Яблонка</w:t>
            </w:r>
            <w:r w:rsidRPr="00E7011B"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7FDC" w:rsidRPr="00E7011B" w:rsidRDefault="00997EAA" w:rsidP="00997E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  <w:t>в 200м  по ул. Молодежная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A7FDC" w:rsidRPr="00E7011B" w:rsidRDefault="00DD581A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Алисанова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Р. Р. </w:t>
            </w:r>
            <w:r w:rsidR="00BA7FDC" w:rsidRPr="00E7011B"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_____________________</w:t>
            </w:r>
          </w:p>
        </w:tc>
      </w:tr>
      <w:tr w:rsidR="00BA7FDC" w:rsidTr="00997EAA">
        <w:trPr>
          <w:trHeight w:val="967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A7FDC" w:rsidRPr="00E7011B" w:rsidRDefault="00BA7FDC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r w:rsidRPr="00E7011B">
              <w:rPr>
                <w:rFonts w:ascii="Times New Roman" w:hAnsi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A7FDC" w:rsidRPr="00E7011B" w:rsidRDefault="00BA7FDC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r w:rsidRPr="00E7011B">
              <w:rPr>
                <w:rFonts w:ascii="Times New Roman" w:hAnsi="Times New Roman"/>
                <w:b/>
                <w:bCs/>
                <w:sz w:val="21"/>
                <w:szCs w:val="21"/>
              </w:rPr>
              <w:t>_</w:t>
            </w:r>
            <w:r w:rsidR="00997EAA">
              <w:rPr>
                <w:rFonts w:ascii="Times New Roman" w:hAnsi="Times New Roman"/>
                <w:bCs/>
                <w:sz w:val="28"/>
                <w:szCs w:val="28"/>
              </w:rPr>
              <w:t>с. Сахма</w:t>
            </w:r>
            <w:r w:rsidRPr="00E7011B"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7FDC" w:rsidRPr="00E7011B" w:rsidRDefault="00997EAA" w:rsidP="00997E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  <w:t xml:space="preserve">в 100 м по 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  <w:t>Луговая</w:t>
            </w:r>
            <w:proofErr w:type="gramEnd"/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FDC" w:rsidRPr="00E7011B" w:rsidRDefault="00997EAA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Кульчекенова Б. А. </w:t>
            </w:r>
            <w:r w:rsidR="00BA7FDC" w:rsidRPr="00E7011B"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__________________</w:t>
            </w:r>
          </w:p>
        </w:tc>
      </w:tr>
      <w:tr w:rsidR="00BA7FDC" w:rsidTr="00DD581A">
        <w:trPr>
          <w:trHeight w:val="1122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A7FDC" w:rsidRPr="00E7011B" w:rsidRDefault="00BA7FDC">
            <w:pPr>
              <w:spacing w:after="0" w:line="210" w:lineRule="exact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  <w:r w:rsidRPr="00E7011B">
              <w:rPr>
                <w:rFonts w:ascii="Times New Roman" w:hAnsi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A7FDC" w:rsidRPr="00E7011B" w:rsidRDefault="00DD581A" w:rsidP="00DD581A">
            <w:pPr>
              <w:spacing w:after="0" w:line="210" w:lineRule="exact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лотовинка</w:t>
            </w:r>
            <w:proofErr w:type="spellEnd"/>
            <w:r w:rsidR="00BA7FDC" w:rsidRPr="00E7011B"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7FDC" w:rsidRPr="00DD581A" w:rsidRDefault="00DD581A" w:rsidP="00DD58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D581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50 м по ул. </w:t>
            </w:r>
            <w:proofErr w:type="gramStart"/>
            <w:r w:rsidRPr="00DD581A">
              <w:rPr>
                <w:rFonts w:ascii="Times New Roman" w:eastAsia="Times New Roman" w:hAnsi="Times New Roman"/>
                <w:bCs/>
                <w:sz w:val="24"/>
                <w:szCs w:val="24"/>
              </w:rPr>
              <w:t>Береговая</w:t>
            </w:r>
            <w:proofErr w:type="gramEnd"/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FDC" w:rsidRPr="00E7011B" w:rsidRDefault="00DD581A">
            <w:pPr>
              <w:spacing w:after="0" w:line="210" w:lineRule="exact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D581A">
              <w:rPr>
                <w:rFonts w:ascii="Times New Roman" w:hAnsi="Times New Roman"/>
                <w:bCs/>
                <w:sz w:val="28"/>
                <w:szCs w:val="28"/>
              </w:rPr>
              <w:t>Мухамбеталиева</w:t>
            </w:r>
            <w:proofErr w:type="spellEnd"/>
            <w:r w:rsidRPr="00DD581A">
              <w:rPr>
                <w:rFonts w:ascii="Times New Roman" w:hAnsi="Times New Roman"/>
                <w:bCs/>
                <w:sz w:val="28"/>
                <w:szCs w:val="28"/>
              </w:rPr>
              <w:t xml:space="preserve"> А. 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BA7FDC" w:rsidRPr="00E7011B"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</w:t>
            </w:r>
          </w:p>
        </w:tc>
      </w:tr>
    </w:tbl>
    <w:p w:rsidR="00BA7FDC" w:rsidRDefault="00BA7FDC" w:rsidP="00BA7FDC">
      <w:pPr>
        <w:pStyle w:val="a3"/>
        <w:numPr>
          <w:ilvl w:val="0"/>
          <w:numId w:val="2"/>
        </w:num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 способ сжигания мусора, травы,- листвы, остатков </w:t>
      </w:r>
    </w:p>
    <w:p w:rsidR="00BA7FDC" w:rsidRDefault="00BA7FDC" w:rsidP="00BA7F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деревянных предметов и иных отходов, материалов или изделий - открытый костер.</w:t>
      </w:r>
    </w:p>
    <w:p w:rsidR="00BA7FDC" w:rsidRDefault="00BA7FDC" w:rsidP="00BA7FD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:rsidR="00BA7FDC" w:rsidRDefault="00BA7FDC" w:rsidP="00BA7F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противопожарной, минерализованной полосой шириной не менее 0,4 метра;</w:t>
      </w:r>
    </w:p>
    <w:p w:rsidR="00BA7FDC" w:rsidRDefault="00BA7FDC" w:rsidP="00BA7F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лицо, использующее открытый огонь, должен быть обеспечен инвентарем для тушения пожара: ведро, лопата, бочка с водой, ящик с песком - для локализации и ликвидации горения, а также мобильным средством связи для вызова подразделения пожарной охраны.</w:t>
      </w:r>
    </w:p>
    <w:p w:rsidR="00BA7FDC" w:rsidRDefault="00BA7FDC" w:rsidP="00BA7FD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Сжигание мусора, травы, листвы, остатков деревянных предметов и иных отходов, материалов или изделий производить при скорости ветра, не превышающей значение 5 метров в секунду;</w:t>
      </w:r>
    </w:p>
    <w:p w:rsidR="00BA7FDC" w:rsidRDefault="00BA7FDC" w:rsidP="00BA7FD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не распространяет свое действие в период введения особого противопожарного режима на территории </w:t>
      </w:r>
      <w:r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«Сизобугорский сельсовет»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A7FDC" w:rsidRDefault="00BA7FDC" w:rsidP="00BA7FD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Настоящее постановление подлежит опубликованию в газете «Заря Каспия» и размещению на официальном сайте в информационно</w:t>
      </w:r>
      <w:r>
        <w:rPr>
          <w:rFonts w:ascii="Times New Roman" w:hAnsi="Times New Roman"/>
          <w:color w:val="000000"/>
          <w:sz w:val="28"/>
          <w:szCs w:val="28"/>
        </w:rPr>
        <w:softHyphen/>
        <w:t>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A7FDC" w:rsidRDefault="00BA7FDC" w:rsidP="00BA7FD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/>
          <w:sz w:val="28"/>
          <w:szCs w:val="28"/>
        </w:rPr>
        <w:t>вступает в силу с момента его опубликования.</w:t>
      </w:r>
    </w:p>
    <w:p w:rsidR="00BA7FDC" w:rsidRDefault="00BA7FDC" w:rsidP="00BA7FD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 исполнения настоящего постановления оставляю за собой.</w:t>
      </w:r>
    </w:p>
    <w:p w:rsidR="00BA7FDC" w:rsidRDefault="00BA7FDC" w:rsidP="00BA7FDC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BA7FDC" w:rsidRDefault="00BA7FDC" w:rsidP="00BA7FDC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A7FDC" w:rsidRDefault="00BA7FDC" w:rsidP="00BA7FDC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</w:t>
      </w:r>
    </w:p>
    <w:p w:rsidR="00BA7FDC" w:rsidRDefault="00BA7FDC" w:rsidP="00BA7FDC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«Сизобугорский сельсовет»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А. М.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Куандыков</w:t>
      </w:r>
      <w:proofErr w:type="spellEnd"/>
    </w:p>
    <w:p w:rsidR="00BA7FDC" w:rsidRDefault="00BA7FDC" w:rsidP="00BA7FD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3070A" w:rsidRDefault="0083070A"/>
    <w:sectPr w:rsidR="0083070A" w:rsidSect="00F47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1A0C3E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BA7FDC"/>
    <w:rsid w:val="00543DC5"/>
    <w:rsid w:val="0083070A"/>
    <w:rsid w:val="00997EAA"/>
    <w:rsid w:val="00BA7FDC"/>
    <w:rsid w:val="00DD581A"/>
    <w:rsid w:val="00E7011B"/>
    <w:rsid w:val="00F4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FDC"/>
    <w:pPr>
      <w:spacing w:after="0" w:line="240" w:lineRule="auto"/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2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5</cp:revision>
  <cp:lastPrinted>2021-03-02T12:35:00Z</cp:lastPrinted>
  <dcterms:created xsi:type="dcterms:W3CDTF">2021-03-01T11:58:00Z</dcterms:created>
  <dcterms:modified xsi:type="dcterms:W3CDTF">2021-03-02T12:52:00Z</dcterms:modified>
</cp:coreProperties>
</file>