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D7" w:rsidRDefault="007307D7" w:rsidP="007307D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FE37B7" w:rsidRDefault="00FE37B7" w:rsidP="00FE37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FE37B7" w:rsidRDefault="00FE37B7" w:rsidP="00FE37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FE37B7" w:rsidRDefault="00FE37B7" w:rsidP="00FE37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FE37B7" w:rsidRDefault="00FE37B7" w:rsidP="00FE37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FE37B7" w:rsidRDefault="00FE37B7" w:rsidP="00FE37B7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</w:p>
    <w:p w:rsidR="00FE37B7" w:rsidRPr="00EB02CE" w:rsidRDefault="00EB02CE" w:rsidP="00FE37B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FE37B7" w:rsidRPr="00EB02CE">
        <w:rPr>
          <w:rFonts w:ascii="Times New Roman" w:hAnsi="Times New Roman" w:cs="Times New Roman"/>
        </w:rPr>
        <w:t xml:space="preserve">2017г.                                           с. Сизый Бугор                                               №  </w:t>
      </w:r>
      <w:r>
        <w:rPr>
          <w:rFonts w:ascii="Times New Roman" w:hAnsi="Times New Roman" w:cs="Times New Roman"/>
        </w:rPr>
        <w:t>__</w:t>
      </w:r>
    </w:p>
    <w:p w:rsidR="00FE37B7" w:rsidRDefault="00FE37B7" w:rsidP="00FE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F80" w:rsidRDefault="00FE37B7" w:rsidP="008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35F80">
        <w:rPr>
          <w:rFonts w:ascii="Times New Roman" w:hAnsi="Times New Roman" w:cs="Times New Roman"/>
          <w:sz w:val="24"/>
          <w:szCs w:val="24"/>
        </w:rPr>
        <w:t>б  отмене  Решения  Совета</w:t>
      </w:r>
    </w:p>
    <w:p w:rsidR="00835F80" w:rsidRDefault="00835F80" w:rsidP="008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</w:t>
      </w:r>
    </w:p>
    <w:p w:rsidR="00835F80" w:rsidRDefault="00835F80" w:rsidP="008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07.06.2012г.  № 22  «Об утверждении</w:t>
      </w:r>
    </w:p>
    <w:p w:rsidR="00835F80" w:rsidRDefault="00835F80" w:rsidP="008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 о  порядке сбора и вывоза</w:t>
      </w:r>
    </w:p>
    <w:p w:rsidR="00835F80" w:rsidRDefault="00835F80" w:rsidP="008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бытовых отходов и мусора на  территории</w:t>
      </w:r>
    </w:p>
    <w:p w:rsidR="00FE37B7" w:rsidRDefault="00835F80" w:rsidP="008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 сельсовет»</w:t>
      </w:r>
      <w:r w:rsidR="00FE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7B7" w:rsidRDefault="00FE37B7" w:rsidP="00FE3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7B7" w:rsidRDefault="00FE37B7" w:rsidP="00FE3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459" w:rsidRDefault="00311901" w:rsidP="00FE3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Руководствуясь</w:t>
      </w:r>
      <w:r w:rsidR="00FE3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ст. 8  Федерального  закона  от  24.06.1998г.  №89 – ФЗ  «Об  отходах  производства  и  потребления», </w:t>
      </w:r>
      <w:r w:rsidR="00FE3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r w:rsidRPr="00311901">
        <w:rPr>
          <w:rFonts w:ascii="Times New Roman" w:hAnsi="Times New Roman" w:cs="Times New Roman"/>
        </w:rPr>
        <w:t xml:space="preserve">ПРОТЕСТА </w:t>
      </w:r>
      <w:r>
        <w:rPr>
          <w:rFonts w:ascii="Times New Roman" w:hAnsi="Times New Roman" w:cs="Times New Roman"/>
          <w:sz w:val="24"/>
          <w:szCs w:val="24"/>
        </w:rPr>
        <w:t xml:space="preserve"> Астраханской  межрайонной  природоохранной  прокуратуры</w:t>
      </w:r>
      <w:r w:rsidR="00A06459">
        <w:rPr>
          <w:rFonts w:ascii="Times New Roman" w:hAnsi="Times New Roman" w:cs="Times New Roman"/>
          <w:sz w:val="24"/>
          <w:szCs w:val="24"/>
        </w:rPr>
        <w:t xml:space="preserve">  на  решение  Совета МО «Сизобугорский сельсовет»  от 07.06.2012г  №  22  «Об  утверждении  положения  о порядке  сбора и вывоза  бытовых  отходов  и мусора  на территории муниципального образования  «Сизобугорский сельсовет»   </w:t>
      </w:r>
      <w:r w:rsidR="00FE37B7">
        <w:rPr>
          <w:rFonts w:ascii="Times New Roman" w:hAnsi="Times New Roman" w:cs="Times New Roman"/>
          <w:sz w:val="24"/>
          <w:szCs w:val="24"/>
        </w:rPr>
        <w:t xml:space="preserve">Совет МО «Сизобугорский сельсовет»  </w:t>
      </w:r>
    </w:p>
    <w:p w:rsidR="00A06459" w:rsidRDefault="00A06459" w:rsidP="00FE3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37B7" w:rsidRDefault="00A06459" w:rsidP="00FE3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РЕШИЛ:</w:t>
      </w:r>
    </w:p>
    <w:p w:rsidR="00FE37B7" w:rsidRDefault="00FE37B7" w:rsidP="00FE3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459" w:rsidRPr="00A06459" w:rsidRDefault="00A06459" w:rsidP="00FE37B7">
      <w:pPr>
        <w:numPr>
          <w:ilvl w:val="0"/>
          <w:numId w:val="1"/>
        </w:num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 Совета МО «Сизобугорский сельсовет»  от 07.06.2012г  №  22  «Об  утверждении  положения  о порядке  сбора и вывоза  бытовых  отходов  и мусора  на территории муниципального образования  «Сизобугорский сельсовет»  отменить.</w:t>
      </w:r>
    </w:p>
    <w:p w:rsidR="00FE37B7" w:rsidRDefault="009E11D8" w:rsidP="00FE37B7">
      <w:pPr>
        <w:numPr>
          <w:ilvl w:val="0"/>
          <w:numId w:val="1"/>
        </w:numPr>
        <w:spacing w:before="100" w:beforeAutospacing="1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 Решение  подлежит  обнародованию (опубликованию) на  информационных  стендах  администрации,  а  также  на  официальном  сайте  муниципального  образования</w:t>
      </w:r>
      <w:r w:rsidR="00FE37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37B7" w:rsidRDefault="00FE37B7" w:rsidP="00FE37B7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7B7" w:rsidRDefault="00FE37B7" w:rsidP="00FE37B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37B7" w:rsidRDefault="00FE37B7" w:rsidP="00FE37B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37B7" w:rsidRDefault="00FE37B7" w:rsidP="00FE3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Совета </w:t>
      </w:r>
    </w:p>
    <w:p w:rsidR="00FE37B7" w:rsidRDefault="00FE37B7" w:rsidP="00FE37B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                                                                   Н. М. Албатырова</w:t>
      </w:r>
    </w:p>
    <w:p w:rsidR="00FE37B7" w:rsidRDefault="00FE37B7" w:rsidP="00FE37B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37B7" w:rsidRDefault="00FE37B7" w:rsidP="00FE37B7"/>
    <w:p w:rsidR="00FE37B7" w:rsidRDefault="00FE37B7" w:rsidP="00FE37B7"/>
    <w:p w:rsidR="00DF7FE1" w:rsidRDefault="00DF7FE1"/>
    <w:sectPr w:rsidR="00DF7FE1" w:rsidSect="00BE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2D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7B7"/>
    <w:rsid w:val="00311901"/>
    <w:rsid w:val="007307D7"/>
    <w:rsid w:val="00835F80"/>
    <w:rsid w:val="009E11D8"/>
    <w:rsid w:val="00A06459"/>
    <w:rsid w:val="00B83FCB"/>
    <w:rsid w:val="00BE49F1"/>
    <w:rsid w:val="00DF7FE1"/>
    <w:rsid w:val="00EB02CE"/>
    <w:rsid w:val="00FE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7</cp:revision>
  <cp:lastPrinted>2017-05-18T06:49:00Z</cp:lastPrinted>
  <dcterms:created xsi:type="dcterms:W3CDTF">2017-05-17T10:57:00Z</dcterms:created>
  <dcterms:modified xsi:type="dcterms:W3CDTF">2017-05-18T06:53:00Z</dcterms:modified>
</cp:coreProperties>
</file>