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Астраханская область </w:t>
      </w: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Володарский район</w:t>
      </w: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«Сизобугорский сельсовет»</w:t>
      </w: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ПУБЛИЧНЫХ СЛУШАНИЙ</w:t>
      </w: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ПРОЕКТУ ВНЕСЕНИЯ  ИЗМЕНЕНИЙ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 ЗЕМЛЕПОЛЬЗОВАНИЯ  И  ЗАСТРОЙКИ  МУНИЦИПАЛЬНОГО ОБРАЗОВАНИЯ</w:t>
      </w: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«СИЗОБУГОРСКИЙ СЕЛЬСОВЕТ»</w:t>
      </w: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0</w:t>
      </w:r>
      <w:r w:rsidR="007A67E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A67EB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 2020 г.                                                            Присутствовали: 30 чел.</w:t>
      </w:r>
    </w:p>
    <w:p w:rsidR="0053302B" w:rsidRDefault="0053302B" w:rsidP="005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проведения-</w:t>
      </w:r>
    </w:p>
    <w:p w:rsidR="0053302B" w:rsidRDefault="0053302B" w:rsidP="0053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сельсовета</w:t>
      </w:r>
    </w:p>
    <w:p w:rsidR="0053302B" w:rsidRDefault="0053302B" w:rsidP="0053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Публичные слушания назначены постановлением ад</w:t>
      </w:r>
      <w:r w:rsidR="007A67EB">
        <w:rPr>
          <w:rFonts w:ascii="Times New Roman" w:eastAsia="Times New Roman" w:hAnsi="Times New Roman" w:cs="Times New Roman"/>
          <w:sz w:val="28"/>
          <w:szCs w:val="28"/>
        </w:rPr>
        <w:t>министрации от 06.10.2020г   № 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публичных слушаний:</w:t>
      </w: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 проекта внесения изменений в Правила  землепользования и застройки  муниципального образования «Сизобугорский сельсовет».</w:t>
      </w: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Слушали: информацию председательствующего по существу обсуждаемого вопроса.</w:t>
      </w: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53302B" w:rsidRDefault="0053302B" w:rsidP="005330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Каржаубаев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Р.</w:t>
      </w:r>
    </w:p>
    <w:p w:rsidR="0053302B" w:rsidRDefault="0053302B" w:rsidP="005330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Бекбусинова Г. М.</w:t>
      </w:r>
    </w:p>
    <w:p w:rsidR="0053302B" w:rsidRDefault="0053302B" w:rsidP="005330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Замечания  от</w:t>
      </w:r>
      <w:r w:rsidR="007A6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  не  поступали.</w:t>
      </w:r>
    </w:p>
    <w:p w:rsidR="0053302B" w:rsidRDefault="0053302B" w:rsidP="005330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 по результатам публичных слушаний:</w:t>
      </w:r>
    </w:p>
    <w:p w:rsidR="0053302B" w:rsidRDefault="0053302B" w:rsidP="0053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 проект внесения изменений в  Правила землепользования и  застройки  муниципального образования «Сизобугорский сельсовет».</w:t>
      </w:r>
    </w:p>
    <w:p w:rsidR="0053302B" w:rsidRDefault="0053302B" w:rsidP="0053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302B" w:rsidRDefault="0053302B" w:rsidP="0053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МО «Сизобугорский сельсовет»   _____________    </w:t>
      </w:r>
      <w:r w:rsidR="007A67EB">
        <w:rPr>
          <w:rFonts w:ascii="Times New Roman" w:eastAsia="Times New Roman" w:hAnsi="Times New Roman" w:cs="Times New Roman"/>
          <w:color w:val="000000"/>
          <w:sz w:val="28"/>
          <w:szCs w:val="28"/>
        </w:rPr>
        <w:t>А. М. Куандыков</w:t>
      </w:r>
    </w:p>
    <w:p w:rsidR="0053302B" w:rsidRDefault="0053302B" w:rsidP="0053302B"/>
    <w:p w:rsidR="00742914" w:rsidRDefault="00742914"/>
    <w:sectPr w:rsidR="00742914" w:rsidSect="009B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719A"/>
    <w:multiLevelType w:val="hybridMultilevel"/>
    <w:tmpl w:val="5860C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02B"/>
    <w:rsid w:val="0053302B"/>
    <w:rsid w:val="00742914"/>
    <w:rsid w:val="007A67EB"/>
    <w:rsid w:val="009B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2020-11-09T07:23:00Z</cp:lastPrinted>
  <dcterms:created xsi:type="dcterms:W3CDTF">2020-11-09T07:18:00Z</dcterms:created>
  <dcterms:modified xsi:type="dcterms:W3CDTF">2020-11-09T07:24:00Z</dcterms:modified>
</cp:coreProperties>
</file>