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67E" w:rsidRDefault="002C567E" w:rsidP="002C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2C567E" w:rsidRDefault="002C567E" w:rsidP="002C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Астраханская область Володарский район</w:t>
      </w:r>
    </w:p>
    <w:p w:rsidR="002C567E" w:rsidRDefault="002C567E" w:rsidP="002C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образование «Сизобугорский сельсовет»</w:t>
      </w:r>
    </w:p>
    <w:p w:rsidR="002C567E" w:rsidRDefault="002C567E" w:rsidP="002C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567E" w:rsidRDefault="002C567E" w:rsidP="002C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ЗАКЛЮЧЕНИЕ</w:t>
      </w:r>
    </w:p>
    <w:p w:rsidR="002C567E" w:rsidRDefault="002C567E" w:rsidP="002C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результатах публичных слушаний по проекту внесения  изменений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567E" w:rsidRDefault="002C567E" w:rsidP="002C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Правила землепользования и застройки территории </w:t>
      </w:r>
    </w:p>
    <w:p w:rsidR="002C567E" w:rsidRDefault="002C567E" w:rsidP="002C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«Сизобугорский сельсовет»</w:t>
      </w:r>
    </w:p>
    <w:p w:rsidR="002C567E" w:rsidRDefault="006E7A88" w:rsidP="002C5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C567E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2C567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2C567E">
        <w:rPr>
          <w:rFonts w:ascii="Times New Roman" w:eastAsia="Times New Roman" w:hAnsi="Times New Roman" w:cs="Times New Roman"/>
          <w:sz w:val="24"/>
          <w:szCs w:val="24"/>
        </w:rPr>
        <w:t>.2020 г.                                                                                                       с. Сизый Бугор</w:t>
      </w:r>
    </w:p>
    <w:p w:rsidR="002C567E" w:rsidRDefault="002C567E" w:rsidP="002C5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567E" w:rsidRDefault="002C567E" w:rsidP="002C567E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администрации муниципального образования «Сизобугорский сельсовет»  от 0</w:t>
      </w:r>
      <w:r w:rsidR="006E7A88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A8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0.2020 г. № </w:t>
      </w:r>
      <w:r w:rsidR="006E7A88">
        <w:rPr>
          <w:rFonts w:ascii="Times New Roman" w:eastAsia="Times New Roman" w:hAnsi="Times New Roman" w:cs="Times New Roman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«О проведении публичных слушаний по проекту внесения изменений в правила землепользования и застройки территории муниципального образования «Сизобугорский сельсовет» Комиссией по подготовке проекта внесения изменений в правила землепользования и застройки территории муниципального образования «Сизобугорский сельсовет», утвержденной Постановлением администрации </w:t>
      </w:r>
      <w:r w:rsidR="00DA06CE"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 № 39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0</w:t>
      </w:r>
      <w:r w:rsidR="00DA06C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A06C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0.2020 г. «О подготовке проекта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внесения  изменений в правила землепользования и застройки территории муниципального образования «Сизобугорский сельсовет» Астраханской области, Володарского района» 0</w:t>
      </w:r>
      <w:r w:rsidR="00BE2253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E2253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.2020 г. были проведены публичные слушания по проекту Правил землепользования и застройки территории муниципального образования «Сизобугорский сельсовет» Володарского района Астраханской области.</w:t>
      </w:r>
    </w:p>
    <w:p w:rsidR="002C567E" w:rsidRDefault="002C567E" w:rsidP="002C5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Информационное сообщение о дате и времени проведения  публичных слушаний опубликованы на информационных стендах администр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ации муниципального образования «Сизобугорский сельсовет», размещено на сайте  администрации МО «Сизобугорский сельсовет» в сети ИНТЕРНЕТ по адресу: </w:t>
      </w:r>
      <w:hyperlink r:id="rId4" w:history="1">
        <w:r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http://sizobugorskij-ss.ru/</w:t>
        </w:r>
      </w:hyperlink>
    </w:p>
    <w:p w:rsidR="002C567E" w:rsidRDefault="002C567E" w:rsidP="002C5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За весь период проведения публичных слушаний  по проекту внесения  изменений в  Правила землепользования и застройки территории муниципального образования «Сизобугорский сельсовет» предложений  и замечаний от юридических и физических лиц в комиссию по подготовке проекта внесения изменений в правила землепользования и застройки территории муниципального образования «Сизобугорский сельсовет» не поступило.</w:t>
      </w:r>
    </w:p>
    <w:p w:rsidR="002C567E" w:rsidRDefault="002C567E" w:rsidP="002C5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r w:rsidR="00BE2253">
        <w:rPr>
          <w:rFonts w:ascii="Times New Roman" w:eastAsia="Times New Roman" w:hAnsi="Times New Roman" w:cs="Times New Roman"/>
          <w:sz w:val="24"/>
          <w:szCs w:val="24"/>
        </w:rPr>
        <w:t xml:space="preserve">А. М. </w:t>
      </w:r>
      <w:proofErr w:type="spellStart"/>
      <w:r w:rsidR="00BE2253">
        <w:rPr>
          <w:rFonts w:ascii="Times New Roman" w:eastAsia="Times New Roman" w:hAnsi="Times New Roman" w:cs="Times New Roman"/>
          <w:sz w:val="24"/>
          <w:szCs w:val="24"/>
        </w:rPr>
        <w:t>Куандыков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огласил итоги публичных слушаний по проекту внесения  изменений в Правила землепользования и застройки территории муниципального образования «Сизобугорский сельсовет». Проект одобрен всеми присутствующими на публичных слушаниях гражданами. Изменений в проект внесения изменений в Правила землепользования и застройки территории муниципального образования «Сизобугорский сельсовет» внесено не было.</w:t>
      </w:r>
    </w:p>
    <w:p w:rsidR="002C567E" w:rsidRDefault="002C567E" w:rsidP="002C5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В соответствии с Решением Совета МО «Сизобугорский сельсовет» от 19.04.2011 г. № 75/1 «Об утверждении Положения о публичных слушаниях в муниципальном образовании «Сизобугорский сельсовет» Володарского района Астраханской области комиссия  дает заключение о результатах публичных слушаний.</w:t>
      </w:r>
    </w:p>
    <w:p w:rsidR="002C567E" w:rsidRDefault="002C567E" w:rsidP="002C5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Комиссия  решила:</w:t>
      </w:r>
    </w:p>
    <w:p w:rsidR="002C567E" w:rsidRDefault="002C567E" w:rsidP="002C5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1.Публичные слушания по проекту внесения изменений в Правила землепользования и застройки территории муниципального образования «Сизобугорский сельсовет» Володарского района Астраханской области  считать состоявшимися.</w:t>
      </w:r>
    </w:p>
    <w:p w:rsidR="002C567E" w:rsidRDefault="002C567E" w:rsidP="002C5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2.Утвердить результат  публичных слушаний по проекту внесения изменений в  Правила землепользования и застройки территории муниципального образования «Сизобугорский сельсовет» Володарского района Астраханской области.</w:t>
      </w:r>
    </w:p>
    <w:p w:rsidR="002C567E" w:rsidRDefault="002C567E" w:rsidP="002C5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3.Итоговые документы проведения публичных слушаний опубликовать в газете «Заря Каспия», разместить на сайте Администрации МО «Сизобугорский сельсовет» в сети « Интернет».</w:t>
      </w:r>
    </w:p>
    <w:p w:rsidR="002C567E" w:rsidRDefault="002C567E" w:rsidP="002C5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Направить проект внесения изменений в Правила землепользования и застройки территории муниципального образования «Сизобугорский сельсовет» Володарского района Астраханской области, протокол публичных слушаний и заключение  по результатам публичных слушаний Главе муниципального образования «Сизобугорский сельсовет» </w:t>
      </w:r>
      <w:r w:rsidR="00BE2253">
        <w:rPr>
          <w:rFonts w:ascii="Times New Roman" w:eastAsia="Times New Roman" w:hAnsi="Times New Roman" w:cs="Times New Roman"/>
          <w:sz w:val="24"/>
          <w:szCs w:val="24"/>
        </w:rPr>
        <w:t xml:space="preserve">А. М. </w:t>
      </w:r>
      <w:proofErr w:type="spellStart"/>
      <w:r w:rsidR="00BE2253">
        <w:rPr>
          <w:rFonts w:ascii="Times New Roman" w:eastAsia="Times New Roman" w:hAnsi="Times New Roman" w:cs="Times New Roman"/>
          <w:sz w:val="24"/>
          <w:szCs w:val="24"/>
        </w:rPr>
        <w:t>Куандыкову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принятия решения о направлении проекта внесения изменений в Правила землепользования и застройки территории муниципального образования «Сизобугорский сельсовет»  в Совет муниципального образования «Володарский сельсовет» </w:t>
      </w:r>
      <w:r w:rsidR="00BE2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утверждения.</w:t>
      </w:r>
    </w:p>
    <w:p w:rsidR="002C567E" w:rsidRDefault="002C567E" w:rsidP="002C5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567E" w:rsidRDefault="002C567E" w:rsidP="002C5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567E" w:rsidRDefault="002C567E" w:rsidP="002C56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567E" w:rsidRDefault="002C567E" w:rsidP="002C5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Председатель публичных слушаний</w:t>
      </w:r>
    </w:p>
    <w:p w:rsidR="002C567E" w:rsidRDefault="002C567E" w:rsidP="002C5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Глава администрации</w:t>
      </w:r>
    </w:p>
    <w:p w:rsidR="002C567E" w:rsidRDefault="002C567E" w:rsidP="002C5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МО «Сизобугорский сельсовет»                                                           </w:t>
      </w:r>
      <w:r w:rsidR="006E7A88">
        <w:rPr>
          <w:rFonts w:ascii="Times New Roman" w:eastAsia="Times New Roman" w:hAnsi="Times New Roman" w:cs="Times New Roman"/>
          <w:b/>
          <w:sz w:val="24"/>
          <w:szCs w:val="24"/>
        </w:rPr>
        <w:t xml:space="preserve">А. М. </w:t>
      </w:r>
      <w:proofErr w:type="spellStart"/>
      <w:r w:rsidR="006E7A88">
        <w:rPr>
          <w:rFonts w:ascii="Times New Roman" w:eastAsia="Times New Roman" w:hAnsi="Times New Roman" w:cs="Times New Roman"/>
          <w:b/>
          <w:sz w:val="24"/>
          <w:szCs w:val="24"/>
        </w:rPr>
        <w:t>Куандыков</w:t>
      </w:r>
      <w:proofErr w:type="spellEnd"/>
    </w:p>
    <w:p w:rsidR="002C567E" w:rsidRDefault="002C567E" w:rsidP="002C5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253" w:rsidRDefault="00BE2253" w:rsidP="002C56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567E" w:rsidRDefault="002C567E" w:rsidP="002C567E">
      <w:r>
        <w:rPr>
          <w:rFonts w:ascii="Times New Roman" w:eastAsia="Times New Roman" w:hAnsi="Times New Roman" w:cs="Times New Roman"/>
          <w:b/>
          <w:sz w:val="24"/>
          <w:szCs w:val="24"/>
        </w:rPr>
        <w:t>Секретарь                                                                                                  Г. М. Бекбусинова</w:t>
      </w:r>
    </w:p>
    <w:p w:rsidR="002C567E" w:rsidRDefault="002C567E" w:rsidP="002C567E"/>
    <w:p w:rsidR="00807A8A" w:rsidRDefault="00807A8A"/>
    <w:sectPr w:rsidR="00807A8A" w:rsidSect="00AE0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567E"/>
    <w:rsid w:val="002C567E"/>
    <w:rsid w:val="006E7A88"/>
    <w:rsid w:val="00807A8A"/>
    <w:rsid w:val="00AE0200"/>
    <w:rsid w:val="00BE2253"/>
    <w:rsid w:val="00DA0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56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izobugorskij-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5</cp:revision>
  <cp:lastPrinted>2020-11-09T07:58:00Z</cp:lastPrinted>
  <dcterms:created xsi:type="dcterms:W3CDTF">2020-11-09T07:17:00Z</dcterms:created>
  <dcterms:modified xsi:type="dcterms:W3CDTF">2020-11-09T07:59:00Z</dcterms:modified>
</cp:coreProperties>
</file>