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72" w:rsidRPr="00B6176B" w:rsidRDefault="008C0272" w:rsidP="008C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8C0272" w:rsidRPr="00B6176B" w:rsidRDefault="008C0272" w:rsidP="008C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8C0272" w:rsidRPr="00B6176B" w:rsidRDefault="008C0272" w:rsidP="008C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образование «Сизобугорский сельсовет»</w:t>
      </w:r>
    </w:p>
    <w:p w:rsidR="008C0272" w:rsidRPr="00B6176B" w:rsidRDefault="008C0272" w:rsidP="008C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0272" w:rsidRPr="00B6176B" w:rsidRDefault="008C0272" w:rsidP="008C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ЗАКЛЮЧЕНИЕ</w:t>
      </w:r>
    </w:p>
    <w:p w:rsidR="008C0272" w:rsidRPr="00B6176B" w:rsidRDefault="008C0272" w:rsidP="008C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о результатах публичных слушаний по проекту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внесения  изменений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C0272" w:rsidRPr="00B6176B" w:rsidRDefault="008C0272" w:rsidP="008C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 xml:space="preserve"> землепользования и застройки территории </w:t>
      </w:r>
    </w:p>
    <w:p w:rsidR="008C0272" w:rsidRPr="00B6176B" w:rsidRDefault="008C0272" w:rsidP="008C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«Сизобугорский сельсовет»</w:t>
      </w:r>
    </w:p>
    <w:p w:rsidR="008C0272" w:rsidRPr="00B6176B" w:rsidRDefault="00E767C8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509E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C0272" w:rsidRPr="00B617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09E3">
        <w:rPr>
          <w:rFonts w:ascii="Times New Roman" w:eastAsia="Times New Roman" w:hAnsi="Times New Roman" w:cs="Times New Roman"/>
          <w:sz w:val="24"/>
          <w:szCs w:val="24"/>
        </w:rPr>
        <w:t>03</w:t>
      </w:r>
      <w:r w:rsidR="008C0272" w:rsidRPr="00B6176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3509E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C0272" w:rsidRPr="00B6176B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с. Сизый Бугор</w:t>
      </w: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272" w:rsidRPr="00B6176B" w:rsidRDefault="008C0272" w:rsidP="008C0272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176B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администрации муниципального образования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509E3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09E3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3509E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«О проведении публичных слушаний по проекту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внесения изменений в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Комиссией по подготовке 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внесения изменений в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сельсовет», утвержденной Постановлением администрации</w:t>
      </w:r>
      <w:r w:rsidR="00E76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9E3"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 № 6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3509E3">
        <w:rPr>
          <w:rFonts w:ascii="Times New Roman" w:eastAsia="Times New Roman" w:hAnsi="Times New Roman" w:cs="Times New Roman"/>
          <w:sz w:val="24"/>
          <w:szCs w:val="24"/>
        </w:rPr>
        <w:t>04</w:t>
      </w:r>
      <w:r w:rsidR="00E767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09E3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3509E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г. «О подготовке проекта</w:t>
      </w:r>
      <w:proofErr w:type="gramEnd"/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внесения  изменений 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«Сизобугорский сельсовет» Астраханской области, Володарского района» </w:t>
      </w:r>
      <w:r w:rsidR="003509E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09E3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3509E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г. были проведены публичные слушания по проекту Правил землепользования и застройки территории муниципального образования «Сизобугорский сельсовет» Володарского района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t>Информационное сообщение о дате и времени проведения  публичных слушаний опубликованы на информационных стендах администр</w:t>
      </w:r>
      <w:bookmarkStart w:id="0" w:name="_GoBack"/>
      <w:bookmarkEnd w:id="0"/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ации муниципального образования «Сизобугорский сельсовет», размещено на сайте  администрации МО «Сизобугорский сельсовет» в сети ИНТЕРНЕТ по адресу: </w:t>
      </w:r>
      <w:hyperlink r:id="rId4" w:history="1">
        <w:r w:rsidRPr="00445E8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http://sizobugorskij-ss.ru/</w:t>
        </w:r>
      </w:hyperlink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За весь период проведения публичных слушаний  по проекту внесения  изменений в  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предложений  и замечаний от юридических и физических лиц в комиссию по подготовке 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внесения изменений в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не поступило.</w:t>
      </w: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З. А. Бекеев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огласил итоги публичных слушаний по проекту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внесения  изменений 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землепользования и застройки территории муниципального образования «Сизобугорский сельсовет». Проект одобрен всеми присутствующими на публичных слушаниях гражданами. Изменений в проект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внесения изменений 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внесено не было.</w:t>
      </w:r>
    </w:p>
    <w:p w:rsidR="008C0272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В соответствии с Решением Совета МО «Сизобугорский сельсовет» от 19.04.2011 г. № 75/1 «Об утверждении Положения о публичных слушаниях в муниципальном образовании «Сизобугорский сельсовет» Володарского района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комиссия  дает заключение о результатах публичных слушаний.</w:t>
      </w: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t>Комиссия  решила:</w:t>
      </w: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                1.Публичные слушания по проекту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внесения изменений 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Володарского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страханской области  считать состоявшимися.</w:t>
      </w: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                 2.Утвердить результат  публичных слушаний по проекту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внесения изменений 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Володарского района Астраханской области.</w:t>
      </w: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                 3.Итоговые документы проведения публичных слушаний опубликовать в газете «Заря Каспия», разместить на сайте Администрации МО «Сизобугорский сельсовет» в сети « Интернет».</w:t>
      </w: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="00922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Направить проект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внесения изменений 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Володарского района Астраханской области, протокол публичных слушаний и заключение  по результатам публичных слушаний Главе муниципального образования «Сизобугорский сельсовет»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Бекееву</w:t>
      </w:r>
      <w:proofErr w:type="spellEnd"/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для принятия решения о направлении проекта </w:t>
      </w:r>
      <w:r>
        <w:rPr>
          <w:rFonts w:ascii="Times New Roman" w:eastAsia="Times New Roman" w:hAnsi="Times New Roman" w:cs="Times New Roman"/>
          <w:sz w:val="24"/>
          <w:szCs w:val="24"/>
        </w:rPr>
        <w:t>внесения изменений в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 в Совет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</w:rPr>
        <w:t>Волода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рский сельсовет</w:t>
      </w:r>
      <w:proofErr w:type="gramEnd"/>
      <w:r w:rsidRPr="00B6176B">
        <w:rPr>
          <w:rFonts w:ascii="Times New Roman" w:eastAsia="Times New Roman" w:hAnsi="Times New Roman" w:cs="Times New Roman"/>
          <w:sz w:val="24"/>
          <w:szCs w:val="24"/>
        </w:rPr>
        <w:t>» для утверждения.</w:t>
      </w: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272" w:rsidRPr="00B6176B" w:rsidRDefault="008C0272" w:rsidP="008C02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Председатель публичных слушаний</w:t>
      </w:r>
    </w:p>
    <w:p w:rsidR="008C0272" w:rsidRPr="00B6176B" w:rsidRDefault="008C0272" w:rsidP="008C02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Глава администрации</w:t>
      </w:r>
    </w:p>
    <w:p w:rsidR="008C0272" w:rsidRPr="00B6176B" w:rsidRDefault="008C0272" w:rsidP="008C02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 xml:space="preserve">МО «Сизобугорский сельсовет»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З. А. Бекеев</w:t>
      </w:r>
    </w:p>
    <w:p w:rsidR="008C0272" w:rsidRPr="00B6176B" w:rsidRDefault="008C0272" w:rsidP="008C02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0272" w:rsidRDefault="008C0272" w:rsidP="008C0272"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Секретарь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Г. М. Бекбусинова</w:t>
      </w:r>
    </w:p>
    <w:p w:rsidR="00752419" w:rsidRDefault="00752419"/>
    <w:sectPr w:rsidR="00752419" w:rsidSect="0060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0272"/>
    <w:rsid w:val="00324061"/>
    <w:rsid w:val="003509E3"/>
    <w:rsid w:val="00547582"/>
    <w:rsid w:val="00752419"/>
    <w:rsid w:val="008C0272"/>
    <w:rsid w:val="0092277A"/>
    <w:rsid w:val="00A054C3"/>
    <w:rsid w:val="00E7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izobugorskij-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8</cp:revision>
  <cp:lastPrinted>2019-12-24T06:28:00Z</cp:lastPrinted>
  <dcterms:created xsi:type="dcterms:W3CDTF">2019-12-10T11:21:00Z</dcterms:created>
  <dcterms:modified xsi:type="dcterms:W3CDTF">2020-07-21T06:22:00Z</dcterms:modified>
</cp:coreProperties>
</file>