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РОССИЙСКАЯ ФЕДЕРАЦИЯ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АСТРАХАНСКАЯ ОБЛАСТЬ ВОЛОДАРСКИЙ РАЙОН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СОВЕТ МУНИЦИПАЛЬНОГО ОБРАЗОВАНИЯ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«СИЗОБУГОРСКИЙ СЕЛЬСОВЕТ»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РЕШЕНИЕ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От 22.09.2015 г. </w:t>
      </w:r>
      <w:proofErr w:type="spellStart"/>
      <w:r>
        <w:rPr>
          <w:rFonts w:ascii="Verdana" w:hAnsi="Verdana"/>
          <w:color w:val="000000"/>
          <w:sz w:val="18"/>
          <w:szCs w:val="18"/>
        </w:rPr>
        <w:t>с</w:t>
      </w:r>
      <w:proofErr w:type="gramStart"/>
      <w:r>
        <w:rPr>
          <w:rFonts w:ascii="Verdana" w:hAnsi="Verdana"/>
          <w:color w:val="000000"/>
          <w:sz w:val="18"/>
          <w:szCs w:val="18"/>
        </w:rPr>
        <w:t>.С</w:t>
      </w:r>
      <w:proofErr w:type="gramEnd"/>
      <w:r>
        <w:rPr>
          <w:rFonts w:ascii="Verdana" w:hAnsi="Verdana"/>
          <w:color w:val="000000"/>
          <w:sz w:val="18"/>
          <w:szCs w:val="18"/>
        </w:rPr>
        <w:t>изый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Бугор № 17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 вступлении в должность Главы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Муниципального образования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Руководствуясь п.11 ст.42 Устава муниципального образования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сельсовет», Совет муниципального образования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РЕШИЛ: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Считать </w:t>
      </w:r>
      <w:proofErr w:type="spellStart"/>
      <w:r>
        <w:rPr>
          <w:rFonts w:ascii="Verdana" w:hAnsi="Verdana"/>
          <w:color w:val="000000"/>
          <w:sz w:val="18"/>
          <w:szCs w:val="18"/>
        </w:rPr>
        <w:t>Бекеева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Зинельгабита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Ахмедовича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вступившим в должность Главы муниципального образования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с 22 сентября 2015 года.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Настоящее решение обнародовать на информационном стенде в здании администрации муниципального образования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сельсовет», а также на официальном сайте администрации в сети ИНТЕРНЕТ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Председатель Совета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</w:t>
      </w:r>
      <w:proofErr w:type="spellStart"/>
      <w:r>
        <w:rPr>
          <w:rFonts w:ascii="Verdana" w:hAnsi="Verdana"/>
          <w:color w:val="000000"/>
          <w:sz w:val="18"/>
          <w:szCs w:val="18"/>
        </w:rPr>
        <w:t>Н.М.Албатырова</w:t>
      </w:r>
      <w:proofErr w:type="spellEnd"/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Глава администрации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</w:t>
      </w:r>
      <w:proofErr w:type="spellStart"/>
      <w:r>
        <w:rPr>
          <w:rFonts w:ascii="Verdana" w:hAnsi="Verdana"/>
          <w:color w:val="000000"/>
          <w:sz w:val="18"/>
          <w:szCs w:val="18"/>
        </w:rPr>
        <w:t>З.А.Бекеев</w:t>
      </w:r>
      <w:proofErr w:type="spellEnd"/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6384D" w:rsidRDefault="0026384D" w:rsidP="0026384D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31F1A" w:rsidRDefault="00C31F1A">
      <w:bookmarkStart w:id="0" w:name="_GoBack"/>
      <w:bookmarkEnd w:id="0"/>
    </w:p>
    <w:sectPr w:rsidR="00C3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4D"/>
    <w:rsid w:val="0026384D"/>
    <w:rsid w:val="00C3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jorgo</dc:creator>
  <cp:lastModifiedBy>jorgo</cp:lastModifiedBy>
  <cp:revision>1</cp:revision>
  <dcterms:created xsi:type="dcterms:W3CDTF">2017-03-17T13:01:00Z</dcterms:created>
  <dcterms:modified xsi:type="dcterms:W3CDTF">2017-03-17T13:01:00Z</dcterms:modified>
</cp:coreProperties>
</file>