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383" w:rsidRDefault="00281383" w:rsidP="00281383">
      <w:pPr>
        <w:jc w:val="center"/>
        <w:rPr>
          <w:rFonts w:cs="Times New Roman"/>
        </w:rPr>
      </w:pPr>
      <w:bookmarkStart w:id="0" w:name="_GoBack"/>
      <w:r>
        <w:rPr>
          <w:rFonts w:cs="Times New Roman"/>
        </w:rPr>
        <w:t>Совет муниципального образования</w:t>
      </w:r>
    </w:p>
    <w:p w:rsidR="00281383" w:rsidRDefault="00281383" w:rsidP="00281383">
      <w:pPr>
        <w:jc w:val="center"/>
        <w:rPr>
          <w:rFonts w:cs="Times New Roman"/>
        </w:rPr>
      </w:pPr>
      <w:r>
        <w:rPr>
          <w:rFonts w:cs="Times New Roman"/>
        </w:rPr>
        <w:t xml:space="preserve"> «Сизобугорский сельсовет»</w:t>
      </w:r>
    </w:p>
    <w:p w:rsidR="00281383" w:rsidRDefault="00281383" w:rsidP="00281383">
      <w:pPr>
        <w:jc w:val="center"/>
        <w:rPr>
          <w:rFonts w:cs="Times New Roman"/>
        </w:rPr>
      </w:pPr>
      <w:r>
        <w:rPr>
          <w:rFonts w:cs="Times New Roman"/>
        </w:rPr>
        <w:t>Володарского района Астраханской области</w:t>
      </w:r>
    </w:p>
    <w:p w:rsidR="00281383" w:rsidRDefault="00281383" w:rsidP="00281383">
      <w:pPr>
        <w:jc w:val="center"/>
        <w:rPr>
          <w:rFonts w:cs="Times New Roman"/>
        </w:rPr>
      </w:pPr>
    </w:p>
    <w:p w:rsidR="00281383" w:rsidRDefault="00281383" w:rsidP="00281383">
      <w:pPr>
        <w:pStyle w:val="1"/>
        <w:numPr>
          <w:ilvl w:val="0"/>
          <w:numId w:val="2"/>
        </w:numPr>
        <w:overflowPunct w:val="0"/>
        <w:spacing w:before="0" w:after="0" w:line="360" w:lineRule="auto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РЕШЕНИЕ  </w:t>
      </w:r>
    </w:p>
    <w:p w:rsidR="00281383" w:rsidRDefault="00281383" w:rsidP="00281383">
      <w:pPr>
        <w:rPr>
          <w:rFonts w:cs="Times New Roman"/>
        </w:rPr>
      </w:pPr>
    </w:p>
    <w:p w:rsidR="00DA1C15" w:rsidRDefault="00281383" w:rsidP="00281383">
      <w:pPr>
        <w:ind w:right="-2"/>
        <w:rPr>
          <w:rFonts w:cs="Times New Roman"/>
        </w:rPr>
      </w:pPr>
      <w:r>
        <w:rPr>
          <w:rFonts w:cs="Times New Roman"/>
        </w:rPr>
        <w:t>23.05.2016 г.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A001A3">
        <w:rPr>
          <w:rFonts w:cs="Times New Roman"/>
        </w:rPr>
        <w:t xml:space="preserve">                      </w:t>
      </w:r>
      <w:r w:rsidR="00DA1C15">
        <w:rPr>
          <w:rFonts w:cs="Times New Roman"/>
        </w:rPr>
        <w:t xml:space="preserve">                                       </w:t>
      </w:r>
      <w:r w:rsidR="00A001A3">
        <w:rPr>
          <w:rFonts w:cs="Times New Roman"/>
        </w:rPr>
        <w:t xml:space="preserve">     №  6</w:t>
      </w:r>
      <w:r>
        <w:rPr>
          <w:rFonts w:cs="Times New Roman"/>
        </w:rPr>
        <w:t xml:space="preserve">                     </w:t>
      </w:r>
    </w:p>
    <w:p w:rsidR="00281383" w:rsidRDefault="00281383" w:rsidP="00281383">
      <w:pPr>
        <w:ind w:right="-2"/>
        <w:rPr>
          <w:rFonts w:cs="Times New Roman"/>
        </w:rPr>
      </w:pPr>
      <w:r>
        <w:rPr>
          <w:rFonts w:cs="Times New Roman"/>
        </w:rPr>
        <w:t xml:space="preserve"> с. Сизый Бугор</w:t>
      </w:r>
    </w:p>
    <w:p w:rsidR="00281383" w:rsidRDefault="00281383" w:rsidP="00281383">
      <w:pPr>
        <w:rPr>
          <w:rFonts w:cs="Times New Roman"/>
        </w:rPr>
      </w:pPr>
    </w:p>
    <w:tbl>
      <w:tblPr>
        <w:tblW w:w="9510" w:type="dxa"/>
        <w:tblInd w:w="-34" w:type="dxa"/>
        <w:tblLayout w:type="fixed"/>
        <w:tblLook w:val="04A0"/>
      </w:tblPr>
      <w:tblGrid>
        <w:gridCol w:w="9510"/>
      </w:tblGrid>
      <w:tr w:rsidR="00281383" w:rsidTr="00281383">
        <w:trPr>
          <w:trHeight w:val="2007"/>
        </w:trPr>
        <w:tc>
          <w:tcPr>
            <w:tcW w:w="9513" w:type="dxa"/>
          </w:tcPr>
          <w:p w:rsidR="00281383" w:rsidRDefault="00281383">
            <w:pPr>
              <w:tabs>
                <w:tab w:val="left" w:pos="7920"/>
              </w:tabs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О внесении изменений </w:t>
            </w:r>
            <w:proofErr w:type="gramStart"/>
            <w:r>
              <w:rPr>
                <w:rFonts w:cs="Times New Roman"/>
              </w:rPr>
              <w:t>в</w:t>
            </w:r>
            <w:proofErr w:type="gramEnd"/>
          </w:p>
          <w:p w:rsidR="00281383" w:rsidRDefault="00281383">
            <w:pPr>
              <w:tabs>
                <w:tab w:val="left" w:pos="7920"/>
              </w:tabs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Решение Совета МО </w:t>
            </w:r>
          </w:p>
          <w:p w:rsidR="00281383" w:rsidRDefault="00281383">
            <w:pPr>
              <w:tabs>
                <w:tab w:val="left" w:pos="7920"/>
              </w:tabs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«Сизобугорскийсельсовет»</w:t>
            </w:r>
          </w:p>
          <w:p w:rsidR="00281383" w:rsidRDefault="00281383">
            <w:pPr>
              <w:tabs>
                <w:tab w:val="left" w:pos="7920"/>
              </w:tabs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от 29.12.2014 № 17 </w:t>
            </w:r>
          </w:p>
          <w:p w:rsidR="00281383" w:rsidRDefault="00281383">
            <w:pPr>
              <w:tabs>
                <w:tab w:val="left" w:pos="7920"/>
              </w:tabs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«Об утверждении Положения </w:t>
            </w:r>
            <w:proofErr w:type="gramStart"/>
            <w:r>
              <w:rPr>
                <w:rFonts w:cs="Times New Roman"/>
              </w:rPr>
              <w:t>об</w:t>
            </w:r>
            <w:proofErr w:type="gramEnd"/>
          </w:p>
          <w:p w:rsidR="00281383" w:rsidRDefault="00281383">
            <w:pPr>
              <w:tabs>
                <w:tab w:val="left" w:pos="7920"/>
              </w:tabs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администрации МО «Сизобугорский</w:t>
            </w:r>
          </w:p>
          <w:p w:rsidR="00281383" w:rsidRDefault="00281383">
            <w:pPr>
              <w:tabs>
                <w:tab w:val="left" w:pos="7920"/>
              </w:tabs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сельсовет»</w:t>
            </w:r>
          </w:p>
          <w:p w:rsidR="00281383" w:rsidRDefault="00281383">
            <w:pPr>
              <w:tabs>
                <w:tab w:val="left" w:pos="7920"/>
              </w:tabs>
              <w:spacing w:line="276" w:lineRule="auto"/>
              <w:jc w:val="both"/>
              <w:rPr>
                <w:rFonts w:cs="Times New Roman"/>
              </w:rPr>
            </w:pPr>
          </w:p>
          <w:p w:rsidR="00281383" w:rsidRDefault="00281383">
            <w:pPr>
              <w:tabs>
                <w:tab w:val="left" w:pos="7920"/>
              </w:tabs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В соответствии Федеральным законом от 27.05.2014 № 136 – ФЗ, Устава МО «Сизобугорский сельсовет», Федеральным законом от 06.10.2003 № 131 – ФЗ «Об общих принципах организации местного самоуправления»  Совет МО «Сизобугорский сельсовет» </w:t>
            </w:r>
          </w:p>
        </w:tc>
      </w:tr>
    </w:tbl>
    <w:p w:rsidR="00281383" w:rsidRDefault="00281383" w:rsidP="00281383">
      <w:pPr>
        <w:jc w:val="both"/>
        <w:rPr>
          <w:rFonts w:cs="Times New Roman"/>
        </w:rPr>
      </w:pPr>
    </w:p>
    <w:p w:rsidR="00281383" w:rsidRDefault="00281383" w:rsidP="00281383">
      <w:pPr>
        <w:jc w:val="both"/>
        <w:rPr>
          <w:rFonts w:cs="Times New Roman"/>
        </w:rPr>
      </w:pPr>
    </w:p>
    <w:p w:rsidR="00281383" w:rsidRDefault="00281383" w:rsidP="00281383">
      <w:pPr>
        <w:jc w:val="both"/>
        <w:rPr>
          <w:rFonts w:cs="Times New Roman"/>
        </w:rPr>
      </w:pPr>
      <w:r>
        <w:rPr>
          <w:rFonts w:cs="Times New Roman"/>
        </w:rPr>
        <w:t>РЕШИЛ:</w:t>
      </w:r>
    </w:p>
    <w:p w:rsidR="00281383" w:rsidRDefault="00281383" w:rsidP="00281383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изменения в решение № 17 от 29.12.2014 «Об утверждении Положения об администрации муниципального образования «Сизобугорский сельсовет» </w:t>
      </w:r>
    </w:p>
    <w:p w:rsidR="00281383" w:rsidRDefault="00281383" w:rsidP="00281383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Главу 2 Положения об администрации муниципального образования «Сизобугорский сельсовет»   привести в соответствии с действующим законодательством Российской Федерации.</w:t>
      </w:r>
    </w:p>
    <w:p w:rsidR="00281383" w:rsidRDefault="00281383" w:rsidP="00281383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решение вступает в силу со дня его принятия</w:t>
      </w:r>
      <w:r>
        <w:rPr>
          <w:rFonts w:ascii="Times New Roman" w:hAnsi="Times New Roman"/>
          <w:sz w:val="24"/>
          <w:szCs w:val="24"/>
        </w:rPr>
        <w:tab/>
      </w:r>
    </w:p>
    <w:p w:rsidR="00281383" w:rsidRDefault="00281383" w:rsidP="00281383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Обнародовать решение на информационном стенде и на официальном  сайте МО «Сизобугорский сельсовет»</w:t>
      </w:r>
    </w:p>
    <w:p w:rsidR="00281383" w:rsidRDefault="00281383" w:rsidP="00281383">
      <w:pPr>
        <w:jc w:val="both"/>
        <w:rPr>
          <w:rFonts w:cs="Times New Roman"/>
        </w:rPr>
      </w:pPr>
    </w:p>
    <w:p w:rsidR="00281383" w:rsidRDefault="00281383" w:rsidP="00281383">
      <w:pPr>
        <w:jc w:val="both"/>
        <w:rPr>
          <w:rFonts w:cs="Times New Roman"/>
        </w:rPr>
      </w:pPr>
    </w:p>
    <w:p w:rsidR="00281383" w:rsidRDefault="00281383" w:rsidP="00281383">
      <w:pPr>
        <w:jc w:val="both"/>
        <w:rPr>
          <w:rFonts w:cs="Times New Roman"/>
        </w:rPr>
      </w:pPr>
      <w:r>
        <w:rPr>
          <w:rFonts w:cs="Times New Roman"/>
        </w:rPr>
        <w:t>Председатель Совета МО</w:t>
      </w:r>
    </w:p>
    <w:p w:rsidR="00281383" w:rsidRDefault="00281383" w:rsidP="00281383">
      <w:pPr>
        <w:rPr>
          <w:rFonts w:cs="Times New Roman"/>
        </w:rPr>
      </w:pPr>
      <w:r>
        <w:rPr>
          <w:rFonts w:cs="Times New Roman"/>
        </w:rPr>
        <w:t xml:space="preserve">«Сизобугорский  сельсовет»                                                                     Албатырова Н. М.     </w:t>
      </w:r>
    </w:p>
    <w:p w:rsidR="00281383" w:rsidRDefault="00281383" w:rsidP="00281383">
      <w:pPr>
        <w:jc w:val="both"/>
        <w:rPr>
          <w:rFonts w:cs="Times New Roman"/>
        </w:rPr>
      </w:pPr>
    </w:p>
    <w:p w:rsidR="00281383" w:rsidRDefault="00281383" w:rsidP="00281383">
      <w:pPr>
        <w:jc w:val="both"/>
        <w:rPr>
          <w:rFonts w:cs="Times New Roman"/>
        </w:rPr>
      </w:pPr>
    </w:p>
    <w:p w:rsidR="00281383" w:rsidRDefault="00281383" w:rsidP="00281383">
      <w:pPr>
        <w:rPr>
          <w:rFonts w:cs="Times New Roman"/>
        </w:rPr>
      </w:pPr>
      <w:r>
        <w:rPr>
          <w:rFonts w:cs="Times New Roman"/>
        </w:rPr>
        <w:t>Глава администрации</w:t>
      </w:r>
    </w:p>
    <w:p w:rsidR="00281383" w:rsidRDefault="00281383" w:rsidP="00281383">
      <w:pPr>
        <w:rPr>
          <w:rFonts w:cs="Times New Roman"/>
        </w:rPr>
      </w:pPr>
      <w:r>
        <w:rPr>
          <w:rFonts w:cs="Times New Roman"/>
        </w:rPr>
        <w:t>МО «Сизобугорский  сельсовет»                                                              Бекеев З. А.</w:t>
      </w:r>
    </w:p>
    <w:p w:rsidR="00281383" w:rsidRDefault="00281383" w:rsidP="00281383">
      <w:pPr>
        <w:jc w:val="both"/>
        <w:rPr>
          <w:rFonts w:cs="Times New Roman"/>
        </w:rPr>
      </w:pPr>
    </w:p>
    <w:p w:rsidR="00281383" w:rsidRDefault="00281383" w:rsidP="00281383">
      <w:pPr>
        <w:jc w:val="both"/>
        <w:rPr>
          <w:rFonts w:cs="Times New Roman"/>
          <w:sz w:val="20"/>
          <w:szCs w:val="20"/>
        </w:rPr>
      </w:pPr>
    </w:p>
    <w:p w:rsidR="00281383" w:rsidRDefault="00281383" w:rsidP="00281383">
      <w:pPr>
        <w:pStyle w:val="a3"/>
        <w:rPr>
          <w:rFonts w:cs="Times New Roman"/>
          <w:sz w:val="20"/>
          <w:szCs w:val="20"/>
        </w:rPr>
      </w:pPr>
    </w:p>
    <w:p w:rsidR="00281383" w:rsidRDefault="00281383" w:rsidP="00281383">
      <w:pPr>
        <w:pStyle w:val="a3"/>
        <w:rPr>
          <w:rFonts w:cs="Times New Roman"/>
          <w:sz w:val="20"/>
          <w:szCs w:val="20"/>
        </w:rPr>
      </w:pPr>
    </w:p>
    <w:bookmarkEnd w:id="0"/>
    <w:p w:rsidR="00653C7F" w:rsidRDefault="00653C7F" w:rsidP="00281383">
      <w:pPr>
        <w:pStyle w:val="a3"/>
        <w:rPr>
          <w:rFonts w:cs="Times New Roman"/>
          <w:sz w:val="20"/>
          <w:szCs w:val="20"/>
        </w:rPr>
      </w:pPr>
    </w:p>
    <w:p w:rsidR="00653C7F" w:rsidRDefault="00653C7F" w:rsidP="00281383">
      <w:pPr>
        <w:pStyle w:val="a3"/>
        <w:rPr>
          <w:rFonts w:cs="Times New Roman"/>
          <w:sz w:val="20"/>
          <w:szCs w:val="20"/>
        </w:rPr>
      </w:pPr>
    </w:p>
    <w:p w:rsidR="00653C7F" w:rsidRDefault="00653C7F" w:rsidP="00281383">
      <w:pPr>
        <w:pStyle w:val="a3"/>
        <w:rPr>
          <w:rFonts w:cs="Times New Roman"/>
          <w:sz w:val="20"/>
          <w:szCs w:val="20"/>
        </w:rPr>
      </w:pPr>
    </w:p>
    <w:p w:rsidR="00281383" w:rsidRDefault="00281383" w:rsidP="00281383">
      <w:pPr>
        <w:pStyle w:val="a3"/>
        <w:rPr>
          <w:rFonts w:cs="Times New Roman"/>
          <w:sz w:val="20"/>
          <w:szCs w:val="20"/>
        </w:rPr>
      </w:pPr>
    </w:p>
    <w:p w:rsidR="00281383" w:rsidRDefault="00281383" w:rsidP="00281383">
      <w:pPr>
        <w:pStyle w:val="a3"/>
        <w:jc w:val="right"/>
        <w:rPr>
          <w:rFonts w:cs="Times New Roman"/>
          <w:b/>
          <w:sz w:val="20"/>
          <w:szCs w:val="20"/>
          <w:u w:val="single"/>
        </w:rPr>
      </w:pPr>
      <w:r>
        <w:rPr>
          <w:rFonts w:cs="Times New Roman"/>
          <w:b/>
          <w:sz w:val="20"/>
          <w:szCs w:val="20"/>
        </w:rPr>
        <w:t xml:space="preserve">Приложение </w:t>
      </w:r>
      <w:r>
        <w:rPr>
          <w:rFonts w:cs="Times New Roman"/>
          <w:b/>
          <w:sz w:val="20"/>
          <w:szCs w:val="20"/>
          <w:u w:val="single"/>
        </w:rPr>
        <w:t>1</w:t>
      </w:r>
    </w:p>
    <w:p w:rsidR="00281383" w:rsidRPr="00653C7F" w:rsidRDefault="00281383" w:rsidP="00281383">
      <w:pPr>
        <w:tabs>
          <w:tab w:val="left" w:pos="7920"/>
        </w:tabs>
        <w:jc w:val="center"/>
        <w:rPr>
          <w:rFonts w:cs="Times New Roman"/>
          <w:sz w:val="22"/>
          <w:szCs w:val="22"/>
        </w:rPr>
      </w:pPr>
      <w:r w:rsidRPr="00653C7F">
        <w:rPr>
          <w:rFonts w:cs="Times New Roman"/>
          <w:sz w:val="22"/>
          <w:szCs w:val="22"/>
        </w:rPr>
        <w:t xml:space="preserve">Положение </w:t>
      </w:r>
      <w:proofErr w:type="gramStart"/>
      <w:r w:rsidRPr="00653C7F">
        <w:rPr>
          <w:rFonts w:cs="Times New Roman"/>
          <w:sz w:val="22"/>
          <w:szCs w:val="22"/>
        </w:rPr>
        <w:t>об</w:t>
      </w:r>
      <w:proofErr w:type="gramEnd"/>
    </w:p>
    <w:p w:rsidR="00281383" w:rsidRPr="00653C7F" w:rsidRDefault="00281383" w:rsidP="00281383">
      <w:pPr>
        <w:tabs>
          <w:tab w:val="left" w:pos="7920"/>
        </w:tabs>
        <w:jc w:val="center"/>
        <w:rPr>
          <w:rFonts w:cs="Times New Roman"/>
          <w:sz w:val="22"/>
          <w:szCs w:val="22"/>
        </w:rPr>
      </w:pPr>
      <w:r w:rsidRPr="00653C7F">
        <w:rPr>
          <w:rFonts w:cs="Times New Roman"/>
          <w:sz w:val="22"/>
          <w:szCs w:val="22"/>
        </w:rPr>
        <w:t>администрации МО «Сизобугорский сельсовет»</w:t>
      </w:r>
    </w:p>
    <w:p w:rsidR="00281383" w:rsidRPr="00653C7F" w:rsidRDefault="00281383" w:rsidP="00281383">
      <w:pPr>
        <w:jc w:val="center"/>
        <w:outlineLvl w:val="2"/>
        <w:rPr>
          <w:rFonts w:eastAsia="Times New Roman" w:cs="Times New Roman"/>
          <w:bCs/>
          <w:sz w:val="22"/>
          <w:szCs w:val="22"/>
          <w:lang w:eastAsia="ru-RU"/>
        </w:rPr>
      </w:pPr>
      <w:r w:rsidRPr="00653C7F">
        <w:rPr>
          <w:rFonts w:eastAsia="Times New Roman" w:cs="Times New Roman"/>
          <w:bCs/>
          <w:sz w:val="22"/>
          <w:szCs w:val="22"/>
          <w:lang w:eastAsia="ru-RU"/>
        </w:rPr>
        <w:t>Глава 2.</w:t>
      </w:r>
    </w:p>
    <w:p w:rsidR="00281383" w:rsidRPr="00653C7F" w:rsidRDefault="00281383" w:rsidP="00281383">
      <w:pPr>
        <w:jc w:val="center"/>
        <w:outlineLvl w:val="2"/>
        <w:rPr>
          <w:rFonts w:eastAsia="Times New Roman" w:cs="Times New Roman"/>
          <w:bCs/>
          <w:sz w:val="22"/>
          <w:szCs w:val="22"/>
          <w:lang w:eastAsia="ru-RU"/>
        </w:rPr>
      </w:pPr>
      <w:r w:rsidRPr="00653C7F">
        <w:rPr>
          <w:rFonts w:eastAsia="Times New Roman" w:cs="Times New Roman"/>
          <w:bCs/>
          <w:sz w:val="22"/>
          <w:szCs w:val="22"/>
          <w:lang w:eastAsia="ru-RU"/>
        </w:rPr>
        <w:t xml:space="preserve"> Вопросы местного значения, исполняемые администрацией.</w:t>
      </w:r>
    </w:p>
    <w:p w:rsidR="00281383" w:rsidRPr="00653C7F" w:rsidRDefault="00281383" w:rsidP="00281383">
      <w:pPr>
        <w:ind w:firstLine="709"/>
        <w:jc w:val="both"/>
        <w:rPr>
          <w:rFonts w:eastAsia="Times New Roman" w:cs="Times New Roman"/>
          <w:sz w:val="22"/>
          <w:szCs w:val="22"/>
          <w:lang w:eastAsia="ru-RU"/>
        </w:rPr>
      </w:pPr>
    </w:p>
    <w:p w:rsidR="00281383" w:rsidRPr="00653C7F" w:rsidRDefault="00281383" w:rsidP="00281383">
      <w:pPr>
        <w:ind w:firstLine="709"/>
        <w:jc w:val="both"/>
        <w:rPr>
          <w:rFonts w:cs="Times New Roman"/>
          <w:sz w:val="22"/>
          <w:szCs w:val="22"/>
        </w:rPr>
      </w:pPr>
      <w:r w:rsidRPr="00653C7F">
        <w:rPr>
          <w:rFonts w:cs="Times New Roman"/>
          <w:sz w:val="22"/>
          <w:szCs w:val="22"/>
        </w:rPr>
        <w:t xml:space="preserve">1) составление и рассмотрение проекта бюджета муниципального образования, утверждение и исполнение бюджета муниципального образования, осуществление </w:t>
      </w:r>
      <w:proofErr w:type="gramStart"/>
      <w:r w:rsidRPr="00653C7F">
        <w:rPr>
          <w:rFonts w:cs="Times New Roman"/>
          <w:sz w:val="22"/>
          <w:szCs w:val="22"/>
        </w:rPr>
        <w:t>контроля за</w:t>
      </w:r>
      <w:proofErr w:type="gramEnd"/>
      <w:r w:rsidRPr="00653C7F">
        <w:rPr>
          <w:rFonts w:cs="Times New Roman"/>
          <w:sz w:val="22"/>
          <w:szCs w:val="22"/>
        </w:rPr>
        <w:t xml:space="preserve"> его исполнением, составление и утверждение отчета об исполнении бюджета муниципального образования;</w:t>
      </w:r>
    </w:p>
    <w:p w:rsidR="00281383" w:rsidRPr="00653C7F" w:rsidRDefault="00281383" w:rsidP="00281383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Cs/>
          <w:iCs/>
          <w:sz w:val="22"/>
          <w:szCs w:val="22"/>
        </w:rPr>
      </w:pPr>
      <w:r w:rsidRPr="00653C7F">
        <w:rPr>
          <w:rFonts w:cs="Times New Roman"/>
          <w:bCs/>
          <w:iCs/>
          <w:sz w:val="22"/>
          <w:szCs w:val="22"/>
        </w:rPr>
        <w:t>2) установление, изменение и отмена местных налогов и сборов муниципального образования;</w:t>
      </w:r>
    </w:p>
    <w:p w:rsidR="00281383" w:rsidRPr="00653C7F" w:rsidRDefault="00281383" w:rsidP="00281383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Cs/>
          <w:iCs/>
          <w:sz w:val="22"/>
          <w:szCs w:val="22"/>
        </w:rPr>
      </w:pPr>
      <w:r w:rsidRPr="00653C7F">
        <w:rPr>
          <w:rFonts w:cs="Times New Roman"/>
          <w:bCs/>
          <w:iCs/>
          <w:sz w:val="22"/>
          <w:szCs w:val="22"/>
        </w:rPr>
        <w:t>3) владение, пользование и распоряжение имуществом, находящимся в муниципальной собственности муниципального образования;</w:t>
      </w:r>
    </w:p>
    <w:p w:rsidR="00281383" w:rsidRPr="00653C7F" w:rsidRDefault="00281383" w:rsidP="00281383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Cs/>
          <w:iCs/>
          <w:sz w:val="22"/>
          <w:szCs w:val="22"/>
        </w:rPr>
      </w:pPr>
      <w:r w:rsidRPr="00653C7F">
        <w:rPr>
          <w:rFonts w:cs="Times New Roman"/>
          <w:bCs/>
          <w:iCs/>
          <w:sz w:val="22"/>
          <w:szCs w:val="22"/>
        </w:rPr>
        <w:t>4) обеспечение первичных мер пожарной безопасности в границах населенных пунктов муниципального образования;</w:t>
      </w:r>
    </w:p>
    <w:p w:rsidR="00281383" w:rsidRPr="00653C7F" w:rsidRDefault="00281383" w:rsidP="00281383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Cs/>
          <w:iCs/>
          <w:sz w:val="22"/>
          <w:szCs w:val="22"/>
        </w:rPr>
      </w:pPr>
      <w:r w:rsidRPr="00653C7F">
        <w:rPr>
          <w:rFonts w:cs="Times New Roman"/>
          <w:bCs/>
          <w:iCs/>
          <w:sz w:val="22"/>
          <w:szCs w:val="22"/>
        </w:rPr>
        <w:t>5) создание условий для обеспечения жителей муниципального образования услугами связи, общественного питания, торговли и бытового обслуживания;</w:t>
      </w:r>
    </w:p>
    <w:p w:rsidR="00281383" w:rsidRPr="00653C7F" w:rsidRDefault="00281383" w:rsidP="00281383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Cs/>
          <w:iCs/>
          <w:sz w:val="22"/>
          <w:szCs w:val="22"/>
        </w:rPr>
      </w:pPr>
      <w:r w:rsidRPr="00653C7F">
        <w:rPr>
          <w:rFonts w:cs="Times New Roman"/>
          <w:bCs/>
          <w:iCs/>
          <w:sz w:val="22"/>
          <w:szCs w:val="22"/>
        </w:rPr>
        <w:t>6) создание условий для организации досуга и обеспечения жителей муниципального образования услугами организаций культуры;</w:t>
      </w:r>
    </w:p>
    <w:p w:rsidR="00281383" w:rsidRPr="00653C7F" w:rsidRDefault="00281383" w:rsidP="00281383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Cs/>
          <w:iCs/>
          <w:sz w:val="22"/>
          <w:szCs w:val="22"/>
        </w:rPr>
      </w:pPr>
      <w:r w:rsidRPr="00653C7F">
        <w:rPr>
          <w:rFonts w:cs="Times New Roman"/>
          <w:bCs/>
          <w:iCs/>
          <w:sz w:val="22"/>
          <w:szCs w:val="22"/>
        </w:rPr>
        <w:t>7) обеспечение условий для развития на территории муниципального образования физической культуры и массового спорта, организация проведения официальных физкультурно-оздоровительных и спортивных мероприятий муниципального образования;</w:t>
      </w:r>
    </w:p>
    <w:p w:rsidR="00281383" w:rsidRPr="00653C7F" w:rsidRDefault="00281383" w:rsidP="00281383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Cs/>
          <w:iCs/>
          <w:sz w:val="22"/>
          <w:szCs w:val="22"/>
        </w:rPr>
      </w:pPr>
      <w:r w:rsidRPr="00653C7F">
        <w:rPr>
          <w:rFonts w:cs="Times New Roman"/>
          <w:bCs/>
          <w:iCs/>
          <w:sz w:val="22"/>
          <w:szCs w:val="22"/>
        </w:rPr>
        <w:t>8) формирование архивных фондов муниципального образования;</w:t>
      </w:r>
    </w:p>
    <w:p w:rsidR="00281383" w:rsidRPr="00653C7F" w:rsidRDefault="00281383" w:rsidP="00281383">
      <w:pPr>
        <w:autoSpaceDE w:val="0"/>
        <w:autoSpaceDN w:val="0"/>
        <w:adjustRightInd w:val="0"/>
        <w:ind w:firstLine="709"/>
        <w:jc w:val="both"/>
        <w:outlineLvl w:val="0"/>
        <w:rPr>
          <w:rFonts w:cs="Times New Roman"/>
          <w:sz w:val="22"/>
          <w:szCs w:val="22"/>
        </w:rPr>
      </w:pPr>
      <w:r w:rsidRPr="00653C7F">
        <w:rPr>
          <w:rFonts w:cs="Times New Roman"/>
          <w:bCs/>
          <w:iCs/>
          <w:sz w:val="22"/>
          <w:szCs w:val="22"/>
        </w:rPr>
        <w:t xml:space="preserve">9) </w:t>
      </w:r>
      <w:r w:rsidRPr="00653C7F">
        <w:rPr>
          <w:rFonts w:cs="Times New Roman"/>
          <w:sz w:val="22"/>
          <w:szCs w:val="22"/>
        </w:rPr>
        <w:t xml:space="preserve">утверждение правил благоустройства территории муниципального образования, </w:t>
      </w:r>
      <w:proofErr w:type="gramStart"/>
      <w:r w:rsidRPr="00653C7F">
        <w:rPr>
          <w:rFonts w:cs="Times New Roman"/>
          <w:sz w:val="22"/>
          <w:szCs w:val="22"/>
        </w:rPr>
        <w:t>устанавливающих</w:t>
      </w:r>
      <w:proofErr w:type="gramEnd"/>
      <w:r w:rsidRPr="00653C7F">
        <w:rPr>
          <w:rFonts w:cs="Times New Roman"/>
          <w:sz w:val="22"/>
          <w:szCs w:val="22"/>
        </w:rPr>
        <w:t xml:space="preserve">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муниципального образования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форм).</w:t>
      </w:r>
    </w:p>
    <w:p w:rsidR="00281383" w:rsidRPr="00653C7F" w:rsidRDefault="00281383" w:rsidP="00281383">
      <w:pPr>
        <w:ind w:firstLine="709"/>
        <w:jc w:val="both"/>
        <w:rPr>
          <w:rFonts w:cs="Times New Roman"/>
          <w:sz w:val="22"/>
          <w:szCs w:val="22"/>
        </w:rPr>
      </w:pPr>
      <w:r w:rsidRPr="00653C7F">
        <w:rPr>
          <w:rFonts w:cs="Times New Roman"/>
          <w:bCs/>
          <w:iCs/>
          <w:sz w:val="22"/>
          <w:szCs w:val="22"/>
        </w:rPr>
        <w:t xml:space="preserve">10) </w:t>
      </w:r>
      <w:r w:rsidRPr="00653C7F">
        <w:rPr>
          <w:rFonts w:cs="Times New Roman"/>
          <w:sz w:val="22"/>
          <w:szCs w:val="22"/>
        </w:rPr>
        <w:t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реестре».</w:t>
      </w:r>
    </w:p>
    <w:p w:rsidR="00281383" w:rsidRPr="00653C7F" w:rsidRDefault="00281383" w:rsidP="00281383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Cs/>
          <w:iCs/>
          <w:sz w:val="22"/>
          <w:szCs w:val="22"/>
        </w:rPr>
      </w:pPr>
      <w:r w:rsidRPr="00653C7F">
        <w:rPr>
          <w:rFonts w:cs="Times New Roman"/>
          <w:bCs/>
          <w:iCs/>
          <w:sz w:val="22"/>
          <w:szCs w:val="22"/>
        </w:rPr>
        <w:t>11)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281383" w:rsidRPr="00653C7F" w:rsidRDefault="00281383" w:rsidP="00281383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Cs/>
          <w:iCs/>
          <w:sz w:val="22"/>
          <w:szCs w:val="22"/>
        </w:rPr>
      </w:pPr>
      <w:r w:rsidRPr="00653C7F">
        <w:rPr>
          <w:rFonts w:cs="Times New Roman"/>
          <w:bCs/>
          <w:iCs/>
          <w:sz w:val="22"/>
          <w:szCs w:val="22"/>
        </w:rPr>
        <w:t>12) организация и осуществление мероприятий по работе с детьми и молодежью в муниципальном образовании;</w:t>
      </w:r>
    </w:p>
    <w:p w:rsidR="00281383" w:rsidRPr="00653C7F" w:rsidRDefault="00281383" w:rsidP="00281383">
      <w:pPr>
        <w:autoSpaceDE w:val="0"/>
        <w:autoSpaceDN w:val="0"/>
        <w:adjustRightInd w:val="0"/>
        <w:ind w:firstLine="540"/>
        <w:jc w:val="both"/>
        <w:outlineLvl w:val="1"/>
        <w:rPr>
          <w:rFonts w:cs="Times New Roman"/>
          <w:sz w:val="22"/>
          <w:szCs w:val="22"/>
        </w:rPr>
      </w:pPr>
      <w:r w:rsidRPr="00653C7F">
        <w:rPr>
          <w:rFonts w:cs="Times New Roman"/>
          <w:bCs/>
          <w:iCs/>
          <w:sz w:val="22"/>
          <w:szCs w:val="22"/>
        </w:rPr>
        <w:t xml:space="preserve">   13) </w:t>
      </w:r>
      <w:r w:rsidRPr="00653C7F">
        <w:rPr>
          <w:rFonts w:cs="Times New Roman"/>
          <w:sz w:val="22"/>
          <w:szCs w:val="22"/>
        </w:rPr>
        <w:t>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281383" w:rsidRPr="00653C7F" w:rsidRDefault="00281383" w:rsidP="00281383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 w:val="22"/>
          <w:szCs w:val="22"/>
        </w:rPr>
      </w:pPr>
      <w:r w:rsidRPr="00653C7F">
        <w:rPr>
          <w:rFonts w:cs="Times New Roman"/>
          <w:sz w:val="22"/>
          <w:szCs w:val="22"/>
        </w:rPr>
        <w:t>2. Органы местного самоуправления муниципального образования, входящие в состав муниципального района, вправе заключать соглашения с органами местного самоуправления муниципального района о передаче им осуществления части своих полномочий за счет межбюджетных трансфертов, предоставляемых из бюджетов муниципального образования в бюджет муниципального района в соответствии с Бюджетным кодексом Российской Федерации.</w:t>
      </w:r>
    </w:p>
    <w:p w:rsidR="00281383" w:rsidRPr="00653C7F" w:rsidRDefault="00281383" w:rsidP="00281383">
      <w:pPr>
        <w:ind w:firstLine="709"/>
        <w:jc w:val="both"/>
        <w:rPr>
          <w:rFonts w:cs="Times New Roman"/>
          <w:sz w:val="22"/>
          <w:szCs w:val="22"/>
        </w:rPr>
      </w:pPr>
      <w:r w:rsidRPr="00653C7F">
        <w:rPr>
          <w:rFonts w:cs="Times New Roman"/>
          <w:sz w:val="22"/>
          <w:szCs w:val="22"/>
        </w:rPr>
        <w:t>3. Соглашение о передаче полномочий между муниципальными образованиями заключается Главой муниципального образования при условии его предварительного одобрения Советом муниципального образования.</w:t>
      </w:r>
    </w:p>
    <w:p w:rsidR="00281383" w:rsidRPr="00653C7F" w:rsidRDefault="00281383" w:rsidP="00281383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 w:val="22"/>
          <w:szCs w:val="22"/>
        </w:rPr>
      </w:pPr>
      <w:r w:rsidRPr="00653C7F">
        <w:rPr>
          <w:rFonts w:cs="Times New Roman"/>
          <w:sz w:val="22"/>
          <w:szCs w:val="22"/>
        </w:rPr>
        <w:t>4. Указанные соглашения должны заключаться на определенный срок, содержать положения, устанавливающие основания и порядок прекращения их действия, в том числе досрочного, порядок определения ежегодного объема указанных в настоящей части межбюджетных трансфертов, необходимых для осуществления передаваемых полномочий, а также предусматривать финансовые санкции за неисполнение соглашений.</w:t>
      </w:r>
    </w:p>
    <w:p w:rsidR="00281383" w:rsidRDefault="00281383" w:rsidP="00281383">
      <w:pPr>
        <w:pStyle w:val="a3"/>
        <w:jc w:val="right"/>
        <w:rPr>
          <w:rFonts w:cs="Times New Roman"/>
          <w:sz w:val="20"/>
          <w:szCs w:val="20"/>
        </w:rPr>
      </w:pPr>
    </w:p>
    <w:p w:rsidR="00281383" w:rsidRDefault="00281383" w:rsidP="00281383"/>
    <w:p w:rsidR="00FA18E8" w:rsidRDefault="00DA1C15"/>
    <w:sectPr w:rsidR="00FA18E8" w:rsidSect="009C25BB">
      <w:pgSz w:w="11906" w:h="16838"/>
      <w:pgMar w:top="851" w:right="851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8875259"/>
    <w:multiLevelType w:val="multilevel"/>
    <w:tmpl w:val="A9A217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765D"/>
    <w:rsid w:val="0000469A"/>
    <w:rsid w:val="00010A75"/>
    <w:rsid w:val="0001144B"/>
    <w:rsid w:val="00014F54"/>
    <w:rsid w:val="00015853"/>
    <w:rsid w:val="00027A3A"/>
    <w:rsid w:val="000357FF"/>
    <w:rsid w:val="0004197F"/>
    <w:rsid w:val="00043A7A"/>
    <w:rsid w:val="00053114"/>
    <w:rsid w:val="00061F6B"/>
    <w:rsid w:val="00063604"/>
    <w:rsid w:val="0007374C"/>
    <w:rsid w:val="0007387C"/>
    <w:rsid w:val="00075432"/>
    <w:rsid w:val="000755CB"/>
    <w:rsid w:val="0007758D"/>
    <w:rsid w:val="00081459"/>
    <w:rsid w:val="00082332"/>
    <w:rsid w:val="00082B47"/>
    <w:rsid w:val="00084D5E"/>
    <w:rsid w:val="00087534"/>
    <w:rsid w:val="00090673"/>
    <w:rsid w:val="00094347"/>
    <w:rsid w:val="000A3BDE"/>
    <w:rsid w:val="000B351D"/>
    <w:rsid w:val="000C0A88"/>
    <w:rsid w:val="000C6E4E"/>
    <w:rsid w:val="000C7071"/>
    <w:rsid w:val="000D0B04"/>
    <w:rsid w:val="000D0C9B"/>
    <w:rsid w:val="000D4492"/>
    <w:rsid w:val="000E0917"/>
    <w:rsid w:val="000E1B0A"/>
    <w:rsid w:val="000E553F"/>
    <w:rsid w:val="000E63DD"/>
    <w:rsid w:val="000E644A"/>
    <w:rsid w:val="000F1DBE"/>
    <w:rsid w:val="000F636A"/>
    <w:rsid w:val="000F73C2"/>
    <w:rsid w:val="00103C40"/>
    <w:rsid w:val="00104530"/>
    <w:rsid w:val="00106293"/>
    <w:rsid w:val="00107E00"/>
    <w:rsid w:val="00116C04"/>
    <w:rsid w:val="00122FC3"/>
    <w:rsid w:val="00123054"/>
    <w:rsid w:val="00140B94"/>
    <w:rsid w:val="00142EFF"/>
    <w:rsid w:val="00147DFF"/>
    <w:rsid w:val="00150B7A"/>
    <w:rsid w:val="0015107C"/>
    <w:rsid w:val="00151434"/>
    <w:rsid w:val="00152CB7"/>
    <w:rsid w:val="0016125A"/>
    <w:rsid w:val="00162064"/>
    <w:rsid w:val="00166FC8"/>
    <w:rsid w:val="0017008E"/>
    <w:rsid w:val="00171062"/>
    <w:rsid w:val="00172C78"/>
    <w:rsid w:val="00173637"/>
    <w:rsid w:val="00173811"/>
    <w:rsid w:val="00175060"/>
    <w:rsid w:val="0017765D"/>
    <w:rsid w:val="00184E78"/>
    <w:rsid w:val="00185322"/>
    <w:rsid w:val="00186726"/>
    <w:rsid w:val="00186D29"/>
    <w:rsid w:val="001950CA"/>
    <w:rsid w:val="00196508"/>
    <w:rsid w:val="001A085A"/>
    <w:rsid w:val="001A0EC7"/>
    <w:rsid w:val="001A3CEF"/>
    <w:rsid w:val="001A5FCD"/>
    <w:rsid w:val="001B1A4A"/>
    <w:rsid w:val="001B3CA4"/>
    <w:rsid w:val="001B6491"/>
    <w:rsid w:val="001C286E"/>
    <w:rsid w:val="001C70F3"/>
    <w:rsid w:val="001D130F"/>
    <w:rsid w:val="001D228A"/>
    <w:rsid w:val="001D58BB"/>
    <w:rsid w:val="001D617E"/>
    <w:rsid w:val="001E0AB1"/>
    <w:rsid w:val="001E1DF6"/>
    <w:rsid w:val="001E20A4"/>
    <w:rsid w:val="001E5D2C"/>
    <w:rsid w:val="001F120F"/>
    <w:rsid w:val="001F3869"/>
    <w:rsid w:val="001F6F85"/>
    <w:rsid w:val="002004AE"/>
    <w:rsid w:val="00217D3E"/>
    <w:rsid w:val="00226462"/>
    <w:rsid w:val="002333FE"/>
    <w:rsid w:val="00234A5B"/>
    <w:rsid w:val="00241C50"/>
    <w:rsid w:val="0024294B"/>
    <w:rsid w:val="00242D6C"/>
    <w:rsid w:val="00251D24"/>
    <w:rsid w:val="00257356"/>
    <w:rsid w:val="00267C1D"/>
    <w:rsid w:val="00271B35"/>
    <w:rsid w:val="002753AB"/>
    <w:rsid w:val="002771A7"/>
    <w:rsid w:val="00280469"/>
    <w:rsid w:val="00281383"/>
    <w:rsid w:val="0028302D"/>
    <w:rsid w:val="00285C4A"/>
    <w:rsid w:val="00287A0F"/>
    <w:rsid w:val="002920CB"/>
    <w:rsid w:val="0029269F"/>
    <w:rsid w:val="00293CEA"/>
    <w:rsid w:val="00296232"/>
    <w:rsid w:val="002A4260"/>
    <w:rsid w:val="002A448A"/>
    <w:rsid w:val="002A67CE"/>
    <w:rsid w:val="002A735E"/>
    <w:rsid w:val="002B058B"/>
    <w:rsid w:val="002B563E"/>
    <w:rsid w:val="002C5FE9"/>
    <w:rsid w:val="002C61A2"/>
    <w:rsid w:val="002D12B0"/>
    <w:rsid w:val="002D23A8"/>
    <w:rsid w:val="002D26CD"/>
    <w:rsid w:val="002D40DD"/>
    <w:rsid w:val="002D737B"/>
    <w:rsid w:val="002E3B99"/>
    <w:rsid w:val="002E55D8"/>
    <w:rsid w:val="002F1882"/>
    <w:rsid w:val="002F4B25"/>
    <w:rsid w:val="002F5322"/>
    <w:rsid w:val="002F56C9"/>
    <w:rsid w:val="002F7E9E"/>
    <w:rsid w:val="00302928"/>
    <w:rsid w:val="003068E8"/>
    <w:rsid w:val="00317D05"/>
    <w:rsid w:val="00321775"/>
    <w:rsid w:val="0032331B"/>
    <w:rsid w:val="00323A47"/>
    <w:rsid w:val="00327628"/>
    <w:rsid w:val="00331A09"/>
    <w:rsid w:val="003448F7"/>
    <w:rsid w:val="0034665D"/>
    <w:rsid w:val="00347987"/>
    <w:rsid w:val="00356D10"/>
    <w:rsid w:val="00360BB3"/>
    <w:rsid w:val="003651AF"/>
    <w:rsid w:val="00375B1D"/>
    <w:rsid w:val="00382AC0"/>
    <w:rsid w:val="003905A4"/>
    <w:rsid w:val="00390A95"/>
    <w:rsid w:val="00396615"/>
    <w:rsid w:val="003A1889"/>
    <w:rsid w:val="003A7DD7"/>
    <w:rsid w:val="003B7E69"/>
    <w:rsid w:val="003C342B"/>
    <w:rsid w:val="003C49B8"/>
    <w:rsid w:val="003D1346"/>
    <w:rsid w:val="003D3FCF"/>
    <w:rsid w:val="003E3A08"/>
    <w:rsid w:val="003E5784"/>
    <w:rsid w:val="003F0758"/>
    <w:rsid w:val="0041672C"/>
    <w:rsid w:val="00417904"/>
    <w:rsid w:val="00417C76"/>
    <w:rsid w:val="00421321"/>
    <w:rsid w:val="0042246D"/>
    <w:rsid w:val="00422E2B"/>
    <w:rsid w:val="00425867"/>
    <w:rsid w:val="0042699F"/>
    <w:rsid w:val="00427BC6"/>
    <w:rsid w:val="004340B2"/>
    <w:rsid w:val="004351ED"/>
    <w:rsid w:val="004352AE"/>
    <w:rsid w:val="004376AF"/>
    <w:rsid w:val="004413C6"/>
    <w:rsid w:val="004416ED"/>
    <w:rsid w:val="00443994"/>
    <w:rsid w:val="00446C7E"/>
    <w:rsid w:val="004477CA"/>
    <w:rsid w:val="0045491E"/>
    <w:rsid w:val="0045678E"/>
    <w:rsid w:val="00457614"/>
    <w:rsid w:val="00460588"/>
    <w:rsid w:val="00461204"/>
    <w:rsid w:val="0046528D"/>
    <w:rsid w:val="00475538"/>
    <w:rsid w:val="004805F6"/>
    <w:rsid w:val="00481F18"/>
    <w:rsid w:val="004877DA"/>
    <w:rsid w:val="0049304A"/>
    <w:rsid w:val="00496C55"/>
    <w:rsid w:val="004978FA"/>
    <w:rsid w:val="004A266E"/>
    <w:rsid w:val="004A36AF"/>
    <w:rsid w:val="004B3560"/>
    <w:rsid w:val="004B4117"/>
    <w:rsid w:val="004B52B6"/>
    <w:rsid w:val="004C21D6"/>
    <w:rsid w:val="004C291F"/>
    <w:rsid w:val="004D16C8"/>
    <w:rsid w:val="004E353B"/>
    <w:rsid w:val="004E3DFA"/>
    <w:rsid w:val="004E5125"/>
    <w:rsid w:val="004E7558"/>
    <w:rsid w:val="004E7900"/>
    <w:rsid w:val="004F0ACA"/>
    <w:rsid w:val="004F4849"/>
    <w:rsid w:val="004F7B11"/>
    <w:rsid w:val="005065FF"/>
    <w:rsid w:val="00507323"/>
    <w:rsid w:val="005106A3"/>
    <w:rsid w:val="00522BE9"/>
    <w:rsid w:val="00524D08"/>
    <w:rsid w:val="005313E8"/>
    <w:rsid w:val="00531560"/>
    <w:rsid w:val="00541DAD"/>
    <w:rsid w:val="00545EB5"/>
    <w:rsid w:val="005477EB"/>
    <w:rsid w:val="00550FBC"/>
    <w:rsid w:val="0056787C"/>
    <w:rsid w:val="00567BE0"/>
    <w:rsid w:val="0057022D"/>
    <w:rsid w:val="0057209D"/>
    <w:rsid w:val="00573390"/>
    <w:rsid w:val="00573407"/>
    <w:rsid w:val="00575D6C"/>
    <w:rsid w:val="00577F3C"/>
    <w:rsid w:val="00591937"/>
    <w:rsid w:val="005923D1"/>
    <w:rsid w:val="005A62C1"/>
    <w:rsid w:val="005B05AB"/>
    <w:rsid w:val="005B6369"/>
    <w:rsid w:val="005C10F8"/>
    <w:rsid w:val="005C1EC2"/>
    <w:rsid w:val="005C2088"/>
    <w:rsid w:val="005C75D0"/>
    <w:rsid w:val="005E2B33"/>
    <w:rsid w:val="005E309C"/>
    <w:rsid w:val="005E33E5"/>
    <w:rsid w:val="005E4237"/>
    <w:rsid w:val="005E74B2"/>
    <w:rsid w:val="005F3A7B"/>
    <w:rsid w:val="005F597B"/>
    <w:rsid w:val="005F59F8"/>
    <w:rsid w:val="00600208"/>
    <w:rsid w:val="00600496"/>
    <w:rsid w:val="00600DE9"/>
    <w:rsid w:val="00603169"/>
    <w:rsid w:val="00607139"/>
    <w:rsid w:val="00607D91"/>
    <w:rsid w:val="00613137"/>
    <w:rsid w:val="00614701"/>
    <w:rsid w:val="006157E2"/>
    <w:rsid w:val="00621059"/>
    <w:rsid w:val="006220CE"/>
    <w:rsid w:val="00626B75"/>
    <w:rsid w:val="0063050E"/>
    <w:rsid w:val="00632EB1"/>
    <w:rsid w:val="006359E5"/>
    <w:rsid w:val="00640DEE"/>
    <w:rsid w:val="006435EF"/>
    <w:rsid w:val="00643E08"/>
    <w:rsid w:val="00653C7F"/>
    <w:rsid w:val="00655105"/>
    <w:rsid w:val="0066006A"/>
    <w:rsid w:val="00662D53"/>
    <w:rsid w:val="0066387A"/>
    <w:rsid w:val="00664D82"/>
    <w:rsid w:val="00674A99"/>
    <w:rsid w:val="0068533D"/>
    <w:rsid w:val="00690AC6"/>
    <w:rsid w:val="006912FA"/>
    <w:rsid w:val="006914E7"/>
    <w:rsid w:val="00692A23"/>
    <w:rsid w:val="00693384"/>
    <w:rsid w:val="006957D1"/>
    <w:rsid w:val="006A0B6F"/>
    <w:rsid w:val="006A10BD"/>
    <w:rsid w:val="006A3296"/>
    <w:rsid w:val="006A3698"/>
    <w:rsid w:val="006A3989"/>
    <w:rsid w:val="006A51A3"/>
    <w:rsid w:val="006B1743"/>
    <w:rsid w:val="006B27E9"/>
    <w:rsid w:val="006B50AD"/>
    <w:rsid w:val="006B7756"/>
    <w:rsid w:val="006C3B76"/>
    <w:rsid w:val="006C6BE5"/>
    <w:rsid w:val="006C6FFD"/>
    <w:rsid w:val="006D001C"/>
    <w:rsid w:val="006D0473"/>
    <w:rsid w:val="006D1B9A"/>
    <w:rsid w:val="006D7C5F"/>
    <w:rsid w:val="006E0E46"/>
    <w:rsid w:val="006E167B"/>
    <w:rsid w:val="006E71EA"/>
    <w:rsid w:val="006F0862"/>
    <w:rsid w:val="006F37D8"/>
    <w:rsid w:val="00702E29"/>
    <w:rsid w:val="0070623E"/>
    <w:rsid w:val="007065E6"/>
    <w:rsid w:val="00710CF0"/>
    <w:rsid w:val="007129FA"/>
    <w:rsid w:val="0072084E"/>
    <w:rsid w:val="00721791"/>
    <w:rsid w:val="00721DEF"/>
    <w:rsid w:val="00734518"/>
    <w:rsid w:val="00736D08"/>
    <w:rsid w:val="00736FCC"/>
    <w:rsid w:val="007407B1"/>
    <w:rsid w:val="00744614"/>
    <w:rsid w:val="007621EF"/>
    <w:rsid w:val="00762A14"/>
    <w:rsid w:val="00765258"/>
    <w:rsid w:val="00765C45"/>
    <w:rsid w:val="00766998"/>
    <w:rsid w:val="00785773"/>
    <w:rsid w:val="00790F26"/>
    <w:rsid w:val="0079364F"/>
    <w:rsid w:val="007A2A0A"/>
    <w:rsid w:val="007A2A16"/>
    <w:rsid w:val="007A6396"/>
    <w:rsid w:val="007B201A"/>
    <w:rsid w:val="007C6F0A"/>
    <w:rsid w:val="007D507E"/>
    <w:rsid w:val="007E2A8A"/>
    <w:rsid w:val="007E7044"/>
    <w:rsid w:val="007F0A7C"/>
    <w:rsid w:val="007F0B7A"/>
    <w:rsid w:val="007F16BF"/>
    <w:rsid w:val="0080558F"/>
    <w:rsid w:val="00807D8E"/>
    <w:rsid w:val="0081165F"/>
    <w:rsid w:val="00811661"/>
    <w:rsid w:val="00815C48"/>
    <w:rsid w:val="00817DE3"/>
    <w:rsid w:val="00821553"/>
    <w:rsid w:val="00830142"/>
    <w:rsid w:val="0083472F"/>
    <w:rsid w:val="00834CAB"/>
    <w:rsid w:val="00837F56"/>
    <w:rsid w:val="00844CA3"/>
    <w:rsid w:val="008463F3"/>
    <w:rsid w:val="0084678D"/>
    <w:rsid w:val="008520CF"/>
    <w:rsid w:val="008548F4"/>
    <w:rsid w:val="0085601B"/>
    <w:rsid w:val="00864B40"/>
    <w:rsid w:val="008660BD"/>
    <w:rsid w:val="00867D45"/>
    <w:rsid w:val="00870EEA"/>
    <w:rsid w:val="00874E93"/>
    <w:rsid w:val="00875153"/>
    <w:rsid w:val="00880ED4"/>
    <w:rsid w:val="00881496"/>
    <w:rsid w:val="008843B4"/>
    <w:rsid w:val="0088449A"/>
    <w:rsid w:val="00885B42"/>
    <w:rsid w:val="00885B83"/>
    <w:rsid w:val="008908DB"/>
    <w:rsid w:val="00896103"/>
    <w:rsid w:val="008965B2"/>
    <w:rsid w:val="008A3217"/>
    <w:rsid w:val="008A7BAC"/>
    <w:rsid w:val="008B2A0F"/>
    <w:rsid w:val="008B45C9"/>
    <w:rsid w:val="008C09C4"/>
    <w:rsid w:val="008C1F4A"/>
    <w:rsid w:val="008C387E"/>
    <w:rsid w:val="008D139F"/>
    <w:rsid w:val="008E03CF"/>
    <w:rsid w:val="008E34A6"/>
    <w:rsid w:val="008F5AC2"/>
    <w:rsid w:val="009000A1"/>
    <w:rsid w:val="00902E14"/>
    <w:rsid w:val="009039FD"/>
    <w:rsid w:val="00904FCC"/>
    <w:rsid w:val="009116A2"/>
    <w:rsid w:val="009214C5"/>
    <w:rsid w:val="00922087"/>
    <w:rsid w:val="00922C9E"/>
    <w:rsid w:val="00925F8F"/>
    <w:rsid w:val="009504FF"/>
    <w:rsid w:val="00953E97"/>
    <w:rsid w:val="00955AA4"/>
    <w:rsid w:val="00965A38"/>
    <w:rsid w:val="00974A49"/>
    <w:rsid w:val="009757D1"/>
    <w:rsid w:val="009817A5"/>
    <w:rsid w:val="0099225D"/>
    <w:rsid w:val="00993A2C"/>
    <w:rsid w:val="00995E97"/>
    <w:rsid w:val="009A404A"/>
    <w:rsid w:val="009B1E4A"/>
    <w:rsid w:val="009B4535"/>
    <w:rsid w:val="009B45B8"/>
    <w:rsid w:val="009B4893"/>
    <w:rsid w:val="009B4DA3"/>
    <w:rsid w:val="009B7671"/>
    <w:rsid w:val="009B7771"/>
    <w:rsid w:val="009C1A51"/>
    <w:rsid w:val="009C25BB"/>
    <w:rsid w:val="009C545C"/>
    <w:rsid w:val="009C5DF4"/>
    <w:rsid w:val="009D1048"/>
    <w:rsid w:val="009D5F0F"/>
    <w:rsid w:val="009E20F8"/>
    <w:rsid w:val="009E5AD1"/>
    <w:rsid w:val="00A001A3"/>
    <w:rsid w:val="00A01975"/>
    <w:rsid w:val="00A03686"/>
    <w:rsid w:val="00A232FB"/>
    <w:rsid w:val="00A236B0"/>
    <w:rsid w:val="00A26452"/>
    <w:rsid w:val="00A2649B"/>
    <w:rsid w:val="00A33AC1"/>
    <w:rsid w:val="00A37142"/>
    <w:rsid w:val="00A42078"/>
    <w:rsid w:val="00A44220"/>
    <w:rsid w:val="00A45E73"/>
    <w:rsid w:val="00A46CD6"/>
    <w:rsid w:val="00A50EA6"/>
    <w:rsid w:val="00A5524F"/>
    <w:rsid w:val="00A5748A"/>
    <w:rsid w:val="00A6108D"/>
    <w:rsid w:val="00A61154"/>
    <w:rsid w:val="00A62787"/>
    <w:rsid w:val="00A64161"/>
    <w:rsid w:val="00A6602B"/>
    <w:rsid w:val="00A704E2"/>
    <w:rsid w:val="00A72B3C"/>
    <w:rsid w:val="00A772E8"/>
    <w:rsid w:val="00A77ACF"/>
    <w:rsid w:val="00A804B4"/>
    <w:rsid w:val="00A80574"/>
    <w:rsid w:val="00A876AB"/>
    <w:rsid w:val="00A87F3E"/>
    <w:rsid w:val="00A92111"/>
    <w:rsid w:val="00A94A97"/>
    <w:rsid w:val="00A96B0E"/>
    <w:rsid w:val="00AB0268"/>
    <w:rsid w:val="00AB02C6"/>
    <w:rsid w:val="00AB591B"/>
    <w:rsid w:val="00AC026F"/>
    <w:rsid w:val="00AC284A"/>
    <w:rsid w:val="00AC2E82"/>
    <w:rsid w:val="00AC4797"/>
    <w:rsid w:val="00AC6BF8"/>
    <w:rsid w:val="00AC6C9B"/>
    <w:rsid w:val="00AD17F1"/>
    <w:rsid w:val="00AD3EB1"/>
    <w:rsid w:val="00AD4848"/>
    <w:rsid w:val="00AD79F5"/>
    <w:rsid w:val="00AE1257"/>
    <w:rsid w:val="00AF5E86"/>
    <w:rsid w:val="00B02A30"/>
    <w:rsid w:val="00B02D1B"/>
    <w:rsid w:val="00B0414C"/>
    <w:rsid w:val="00B0603A"/>
    <w:rsid w:val="00B07D93"/>
    <w:rsid w:val="00B10982"/>
    <w:rsid w:val="00B12DBF"/>
    <w:rsid w:val="00B14204"/>
    <w:rsid w:val="00B2320B"/>
    <w:rsid w:val="00B24040"/>
    <w:rsid w:val="00B26BB7"/>
    <w:rsid w:val="00B37176"/>
    <w:rsid w:val="00B4285D"/>
    <w:rsid w:val="00B44987"/>
    <w:rsid w:val="00B4550D"/>
    <w:rsid w:val="00B478B0"/>
    <w:rsid w:val="00B50552"/>
    <w:rsid w:val="00B52D30"/>
    <w:rsid w:val="00B531C4"/>
    <w:rsid w:val="00B54A19"/>
    <w:rsid w:val="00B621D9"/>
    <w:rsid w:val="00B63639"/>
    <w:rsid w:val="00B638A4"/>
    <w:rsid w:val="00B63C96"/>
    <w:rsid w:val="00B671E5"/>
    <w:rsid w:val="00B7363A"/>
    <w:rsid w:val="00B84C04"/>
    <w:rsid w:val="00B92CB1"/>
    <w:rsid w:val="00B93A30"/>
    <w:rsid w:val="00BA459F"/>
    <w:rsid w:val="00BA4F68"/>
    <w:rsid w:val="00BB0517"/>
    <w:rsid w:val="00BC53DF"/>
    <w:rsid w:val="00BC5E39"/>
    <w:rsid w:val="00BD234F"/>
    <w:rsid w:val="00BD3042"/>
    <w:rsid w:val="00BE25AC"/>
    <w:rsid w:val="00BE35D7"/>
    <w:rsid w:val="00BE3BF3"/>
    <w:rsid w:val="00BE3CB3"/>
    <w:rsid w:val="00BE4653"/>
    <w:rsid w:val="00BF113C"/>
    <w:rsid w:val="00BF2508"/>
    <w:rsid w:val="00C01D8D"/>
    <w:rsid w:val="00C117EC"/>
    <w:rsid w:val="00C12013"/>
    <w:rsid w:val="00C14DAB"/>
    <w:rsid w:val="00C17137"/>
    <w:rsid w:val="00C21DC7"/>
    <w:rsid w:val="00C23C84"/>
    <w:rsid w:val="00C2452D"/>
    <w:rsid w:val="00C248A1"/>
    <w:rsid w:val="00C24FDE"/>
    <w:rsid w:val="00C335FF"/>
    <w:rsid w:val="00C33A77"/>
    <w:rsid w:val="00C34FE7"/>
    <w:rsid w:val="00C426E8"/>
    <w:rsid w:val="00C44C43"/>
    <w:rsid w:val="00C45A23"/>
    <w:rsid w:val="00C464CC"/>
    <w:rsid w:val="00C57A80"/>
    <w:rsid w:val="00C61AFB"/>
    <w:rsid w:val="00C64E1F"/>
    <w:rsid w:val="00C7018D"/>
    <w:rsid w:val="00C75FCE"/>
    <w:rsid w:val="00C82BB5"/>
    <w:rsid w:val="00C86CC6"/>
    <w:rsid w:val="00C87786"/>
    <w:rsid w:val="00C9721A"/>
    <w:rsid w:val="00CB341F"/>
    <w:rsid w:val="00CB4967"/>
    <w:rsid w:val="00CB68B1"/>
    <w:rsid w:val="00CC2ED4"/>
    <w:rsid w:val="00CC6580"/>
    <w:rsid w:val="00CC7818"/>
    <w:rsid w:val="00CD0E2D"/>
    <w:rsid w:val="00CD1A9C"/>
    <w:rsid w:val="00CD3190"/>
    <w:rsid w:val="00CD58E4"/>
    <w:rsid w:val="00CE2DAA"/>
    <w:rsid w:val="00CF3D20"/>
    <w:rsid w:val="00CF44DC"/>
    <w:rsid w:val="00CF4FE7"/>
    <w:rsid w:val="00CF593E"/>
    <w:rsid w:val="00CF744B"/>
    <w:rsid w:val="00D004D9"/>
    <w:rsid w:val="00D00769"/>
    <w:rsid w:val="00D02876"/>
    <w:rsid w:val="00D034D5"/>
    <w:rsid w:val="00D052B6"/>
    <w:rsid w:val="00D06011"/>
    <w:rsid w:val="00D20057"/>
    <w:rsid w:val="00D20D2F"/>
    <w:rsid w:val="00D3187F"/>
    <w:rsid w:val="00D36AC3"/>
    <w:rsid w:val="00D36BDB"/>
    <w:rsid w:val="00D44787"/>
    <w:rsid w:val="00D46EB9"/>
    <w:rsid w:val="00D539AA"/>
    <w:rsid w:val="00D56442"/>
    <w:rsid w:val="00D61AD8"/>
    <w:rsid w:val="00D63A77"/>
    <w:rsid w:val="00D64E5D"/>
    <w:rsid w:val="00D64F66"/>
    <w:rsid w:val="00D657C0"/>
    <w:rsid w:val="00D709F8"/>
    <w:rsid w:val="00D72530"/>
    <w:rsid w:val="00D7257F"/>
    <w:rsid w:val="00D72A6D"/>
    <w:rsid w:val="00D76A61"/>
    <w:rsid w:val="00D77E93"/>
    <w:rsid w:val="00D806BF"/>
    <w:rsid w:val="00D815E0"/>
    <w:rsid w:val="00D81BA1"/>
    <w:rsid w:val="00D822FC"/>
    <w:rsid w:val="00D83DDB"/>
    <w:rsid w:val="00D9414F"/>
    <w:rsid w:val="00D94BF3"/>
    <w:rsid w:val="00D96008"/>
    <w:rsid w:val="00DA0BAD"/>
    <w:rsid w:val="00DA1C15"/>
    <w:rsid w:val="00DA2269"/>
    <w:rsid w:val="00DA7084"/>
    <w:rsid w:val="00DA7815"/>
    <w:rsid w:val="00DB1E73"/>
    <w:rsid w:val="00DB30B2"/>
    <w:rsid w:val="00DB31E7"/>
    <w:rsid w:val="00DB534A"/>
    <w:rsid w:val="00DB5C31"/>
    <w:rsid w:val="00DC0EAC"/>
    <w:rsid w:val="00DC17F2"/>
    <w:rsid w:val="00DC689D"/>
    <w:rsid w:val="00DC738A"/>
    <w:rsid w:val="00DD0B55"/>
    <w:rsid w:val="00DD1FED"/>
    <w:rsid w:val="00DD392E"/>
    <w:rsid w:val="00DD4455"/>
    <w:rsid w:val="00DE39EE"/>
    <w:rsid w:val="00DE4D89"/>
    <w:rsid w:val="00DE6AC3"/>
    <w:rsid w:val="00DF0D1C"/>
    <w:rsid w:val="00DF44DC"/>
    <w:rsid w:val="00E03857"/>
    <w:rsid w:val="00E1561A"/>
    <w:rsid w:val="00E2083A"/>
    <w:rsid w:val="00E24756"/>
    <w:rsid w:val="00E247B1"/>
    <w:rsid w:val="00E26D3C"/>
    <w:rsid w:val="00E30730"/>
    <w:rsid w:val="00E364B3"/>
    <w:rsid w:val="00E44C09"/>
    <w:rsid w:val="00E50505"/>
    <w:rsid w:val="00E5199A"/>
    <w:rsid w:val="00E52A45"/>
    <w:rsid w:val="00E57E90"/>
    <w:rsid w:val="00E60ABF"/>
    <w:rsid w:val="00E62779"/>
    <w:rsid w:val="00E64FEA"/>
    <w:rsid w:val="00E67E17"/>
    <w:rsid w:val="00E71693"/>
    <w:rsid w:val="00E718BB"/>
    <w:rsid w:val="00E726FE"/>
    <w:rsid w:val="00E94CC2"/>
    <w:rsid w:val="00E9668D"/>
    <w:rsid w:val="00EA42FC"/>
    <w:rsid w:val="00EA5E08"/>
    <w:rsid w:val="00EB0EE4"/>
    <w:rsid w:val="00EB11FC"/>
    <w:rsid w:val="00EB4208"/>
    <w:rsid w:val="00EC0964"/>
    <w:rsid w:val="00EC494F"/>
    <w:rsid w:val="00ED0891"/>
    <w:rsid w:val="00ED2573"/>
    <w:rsid w:val="00ED55C1"/>
    <w:rsid w:val="00ED5DE7"/>
    <w:rsid w:val="00EF44F3"/>
    <w:rsid w:val="00F05B22"/>
    <w:rsid w:val="00F13E82"/>
    <w:rsid w:val="00F15204"/>
    <w:rsid w:val="00F1635F"/>
    <w:rsid w:val="00F20DDD"/>
    <w:rsid w:val="00F23232"/>
    <w:rsid w:val="00F24DE8"/>
    <w:rsid w:val="00F24FC7"/>
    <w:rsid w:val="00F31E59"/>
    <w:rsid w:val="00F35E18"/>
    <w:rsid w:val="00F37760"/>
    <w:rsid w:val="00F41FA8"/>
    <w:rsid w:val="00F42145"/>
    <w:rsid w:val="00F429B3"/>
    <w:rsid w:val="00F5111A"/>
    <w:rsid w:val="00F516B1"/>
    <w:rsid w:val="00F52258"/>
    <w:rsid w:val="00F52322"/>
    <w:rsid w:val="00F54C24"/>
    <w:rsid w:val="00F66606"/>
    <w:rsid w:val="00F670A8"/>
    <w:rsid w:val="00F6767C"/>
    <w:rsid w:val="00F73DAF"/>
    <w:rsid w:val="00F759D7"/>
    <w:rsid w:val="00F75AC1"/>
    <w:rsid w:val="00F76CC4"/>
    <w:rsid w:val="00F82CE0"/>
    <w:rsid w:val="00F86F65"/>
    <w:rsid w:val="00F90C95"/>
    <w:rsid w:val="00F919C5"/>
    <w:rsid w:val="00F953F8"/>
    <w:rsid w:val="00FA1742"/>
    <w:rsid w:val="00FA20C2"/>
    <w:rsid w:val="00FB3948"/>
    <w:rsid w:val="00FB59B2"/>
    <w:rsid w:val="00FB7B18"/>
    <w:rsid w:val="00FD023C"/>
    <w:rsid w:val="00FD1318"/>
    <w:rsid w:val="00FE1142"/>
    <w:rsid w:val="00FE201B"/>
    <w:rsid w:val="00FE288C"/>
    <w:rsid w:val="00FE5EE7"/>
    <w:rsid w:val="00FF0DE0"/>
    <w:rsid w:val="00FF0EB7"/>
    <w:rsid w:val="00FF1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38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281383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1383"/>
    <w:rPr>
      <w:rFonts w:ascii="Cambria" w:eastAsia="Times New Roman" w:hAnsi="Cambria" w:cs="Times New Roman"/>
      <w:b/>
      <w:bCs/>
      <w:kern w:val="2"/>
      <w:sz w:val="32"/>
      <w:szCs w:val="32"/>
      <w:lang w:eastAsia="hi-IN" w:bidi="hi-IN"/>
    </w:rPr>
  </w:style>
  <w:style w:type="paragraph" w:styleId="a3">
    <w:name w:val="Body Text"/>
    <w:basedOn w:val="a"/>
    <w:link w:val="a4"/>
    <w:semiHidden/>
    <w:unhideWhenUsed/>
    <w:rsid w:val="00281383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281383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a5">
    <w:name w:val="List Paragraph"/>
    <w:basedOn w:val="a"/>
    <w:qFormat/>
    <w:rsid w:val="00281383"/>
    <w:pPr>
      <w:spacing w:after="200" w:line="276" w:lineRule="auto"/>
      <w:ind w:left="720"/>
    </w:pPr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38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281383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1383"/>
    <w:rPr>
      <w:rFonts w:ascii="Cambria" w:eastAsia="Times New Roman" w:hAnsi="Cambria" w:cs="Times New Roman"/>
      <w:b/>
      <w:bCs/>
      <w:kern w:val="2"/>
      <w:sz w:val="32"/>
      <w:szCs w:val="32"/>
      <w:lang w:eastAsia="hi-IN" w:bidi="hi-IN"/>
    </w:rPr>
  </w:style>
  <w:style w:type="paragraph" w:styleId="a3">
    <w:name w:val="Body Text"/>
    <w:basedOn w:val="a"/>
    <w:link w:val="a4"/>
    <w:semiHidden/>
    <w:unhideWhenUsed/>
    <w:rsid w:val="00281383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281383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a5">
    <w:name w:val="List Paragraph"/>
    <w:basedOn w:val="a"/>
    <w:qFormat/>
    <w:rsid w:val="00281383"/>
    <w:pPr>
      <w:spacing w:after="200" w:line="276" w:lineRule="auto"/>
      <w:ind w:left="720"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8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5227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ovet</cp:lastModifiedBy>
  <cp:revision>8</cp:revision>
  <cp:lastPrinted>2016-05-24T07:17:00Z</cp:lastPrinted>
  <dcterms:created xsi:type="dcterms:W3CDTF">2016-05-24T07:11:00Z</dcterms:created>
  <dcterms:modified xsi:type="dcterms:W3CDTF">2016-07-14T07:06:00Z</dcterms:modified>
</cp:coreProperties>
</file>