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29" w:rsidRDefault="00B91029" w:rsidP="00B91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</w:t>
      </w:r>
    </w:p>
    <w:p w:rsidR="00B91029" w:rsidRDefault="00B91029" w:rsidP="00B91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B91029" w:rsidRDefault="00B91029" w:rsidP="00B91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СОВЕТМУНИЦИПАЛЬНОГО ОБРАЗОВАНИЯ</w:t>
      </w:r>
    </w:p>
    <w:p w:rsidR="00B91029" w:rsidRDefault="00B91029" w:rsidP="00B91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«СИЗОБУГОРСКИЙ СЕЛЬСОВЕТ»</w:t>
      </w:r>
    </w:p>
    <w:p w:rsidR="00B91029" w:rsidRDefault="00B91029" w:rsidP="00B91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91029" w:rsidRDefault="00B91029" w:rsidP="00B910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28.12.2016 г.                                       с. Сизый бугор                                            № 2</w:t>
      </w:r>
      <w:r w:rsidR="000B632C">
        <w:rPr>
          <w:rFonts w:ascii="Times New Roman" w:hAnsi="Times New Roman" w:cs="Times New Roman"/>
          <w:sz w:val="24"/>
          <w:szCs w:val="24"/>
        </w:rPr>
        <w:t>3</w:t>
      </w:r>
    </w:p>
    <w:p w:rsidR="00B91029" w:rsidRDefault="00B91029" w:rsidP="00B910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029" w:rsidRDefault="00B91029" w:rsidP="00B910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029" w:rsidRDefault="00B91029" w:rsidP="00B910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632C">
        <w:rPr>
          <w:rFonts w:ascii="Times New Roman" w:hAnsi="Times New Roman" w:cs="Times New Roman"/>
          <w:sz w:val="24"/>
          <w:szCs w:val="24"/>
        </w:rPr>
        <w:t xml:space="preserve"> приеме  предложений  по кандидатурам</w:t>
      </w:r>
    </w:p>
    <w:p w:rsidR="000B632C" w:rsidRDefault="000B632C" w:rsidP="00B910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назначения в состав избирательной комиссии</w:t>
      </w:r>
    </w:p>
    <w:p w:rsidR="00B91029" w:rsidRDefault="00B91029" w:rsidP="00B910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«Сизобугорский сельсовет»</w:t>
      </w:r>
    </w:p>
    <w:p w:rsidR="00B91029" w:rsidRDefault="000B632C" w:rsidP="00B910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правом  решающего  голоса</w:t>
      </w:r>
    </w:p>
    <w:p w:rsidR="00B91029" w:rsidRDefault="00B91029" w:rsidP="00B910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029" w:rsidRDefault="000B632C" w:rsidP="004C5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связи  с истечением  срока  полномочий  избирательной  комиссии  муниципального образования «Сизобугорский сельсовет»  и  на  основании  статьи  24  Федерального  закона  «Об основных гарантиях  избирательных  прав и права  на  участие в  референдуме  граждан  Российской Федерации», </w:t>
      </w:r>
      <w:r w:rsidR="004C5F2A">
        <w:rPr>
          <w:rFonts w:ascii="Times New Roman" w:hAnsi="Times New Roman" w:cs="Times New Roman"/>
          <w:sz w:val="24"/>
          <w:szCs w:val="24"/>
        </w:rPr>
        <w:t xml:space="preserve"> статьи  19  Закона  Астраханской области «О выборах в органы местного самоуправления в Астраханской области»,  статьи  43  </w:t>
      </w:r>
      <w:r w:rsidR="00B91029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«Сизобугорский сельсовет», </w:t>
      </w:r>
      <w:r w:rsidR="004C5F2A">
        <w:rPr>
          <w:rFonts w:ascii="Times New Roman" w:hAnsi="Times New Roman" w:cs="Times New Roman"/>
          <w:sz w:val="24"/>
          <w:szCs w:val="24"/>
        </w:rPr>
        <w:t xml:space="preserve"> </w:t>
      </w:r>
      <w:r w:rsidR="00B91029">
        <w:rPr>
          <w:rFonts w:ascii="Times New Roman" w:hAnsi="Times New Roman" w:cs="Times New Roman"/>
          <w:sz w:val="24"/>
          <w:szCs w:val="24"/>
        </w:rPr>
        <w:t>Совет муниципального образования «Сизобугорский сельсовет»</w:t>
      </w:r>
      <w:proofErr w:type="gramEnd"/>
    </w:p>
    <w:p w:rsidR="004C5F2A" w:rsidRDefault="004C5F2A" w:rsidP="004C5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029" w:rsidRDefault="00B91029" w:rsidP="00B910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B91029" w:rsidRDefault="004C5F2A" w:rsidP="007C52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 прием  предложений по кандидатурам  для  назначения в состав  избирательной комиссии муниципального образования «Сизобугорский сельсовет» с правом решающего голоса с  30 декабря 2016 года  по  30 января 2017 года</w:t>
      </w:r>
      <w:r w:rsidR="00B91029">
        <w:rPr>
          <w:rFonts w:ascii="Times New Roman" w:hAnsi="Times New Roman" w:cs="Times New Roman"/>
          <w:sz w:val="24"/>
          <w:szCs w:val="24"/>
        </w:rPr>
        <w:t>.</w:t>
      </w:r>
    </w:p>
    <w:p w:rsidR="00B91029" w:rsidRDefault="004C5F2A" w:rsidP="007C52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информационное  сообщение о приеме предложений  по  кандидатурам для  назначения  в  состав  избирательной комиссии</w:t>
      </w:r>
      <w:r w:rsidR="0038511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«Сизобугорский сельсовет» с правом решающего голоса </w:t>
      </w:r>
      <w:r w:rsidR="00B91029">
        <w:rPr>
          <w:rFonts w:ascii="Times New Roman" w:hAnsi="Times New Roman" w:cs="Times New Roman"/>
          <w:sz w:val="24"/>
          <w:szCs w:val="24"/>
        </w:rPr>
        <w:t xml:space="preserve"> на информационном стенде в здании администрации муниципального образования «Сизобугорский сельсовет», а также на официальном сайте администрации в сети И</w:t>
      </w:r>
      <w:r w:rsidR="00385116">
        <w:rPr>
          <w:rFonts w:ascii="Times New Roman" w:hAnsi="Times New Roman" w:cs="Times New Roman"/>
          <w:sz w:val="24"/>
          <w:szCs w:val="24"/>
        </w:rPr>
        <w:t>нтернет.</w:t>
      </w:r>
    </w:p>
    <w:p w:rsidR="00B91029" w:rsidRDefault="00B91029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029" w:rsidRDefault="00B91029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5292" w:rsidRDefault="007C5292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029" w:rsidRDefault="00B91029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029" w:rsidRDefault="00B91029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МО «Сизобугорский сельсовет»                         </w:t>
      </w:r>
      <w:r w:rsidR="00385116">
        <w:rPr>
          <w:rFonts w:ascii="Times New Roman" w:hAnsi="Times New Roman" w:cs="Times New Roman"/>
          <w:sz w:val="24"/>
          <w:szCs w:val="24"/>
        </w:rPr>
        <w:t>Н. М. Албатырова</w:t>
      </w:r>
    </w:p>
    <w:p w:rsidR="00B91029" w:rsidRDefault="00B91029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«Сизобугорский сельсовет»                                                    </w:t>
      </w:r>
      <w:r w:rsidR="00385116">
        <w:rPr>
          <w:rFonts w:ascii="Times New Roman" w:hAnsi="Times New Roman" w:cs="Times New Roman"/>
          <w:sz w:val="24"/>
          <w:szCs w:val="24"/>
        </w:rPr>
        <w:t>З. А. Бекеев</w:t>
      </w:r>
    </w:p>
    <w:p w:rsidR="00385116" w:rsidRDefault="00385116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16" w:rsidRDefault="00385116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16" w:rsidRDefault="00385116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16" w:rsidRDefault="00385116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16" w:rsidRDefault="00385116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16" w:rsidRDefault="00385116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16" w:rsidRDefault="00385116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16" w:rsidRDefault="00385116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16" w:rsidRDefault="00385116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16" w:rsidRDefault="00385116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16" w:rsidRDefault="00385116" w:rsidP="00B9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16" w:rsidRDefault="00385116" w:rsidP="00385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385116" w:rsidRDefault="00385116" w:rsidP="00385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обнародования информационного сообщения</w:t>
      </w:r>
    </w:p>
    <w:p w:rsidR="00385116" w:rsidRDefault="00385116" w:rsidP="00385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приеме предложений по кандидатурам для назначения в состав избирательной  комиссии муниципального образования «Сизобугорский сельсовет» с  правом </w:t>
      </w:r>
    </w:p>
    <w:p w:rsidR="00385116" w:rsidRDefault="00385116" w:rsidP="00385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решающего  голоса</w:t>
      </w:r>
    </w:p>
    <w:p w:rsidR="007C5292" w:rsidRDefault="007C5292" w:rsidP="00385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5116" w:rsidRDefault="00385116" w:rsidP="00385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5116" w:rsidRDefault="00385116" w:rsidP="0038511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5116">
        <w:rPr>
          <w:rFonts w:ascii="Times New Roman" w:hAnsi="Times New Roman" w:cs="Times New Roman"/>
          <w:sz w:val="24"/>
          <w:szCs w:val="24"/>
          <w:u w:val="single"/>
        </w:rPr>
        <w:t>с. Сизый Бугор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30.12.2016г.</w:t>
      </w:r>
    </w:p>
    <w:p w:rsidR="00385116" w:rsidRDefault="00385116" w:rsidP="003851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проведения                                                                                                              дата обнародования</w:t>
      </w:r>
    </w:p>
    <w:p w:rsidR="00385116" w:rsidRDefault="00385116" w:rsidP="003851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5292" w:rsidRDefault="007C5292" w:rsidP="00385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16" w:rsidRDefault="00385116" w:rsidP="00385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Количество_</w:t>
      </w:r>
      <w:r w:rsidR="007C5292">
        <w:rPr>
          <w:rFonts w:ascii="Times New Roman" w:hAnsi="Times New Roman" w:cs="Times New Roman"/>
          <w:sz w:val="24"/>
          <w:szCs w:val="24"/>
          <w:u w:val="single"/>
        </w:rPr>
        <w:t xml:space="preserve">15   </w:t>
      </w:r>
      <w:r>
        <w:rPr>
          <w:rFonts w:ascii="Times New Roman" w:hAnsi="Times New Roman" w:cs="Times New Roman"/>
          <w:sz w:val="24"/>
          <w:szCs w:val="24"/>
        </w:rPr>
        <w:t>чел.</w:t>
      </w:r>
    </w:p>
    <w:p w:rsidR="00385116" w:rsidRDefault="00385116" w:rsidP="00385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5BFF" w:rsidRDefault="00385116" w:rsidP="007C5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  МО «Сизобугорский сельсовет»  30.12.2016г.  в  09 часов   провел  обнародование</w:t>
      </w:r>
      <w:r w:rsidR="00115BFF">
        <w:rPr>
          <w:rFonts w:ascii="Times New Roman" w:hAnsi="Times New Roman" w:cs="Times New Roman"/>
          <w:sz w:val="24"/>
          <w:szCs w:val="24"/>
        </w:rPr>
        <w:t xml:space="preserve">  информационного  сообщения  о  приеме   предложений  по  кандидатурам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BFF">
        <w:rPr>
          <w:rFonts w:ascii="Times New Roman" w:hAnsi="Times New Roman" w:cs="Times New Roman"/>
          <w:sz w:val="24"/>
          <w:szCs w:val="24"/>
        </w:rPr>
        <w:t xml:space="preserve">  для  назначения    в  состав   избирательной  комиссии  муниципального образования  «Сизобугорский сельсовет»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5BFF">
        <w:rPr>
          <w:rFonts w:ascii="Times New Roman" w:hAnsi="Times New Roman" w:cs="Times New Roman"/>
          <w:sz w:val="20"/>
          <w:szCs w:val="20"/>
        </w:rPr>
        <w:t xml:space="preserve">  </w:t>
      </w:r>
      <w:r w:rsidR="00115BFF">
        <w:rPr>
          <w:rFonts w:ascii="Times New Roman" w:hAnsi="Times New Roman" w:cs="Times New Roman"/>
          <w:sz w:val="24"/>
          <w:szCs w:val="24"/>
        </w:rPr>
        <w:t xml:space="preserve">с  правом  решающего  голоса  путем  вывешивания  листовки  с указанным   сообщением  на  информационном  стенде  администрации  МО «Сизобугорский сельсовет»  и   размещения   на  официальном  сайте  администрации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115BFF">
        <w:rPr>
          <w:rFonts w:ascii="Times New Roman" w:hAnsi="Times New Roman" w:cs="Times New Roman"/>
          <w:sz w:val="24"/>
          <w:szCs w:val="24"/>
        </w:rPr>
        <w:t>МО «Сизобугорский сельсовет»  в  сети  Интернет.</w:t>
      </w:r>
      <w:proofErr w:type="gramEnd"/>
    </w:p>
    <w:p w:rsidR="00115BFF" w:rsidRDefault="00115BFF" w:rsidP="007C5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BFF" w:rsidRDefault="00115BFF" w:rsidP="00385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5BFF" w:rsidRDefault="00115BFF" w:rsidP="00385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5292" w:rsidRDefault="007C5292" w:rsidP="00385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Председатель Совета</w:t>
      </w:r>
    </w:p>
    <w:p w:rsidR="00385116" w:rsidRPr="00385116" w:rsidRDefault="007C5292" w:rsidP="003851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МО «Сизобугорский сельсовет»                                                         Н. М. Албатырова              </w:t>
      </w:r>
      <w:r w:rsidR="00385116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FB7B69" w:rsidRDefault="00FB7B69"/>
    <w:sectPr w:rsidR="00FB7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F1AE0"/>
    <w:multiLevelType w:val="hybridMultilevel"/>
    <w:tmpl w:val="67E67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1029"/>
    <w:rsid w:val="000B632C"/>
    <w:rsid w:val="00115BFF"/>
    <w:rsid w:val="00385116"/>
    <w:rsid w:val="004C5F2A"/>
    <w:rsid w:val="007C5292"/>
    <w:rsid w:val="00B91029"/>
    <w:rsid w:val="00FB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02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dcterms:created xsi:type="dcterms:W3CDTF">2017-01-10T07:04:00Z</dcterms:created>
  <dcterms:modified xsi:type="dcterms:W3CDTF">2017-01-10T09:41:00Z</dcterms:modified>
</cp:coreProperties>
</file>