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EA" w:rsidRPr="001F4CEA" w:rsidRDefault="001F4CEA" w:rsidP="001F4CE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1F4CEA">
        <w:rPr>
          <w:rFonts w:ascii="Times New Roman" w:eastAsia="Times New Roman" w:hAnsi="Times New Roman" w:cs="Times New Roman"/>
          <w:sz w:val="24"/>
          <w:szCs w:val="20"/>
        </w:rPr>
        <w:t xml:space="preserve">СОВЕТ МО «СИЗОБУГОРСКИЙ СЕЛЬСОВЕТ» </w:t>
      </w:r>
    </w:p>
    <w:p w:rsidR="001F4CEA" w:rsidRPr="001F4CEA" w:rsidRDefault="001F4CEA" w:rsidP="001F4CE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 xml:space="preserve">ВОЛОДАРСКОГО РАЙОНА АСТРАХАНСКОЙ ОБЛАСТИ  </w:t>
      </w:r>
    </w:p>
    <w:p w:rsidR="001F4CEA" w:rsidRPr="001F4CEA" w:rsidRDefault="001F4CEA" w:rsidP="001F4C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:rsidR="001F4CEA" w:rsidRPr="001F4CEA" w:rsidRDefault="001F4CEA" w:rsidP="001F4C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b/>
          <w:bCs/>
          <w:sz w:val="24"/>
          <w:szCs w:val="20"/>
        </w:rPr>
        <w:t>РЕШЕНИЕ</w:t>
      </w:r>
    </w:p>
    <w:p w:rsidR="001F4CEA" w:rsidRPr="001F4CEA" w:rsidRDefault="001F4CEA" w:rsidP="001F4CE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>от  06.02.2017 г. № _</w:t>
      </w:r>
      <w:r w:rsidRPr="001F4CEA">
        <w:rPr>
          <w:rFonts w:ascii="Times New Roman" w:eastAsia="Times New Roman" w:hAnsi="Times New Roman" w:cs="Times New Roman"/>
          <w:sz w:val="24"/>
          <w:szCs w:val="20"/>
          <w:u w:val="single"/>
        </w:rPr>
        <w:t>1</w:t>
      </w: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 xml:space="preserve">О формировании </w:t>
      </w: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 xml:space="preserve">избирательной комиссии </w:t>
      </w: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>муниципального образования</w:t>
      </w: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>«Сизобугорский сельсовет»</w:t>
      </w:r>
    </w:p>
    <w:p w:rsid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ab/>
        <w:t>Рассмотрев предложения по кандидатурам для назначения в состав избирательной комиссии муниципального образования «Сизобугорский сельсовет» и в соответствии со статьей 24 Федерального закона «Об основных гарантиях избирательных прав и права на участие в референдуме граждан Российской Федерации», статьей 19 Закона Астраханской области «О выборах в органы местного самоуправления в Астраханской области», статьей 43 Устава муниципального образования «Сизобугорский сельсовет» Совет муниципального образования «Сизобугорский сельсовет»</w:t>
      </w: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</w:rPr>
      </w:pP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ab/>
        <w:t>Р Е Ш И Л:</w:t>
      </w: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</w:rPr>
      </w:pP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ab/>
        <w:t>1. Сформировать избирательную комиссию муниципального образования «Сизобугорский сельсовет» в количестве 6 членов комиссии с правом решающего голоса, назначив в ее состав:</w:t>
      </w:r>
    </w:p>
    <w:p w:rsidR="001F4CEA" w:rsidRPr="001F4CEA" w:rsidRDefault="001F4CEA" w:rsidP="001F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1) Бекбусинову Гульфию Майоровну, 02.11.1975 года рождения, образование высшее профессиональное, инспектора администрации МО «Сизобугорский сельсовет», предложенную для назначения в состав комиссии территориальной избирательной комиссией Володарского района Астраханской области;</w:t>
      </w:r>
    </w:p>
    <w:p w:rsidR="001F4CEA" w:rsidRPr="001F4CEA" w:rsidRDefault="001F4CEA" w:rsidP="001F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2)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Изденову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Адемэ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Харесовну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, 03.03.1987 года рождения, образование высшее профессиональное, специалиста ГКУ АО "Центр социальной поддержки населения Володарского района", предложенную для назначения в состав комиссии Володарским </w:t>
      </w:r>
      <w:proofErr w:type="gram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местным</w:t>
      </w:r>
      <w:proofErr w:type="gram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отделением Всероссийской политической партии </w:t>
      </w:r>
      <w:r w:rsidRPr="001F4CEA">
        <w:rPr>
          <w:rFonts w:ascii="Times New Roman" w:eastAsia="Times New Roman" w:hAnsi="Times New Roman" w:cs="Times New Roman"/>
          <w:b/>
          <w:iCs/>
          <w:sz w:val="24"/>
          <w:szCs w:val="24"/>
        </w:rPr>
        <w:t>"ЕДИНАЯ РОССИЯ"</w:t>
      </w:r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1F4CEA" w:rsidRPr="001F4CEA" w:rsidRDefault="001F4CEA" w:rsidP="001F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3)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Каракчиеву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Ольгу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Кабышевну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ab/>
        <w:t>25.03.1952 года рождения, образование высшее профессиональное, пенсионера, предложенную для назначения в состав комиссии собранием избирателей по месту жительства;</w:t>
      </w:r>
    </w:p>
    <w:p w:rsidR="001F4CEA" w:rsidRPr="001F4CEA" w:rsidRDefault="001F4CEA" w:rsidP="001F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4)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Маймакову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Аину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Асхаровну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, 02.05.1987 года рождения, образование высшее профессиональное, воспитателя МБОУ «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Сизобугорская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СОШ имени поэта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Мажлиса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Утежанова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», предложенную для назначения в состав комиссии</w:t>
      </w:r>
      <w:r w:rsidRPr="001F4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собранием избирателей по месту работы;</w:t>
      </w:r>
    </w:p>
    <w:p w:rsidR="001F4CEA" w:rsidRPr="001F4CEA" w:rsidRDefault="001F4CEA" w:rsidP="001F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5)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Тулегенову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Люцию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Шамардановну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, 20.07.1985 года рождения, образование высшее профессиональное, воспитателя МБОУ «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Сизобугорская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СОШ имени поэта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Мажлиса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Утежанова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», предложенную для назначения в состав комиссии территориальной избирательной комиссией Володарского района Астраханской области;</w:t>
      </w:r>
    </w:p>
    <w:p w:rsidR="001F4CEA" w:rsidRPr="001F4CEA" w:rsidRDefault="001F4CEA" w:rsidP="001F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6)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Туякбаеву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Жанылсию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Уафовну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, 05.04.1966 года рождения, образование среднее профессиональное, воспитателя МБОУ «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Сизобугорская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СОШ имени поэта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Мажлиса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Утежанова</w:t>
      </w:r>
      <w:proofErr w:type="spellEnd"/>
      <w:r w:rsidRPr="001F4CEA">
        <w:rPr>
          <w:rFonts w:ascii="Times New Roman" w:eastAsia="Times New Roman" w:hAnsi="Times New Roman" w:cs="Times New Roman"/>
          <w:iCs/>
          <w:sz w:val="24"/>
          <w:szCs w:val="24"/>
        </w:rPr>
        <w:t>», предложенную для назначения в состав комиссии территориальной избирательной комиссией Володарского района Астраханской области.</w:t>
      </w:r>
    </w:p>
    <w:p w:rsidR="001F4CEA" w:rsidRPr="001F4CEA" w:rsidRDefault="001F4CEA" w:rsidP="001F4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F4CEA" w:rsidRPr="001F4CEA" w:rsidRDefault="001F4CEA" w:rsidP="001F4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>2. Избирательной комиссии муниципального образования «Сизобугорский сельсовет» провести первое (организационное) заседание «20» февраля 2017 г.</w:t>
      </w:r>
    </w:p>
    <w:p w:rsidR="001F4CEA" w:rsidRPr="001F4CEA" w:rsidRDefault="001F4CEA" w:rsidP="001F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1F4CEA" w:rsidRPr="001F4CEA" w:rsidRDefault="001F4CEA" w:rsidP="001F4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 xml:space="preserve">Председатель Совета МО </w:t>
      </w:r>
    </w:p>
    <w:p w:rsidR="00C472BC" w:rsidRPr="00EF77D4" w:rsidRDefault="001F4CEA" w:rsidP="001F4CEA">
      <w:pPr>
        <w:spacing w:after="0" w:line="240" w:lineRule="auto"/>
        <w:ind w:firstLine="708"/>
        <w:jc w:val="both"/>
      </w:pPr>
      <w:r w:rsidRPr="001F4CEA">
        <w:rPr>
          <w:rFonts w:ascii="Times New Roman" w:eastAsia="Times New Roman" w:hAnsi="Times New Roman" w:cs="Times New Roman"/>
          <w:sz w:val="24"/>
          <w:szCs w:val="20"/>
        </w:rPr>
        <w:t>«Сизобугорский сельсовет»</w:t>
      </w:r>
      <w:r w:rsidRPr="001F4CE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      Н. М. Албатырова</w:t>
      </w:r>
    </w:p>
    <w:sectPr w:rsidR="00C472BC" w:rsidRPr="00EF77D4" w:rsidSect="001F4CEA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0CA42F32"/>
    <w:multiLevelType w:val="hybridMultilevel"/>
    <w:tmpl w:val="A9220C48"/>
    <w:lvl w:ilvl="0" w:tplc="706203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856A8E"/>
    <w:multiLevelType w:val="hybridMultilevel"/>
    <w:tmpl w:val="9198E578"/>
    <w:lvl w:ilvl="0" w:tplc="B1021A5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A"/>
    <w:rsid w:val="000467A2"/>
    <w:rsid w:val="000D615C"/>
    <w:rsid w:val="00134795"/>
    <w:rsid w:val="00134DF2"/>
    <w:rsid w:val="001636A1"/>
    <w:rsid w:val="00180762"/>
    <w:rsid w:val="00185A79"/>
    <w:rsid w:val="00193B37"/>
    <w:rsid w:val="001F4CEA"/>
    <w:rsid w:val="00212352"/>
    <w:rsid w:val="00225337"/>
    <w:rsid w:val="002936CE"/>
    <w:rsid w:val="00332F0E"/>
    <w:rsid w:val="003E5BA8"/>
    <w:rsid w:val="003F0443"/>
    <w:rsid w:val="00412B36"/>
    <w:rsid w:val="004168FC"/>
    <w:rsid w:val="00417831"/>
    <w:rsid w:val="00460C9D"/>
    <w:rsid w:val="004F20B4"/>
    <w:rsid w:val="00502BCC"/>
    <w:rsid w:val="005B4B73"/>
    <w:rsid w:val="00620EE7"/>
    <w:rsid w:val="00623271"/>
    <w:rsid w:val="00643002"/>
    <w:rsid w:val="006D1689"/>
    <w:rsid w:val="007B0C56"/>
    <w:rsid w:val="007C1D71"/>
    <w:rsid w:val="0081091B"/>
    <w:rsid w:val="008809BE"/>
    <w:rsid w:val="00925170"/>
    <w:rsid w:val="00932688"/>
    <w:rsid w:val="00937B82"/>
    <w:rsid w:val="00972607"/>
    <w:rsid w:val="0097464A"/>
    <w:rsid w:val="009B3D89"/>
    <w:rsid w:val="009C5A86"/>
    <w:rsid w:val="009F26F2"/>
    <w:rsid w:val="00A84515"/>
    <w:rsid w:val="00B04167"/>
    <w:rsid w:val="00B7330B"/>
    <w:rsid w:val="00B752A1"/>
    <w:rsid w:val="00B75FA8"/>
    <w:rsid w:val="00C17F69"/>
    <w:rsid w:val="00C472BC"/>
    <w:rsid w:val="00C73C75"/>
    <w:rsid w:val="00CB6793"/>
    <w:rsid w:val="00D954D7"/>
    <w:rsid w:val="00DA5BD2"/>
    <w:rsid w:val="00E90C12"/>
    <w:rsid w:val="00EA28BF"/>
    <w:rsid w:val="00EF77D4"/>
    <w:rsid w:val="00F116BF"/>
    <w:rsid w:val="00F144BE"/>
    <w:rsid w:val="00F57012"/>
    <w:rsid w:val="00F6369E"/>
    <w:rsid w:val="00F8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8C330-3592-46C2-8638-EDF579C8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A8"/>
  </w:style>
  <w:style w:type="paragraph" w:styleId="1">
    <w:name w:val="heading 1"/>
    <w:basedOn w:val="a"/>
    <w:next w:val="a"/>
    <w:link w:val="10"/>
    <w:qFormat/>
    <w:rsid w:val="000467A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67A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467A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5">
    <w:name w:val="Нормальный (таблица)"/>
    <w:basedOn w:val="a"/>
    <w:next w:val="a"/>
    <w:rsid w:val="000467A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6">
    <w:name w:val="Прижатый влево"/>
    <w:basedOn w:val="a"/>
    <w:next w:val="a"/>
    <w:rsid w:val="000467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Гипертекстовая ссылка"/>
    <w:rsid w:val="000467A2"/>
    <w:rPr>
      <w:b/>
      <w:bCs/>
      <w:color w:val="106BBE"/>
    </w:rPr>
  </w:style>
  <w:style w:type="character" w:customStyle="1" w:styleId="a8">
    <w:name w:val="Цветовое выделение"/>
    <w:rsid w:val="000467A2"/>
    <w:rPr>
      <w:b/>
      <w:bCs/>
      <w:color w:val="26282F"/>
    </w:rPr>
  </w:style>
  <w:style w:type="paragraph" w:styleId="a9">
    <w:name w:val="Normal (Web)"/>
    <w:basedOn w:val="a"/>
    <w:semiHidden/>
    <w:unhideWhenUsed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7D4"/>
  </w:style>
  <w:style w:type="character" w:styleId="aa">
    <w:name w:val="Emphasis"/>
    <w:uiPriority w:val="20"/>
    <w:qFormat/>
    <w:rsid w:val="00B75F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MARINA</cp:lastModifiedBy>
  <cp:revision>2</cp:revision>
  <cp:lastPrinted>2017-02-08T12:29:00Z</cp:lastPrinted>
  <dcterms:created xsi:type="dcterms:W3CDTF">2017-04-14T17:13:00Z</dcterms:created>
  <dcterms:modified xsi:type="dcterms:W3CDTF">2017-04-14T17:13:00Z</dcterms:modified>
</cp:coreProperties>
</file>