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09" w:rsidRPr="00904409" w:rsidRDefault="00904409" w:rsidP="00904409">
      <w:pPr>
        <w:widowControl w:val="0"/>
        <w:spacing w:after="0" w:line="240" w:lineRule="auto"/>
        <w:ind w:left="83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Муниципальное образование  «Сельское поселение </w:t>
      </w:r>
    </w:p>
    <w:p w:rsidR="00904409" w:rsidRPr="00904409" w:rsidRDefault="00904409" w:rsidP="00904409">
      <w:pPr>
        <w:widowControl w:val="0"/>
        <w:spacing w:after="0" w:line="240" w:lineRule="auto"/>
        <w:ind w:left="83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Сизобугорский сельсовет Володарского муниципального района </w:t>
      </w:r>
    </w:p>
    <w:p w:rsidR="00904409" w:rsidRPr="00904409" w:rsidRDefault="00904409" w:rsidP="00904409">
      <w:pPr>
        <w:widowControl w:val="0"/>
        <w:spacing w:after="0" w:line="240" w:lineRule="auto"/>
        <w:ind w:left="83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Астраханской области»</w:t>
      </w:r>
    </w:p>
    <w:p w:rsidR="00904409" w:rsidRPr="00904409" w:rsidRDefault="00904409" w:rsidP="00904409">
      <w:pPr>
        <w:widowControl w:val="0"/>
        <w:spacing w:after="0" w:line="240" w:lineRule="auto"/>
        <w:ind w:left="83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04409" w:rsidRPr="00904409" w:rsidRDefault="00904409" w:rsidP="00904409">
      <w:pPr>
        <w:spacing w:after="0" w:line="265" w:lineRule="auto"/>
        <w:ind w:left="1330" w:right="489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30"/>
          <w:lang w:eastAsia="en-US"/>
        </w:rPr>
        <w:t>РЕШЕНИЕ</w:t>
      </w:r>
    </w:p>
    <w:p w:rsidR="00904409" w:rsidRPr="00904409" w:rsidRDefault="00904409" w:rsidP="00904409">
      <w:pPr>
        <w:spacing w:after="0" w:line="265" w:lineRule="auto"/>
        <w:ind w:left="1330" w:right="48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ab/>
        <w:t>от «</w:t>
      </w:r>
      <w:r w:rsidR="00027ED5">
        <w:rPr>
          <w:rFonts w:ascii="Times New Roman" w:eastAsia="Times New Roman" w:hAnsi="Times New Roman" w:cs="Times New Roman"/>
          <w:color w:val="000000"/>
          <w:sz w:val="28"/>
          <w:u w:val="single"/>
          <w:lang w:eastAsia="en-US"/>
        </w:rPr>
        <w:t xml:space="preserve"> 16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»</w:t>
      </w:r>
      <w:proofErr w:type="spellStart"/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_</w:t>
      </w:r>
      <w:r w:rsidR="00027ED5">
        <w:rPr>
          <w:rFonts w:ascii="Times New Roman" w:eastAsia="Times New Roman" w:hAnsi="Times New Roman" w:cs="Times New Roman"/>
          <w:color w:val="000000"/>
          <w:sz w:val="28"/>
          <w:u w:val="single"/>
          <w:lang w:eastAsia="en-US"/>
        </w:rPr>
        <w:t>июня</w:t>
      </w:r>
      <w:proofErr w:type="spellEnd"/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_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ab/>
      </w:r>
      <w:r w:rsidRPr="00904409">
        <w:rPr>
          <w:rFonts w:ascii="Times New Roman" w:eastAsia="Times New Roman" w:hAnsi="Times New Roman" w:cs="Times New Roman"/>
          <w:color w:val="000000"/>
          <w:sz w:val="28"/>
          <w:u w:val="single"/>
          <w:lang w:eastAsia="en-US"/>
        </w:rPr>
        <w:t>20</w:t>
      </w:r>
      <w:r w:rsidR="00027ED5">
        <w:rPr>
          <w:rFonts w:ascii="Times New Roman" w:eastAsia="Times New Roman" w:hAnsi="Times New Roman" w:cs="Times New Roman"/>
          <w:color w:val="000000"/>
          <w:sz w:val="28"/>
          <w:u w:val="single"/>
          <w:lang w:eastAsia="en-US"/>
        </w:rPr>
        <w:t xml:space="preserve"> </w:t>
      </w:r>
      <w:r w:rsidR="00027ED5" w:rsidRPr="00027ED5">
        <w:rPr>
          <w:rFonts w:ascii="Times New Roman" w:eastAsia="Times New Roman" w:hAnsi="Times New Roman" w:cs="Times New Roman"/>
          <w:color w:val="000000"/>
          <w:sz w:val="28"/>
          <w:u w:val="single"/>
          <w:lang w:eastAsia="en-US"/>
        </w:rPr>
        <w:t>23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_</w:t>
      </w:r>
      <w:r w:rsidR="00027ED5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г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ода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        </w:t>
      </w:r>
      <w:r w:rsidR="00027ED5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                                  </w:t>
      </w:r>
      <w:r w:rsidRPr="00904409">
        <w:rPr>
          <w:rFonts w:ascii="Times New Roman" w:eastAsia="Times New Roman" w:hAnsi="Times New Roman" w:cs="Times New Roman"/>
          <w:noProof/>
          <w:color w:val="000000"/>
          <w:sz w:val="28"/>
          <w:lang w:eastAsia="en-US"/>
        </w:rPr>
        <w:t xml:space="preserve">  №_</w:t>
      </w:r>
      <w:r w:rsidR="00027ED5">
        <w:rPr>
          <w:rFonts w:ascii="Times New Roman" w:eastAsia="Times New Roman" w:hAnsi="Times New Roman" w:cs="Times New Roman"/>
          <w:noProof/>
          <w:color w:val="000000"/>
          <w:sz w:val="28"/>
          <w:u w:val="single"/>
          <w:lang w:eastAsia="en-US"/>
        </w:rPr>
        <w:t xml:space="preserve"> 8</w:t>
      </w:r>
      <w:r w:rsidRPr="00904409">
        <w:rPr>
          <w:rFonts w:ascii="Times New Roman" w:eastAsia="Times New Roman" w:hAnsi="Times New Roman" w:cs="Times New Roman"/>
          <w:noProof/>
          <w:color w:val="000000"/>
          <w:sz w:val="28"/>
          <w:lang w:eastAsia="en-US"/>
        </w:rPr>
        <w:t>_</w:t>
      </w:r>
    </w:p>
    <w:p w:rsidR="00904409" w:rsidRPr="00904409" w:rsidRDefault="00904409" w:rsidP="00904409">
      <w:pPr>
        <w:spacing w:after="0" w:line="265" w:lineRule="auto"/>
        <w:ind w:left="994" w:right="16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с. Сизый Бугор</w:t>
      </w:r>
    </w:p>
    <w:p w:rsidR="00904409" w:rsidRPr="00904409" w:rsidRDefault="00904409" w:rsidP="00904409">
      <w:pPr>
        <w:spacing w:after="0" w:line="265" w:lineRule="auto"/>
        <w:ind w:left="994" w:right="16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:rsidR="00027ED5" w:rsidRDefault="00027ED5" w:rsidP="00027ED5">
      <w:pPr>
        <w:spacing w:after="0" w:line="265" w:lineRule="auto"/>
        <w:ind w:right="5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                   </w:t>
      </w:r>
      <w:r w:rsidR="00904409" w:rsidRPr="00904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ОБ УЧАСТИИ В ОРГАНИЗАЦИИ И ОСУЩЕСТВЛЕНИИ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904409" w:rsidRPr="00904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МЕРОПРИЯТИ</w:t>
      </w:r>
      <w:r w:rsidR="00904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Й</w:t>
      </w:r>
    </w:p>
    <w:p w:rsidR="00027ED5" w:rsidRDefault="00027ED5" w:rsidP="00027ED5">
      <w:pPr>
        <w:spacing w:after="0" w:line="265" w:lineRule="auto"/>
        <w:ind w:left="709" w:right="5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      </w:t>
      </w:r>
      <w:r w:rsidR="00904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ПО МОБИЛИЗАЦИОННОЙ ПОДГОТОВКЕ </w:t>
      </w:r>
      <w:proofErr w:type="gramStart"/>
      <w:r w:rsidR="00904409" w:rsidRPr="00904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МУНИЦИПАЛЬНЫХ</w:t>
      </w:r>
      <w:proofErr w:type="gramEnd"/>
    </w:p>
    <w:p w:rsidR="00027ED5" w:rsidRDefault="00027ED5" w:rsidP="00027ED5">
      <w:pPr>
        <w:spacing w:after="0" w:line="265" w:lineRule="auto"/>
        <w:ind w:right="5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                   </w:t>
      </w:r>
      <w:r w:rsidR="00904409" w:rsidRPr="00904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ПРЕДПРИЯТИЙ И УЧРЕЖДЕНИЙ,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904409" w:rsidRPr="00904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НАХОДЯЩИХСЯ НА ТЕРРИТОРИИ</w:t>
      </w:r>
    </w:p>
    <w:p w:rsidR="00027ED5" w:rsidRDefault="00027ED5" w:rsidP="00027ED5">
      <w:pPr>
        <w:spacing w:after="0" w:line="265" w:lineRule="auto"/>
        <w:ind w:right="5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                 </w:t>
      </w:r>
      <w:r w:rsidR="00904409" w:rsidRPr="00904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МО «СЕЛЬСКОЕ  ПОСЕЛЕНИЕ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 </w:t>
      </w:r>
      <w:r w:rsidR="00904409" w:rsidRPr="00904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СИЗОБУГОРСКИЙ СЕЛЬСОВЕТ</w:t>
      </w:r>
    </w:p>
    <w:p w:rsidR="00027ED5" w:rsidRDefault="00027ED5" w:rsidP="00027ED5">
      <w:pPr>
        <w:spacing w:after="0" w:line="265" w:lineRule="auto"/>
        <w:ind w:left="709" w:right="5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      </w:t>
      </w:r>
      <w:r w:rsidR="00904409" w:rsidRPr="00904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ВОЛОДАРСКОГО МУНИЦИПАЛЬНОГО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904409" w:rsidRPr="00904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РАЙОНА  </w:t>
      </w:r>
    </w:p>
    <w:p w:rsidR="00904409" w:rsidRPr="00904409" w:rsidRDefault="00904409" w:rsidP="00027ED5">
      <w:pPr>
        <w:spacing w:after="0" w:line="265" w:lineRule="auto"/>
        <w:ind w:left="709" w:right="5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904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АСТРАХАНСКОЙ  ОБЛАСТИ»</w:t>
      </w:r>
    </w:p>
    <w:p w:rsidR="00904409" w:rsidRPr="00904409" w:rsidRDefault="00904409" w:rsidP="00904409">
      <w:pPr>
        <w:widowControl w:val="0"/>
        <w:spacing w:after="0" w:line="240" w:lineRule="auto"/>
        <w:ind w:left="831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В соответствии с пунктом 8 части 1 статьи 14.1 Федерального закона от 6 октября 2003 года    №131-ФЗ   «Об общих принципах организации местного самоуправления в Российской Федерации», Федеральным законом от 26 февраля 1997 года № 31-ФЗ «О мобилизационной подготовке и мобилизации в Российской Федерации», Федеральным законом от 31 мая 1996 года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N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61-ФЗ</w:t>
      </w:r>
      <w:proofErr w:type="gramEnd"/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«Об обороне»,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руководствуясь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Устав</w:t>
      </w:r>
      <w:r w:rsidR="00454442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«Сельское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поселение  Сизобугорский сельсовет Володарского муниципального района Астраханской области»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, Совет </w:t>
      </w:r>
      <w:r w:rsidRPr="0090440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муниципального образования  «Сельское поселение  Сизобугорский сельсовет  Володарского  муниципального  района Астраханской области»</w:t>
      </w:r>
    </w:p>
    <w:p w:rsidR="00904409" w:rsidRPr="00904409" w:rsidRDefault="00300A08" w:rsidP="00300A0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                     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решил:</w:t>
      </w:r>
    </w:p>
    <w:p w:rsidR="00904409" w:rsidRPr="00904409" w:rsidRDefault="00904409" w:rsidP="00904409">
      <w:pPr>
        <w:numPr>
          <w:ilvl w:val="0"/>
          <w:numId w:val="1"/>
        </w:numPr>
        <w:spacing w:after="5" w:line="257" w:lineRule="auto"/>
        <w:ind w:right="43" w:firstLine="715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Утвердить Положение об участии в организации и осуществлении мероприятий по мобилизационной </w:t>
      </w:r>
      <w:r w:rsidR="00300A0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подготовке муниципальных предприятий и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учреждений, находящихся на территории </w:t>
      </w:r>
      <w:r w:rsidR="00300A0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</w:t>
      </w:r>
      <w:r w:rsidR="0040597E" w:rsidRPr="0090440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Сельское </w:t>
      </w:r>
      <w:r w:rsidR="0040597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40597E" w:rsidRPr="0090440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поселение  Сизобугорский сельсовет Володарского муниципального района Астраханской области</w:t>
      </w:r>
      <w:r w:rsidR="00300A0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согласно приложению.</w:t>
      </w:r>
    </w:p>
    <w:p w:rsidR="00300A08" w:rsidRDefault="00300A08" w:rsidP="00300A08">
      <w:pPr>
        <w:spacing w:after="5" w:line="257" w:lineRule="auto"/>
        <w:ind w:left="812" w:right="43" w:firstLine="73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2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. Настоящее решение вступает в силу на следующий день, после дня его официального опубликования (обнародования)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.</w:t>
      </w:r>
    </w:p>
    <w:p w:rsidR="00E55710" w:rsidRDefault="00E55710" w:rsidP="00300A08">
      <w:pPr>
        <w:spacing w:after="5" w:line="257" w:lineRule="auto"/>
        <w:ind w:left="812" w:right="43" w:firstLine="73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3.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Настоящее решен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ие опубликовать (обнародовать)  </w:t>
      </w:r>
      <w:r>
        <w:rPr>
          <w:rFonts w:ascii="Times New Roman" w:eastAsia="Calibri" w:hAnsi="Times New Roman" w:cs="Times New Roman"/>
          <w:sz w:val="28"/>
          <w:szCs w:val="28"/>
        </w:rPr>
        <w:t>на информационном стенде, расположенном в администрации муниципального образования «Сизобугорский сельсовет» и на официальном сайте администрации.</w:t>
      </w:r>
    </w:p>
    <w:p w:rsidR="00E55710" w:rsidRDefault="00E55710" w:rsidP="00300A08">
      <w:pPr>
        <w:spacing w:after="5" w:line="257" w:lineRule="auto"/>
        <w:ind w:left="812" w:right="43" w:firstLine="73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:rsidR="00443CDC" w:rsidRDefault="00443CDC" w:rsidP="00300A08">
      <w:pPr>
        <w:spacing w:after="5" w:line="257" w:lineRule="auto"/>
        <w:ind w:left="812" w:right="43" w:firstLine="73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:rsidR="00443CDC" w:rsidRPr="00BD075B" w:rsidRDefault="00443CDC" w:rsidP="00443CD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D075B"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</w:p>
    <w:p w:rsidR="00443CDC" w:rsidRPr="00BD075B" w:rsidRDefault="00443CDC" w:rsidP="00443CDC">
      <w:pPr>
        <w:tabs>
          <w:tab w:val="center" w:pos="467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D075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43CDC" w:rsidRPr="00BD075B" w:rsidRDefault="00443CDC" w:rsidP="00443CD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D075B">
        <w:rPr>
          <w:rFonts w:ascii="Times New Roman" w:eastAsia="Times New Roman" w:hAnsi="Times New Roman" w:cs="Times New Roman"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изобугорский  сельсовет»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Г</w:t>
      </w:r>
      <w:r w:rsidRPr="00BD07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D07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Ильжанова</w:t>
      </w:r>
      <w:proofErr w:type="spellEnd"/>
    </w:p>
    <w:p w:rsidR="00443CDC" w:rsidRPr="00BD075B" w:rsidRDefault="00443CDC" w:rsidP="00443CD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710" w:rsidRPr="00904409" w:rsidRDefault="00E55710" w:rsidP="00300A08">
      <w:pPr>
        <w:spacing w:after="5" w:line="257" w:lineRule="auto"/>
        <w:ind w:left="812" w:right="43" w:firstLine="73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:rsidR="00E55710" w:rsidRPr="00443CDC" w:rsidRDefault="00E55710" w:rsidP="00454442">
      <w:pPr>
        <w:suppressAutoHyphens/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CDC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E55710" w:rsidRPr="00443CDC" w:rsidRDefault="00E55710" w:rsidP="00454442">
      <w:pPr>
        <w:suppressAutoHyphens/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CDC">
        <w:rPr>
          <w:rFonts w:ascii="Times New Roman" w:eastAsia="Times New Roman" w:hAnsi="Times New Roman" w:cs="Times New Roman"/>
          <w:sz w:val="28"/>
          <w:szCs w:val="28"/>
        </w:rPr>
        <w:t xml:space="preserve">«Сизобугорский   сельсовет» </w:t>
      </w:r>
      <w:r w:rsidRPr="00443CDC">
        <w:rPr>
          <w:rFonts w:ascii="Times New Roman" w:eastAsia="Times New Roman" w:hAnsi="Times New Roman" w:cs="Times New Roman"/>
          <w:sz w:val="28"/>
          <w:szCs w:val="28"/>
        </w:rPr>
        <w:tab/>
      </w:r>
      <w:r w:rsidRPr="00443CDC">
        <w:rPr>
          <w:rFonts w:ascii="Times New Roman" w:eastAsia="Times New Roman" w:hAnsi="Times New Roman" w:cs="Times New Roman"/>
          <w:sz w:val="28"/>
          <w:szCs w:val="28"/>
        </w:rPr>
        <w:tab/>
      </w:r>
      <w:r w:rsidRPr="00443CDC">
        <w:rPr>
          <w:rFonts w:ascii="Times New Roman" w:eastAsia="Times New Roman" w:hAnsi="Times New Roman" w:cs="Times New Roman"/>
          <w:sz w:val="28"/>
          <w:szCs w:val="28"/>
        </w:rPr>
        <w:tab/>
      </w:r>
      <w:r w:rsidRPr="00443CDC">
        <w:rPr>
          <w:rFonts w:ascii="Times New Roman" w:eastAsia="Times New Roman" w:hAnsi="Times New Roman" w:cs="Times New Roman"/>
          <w:sz w:val="28"/>
          <w:szCs w:val="28"/>
        </w:rPr>
        <w:tab/>
      </w:r>
      <w:r w:rsidRPr="00443CDC">
        <w:rPr>
          <w:rFonts w:ascii="Times New Roman" w:eastAsia="Times New Roman" w:hAnsi="Times New Roman" w:cs="Times New Roman"/>
          <w:sz w:val="28"/>
          <w:szCs w:val="28"/>
        </w:rPr>
        <w:tab/>
        <w:t>А. М. Куандыков</w:t>
      </w:r>
    </w:p>
    <w:p w:rsidR="00E55710" w:rsidRPr="0094177F" w:rsidRDefault="00E55710" w:rsidP="00454442">
      <w:pPr>
        <w:suppressAutoHyphens/>
        <w:autoSpaceDE w:val="0"/>
        <w:spacing w:after="0" w:line="240" w:lineRule="auto"/>
        <w:ind w:left="709"/>
        <w:jc w:val="both"/>
        <w:rPr>
          <w:rFonts w:ascii="Times New Roman" w:eastAsia="Arial" w:hAnsi="Times New Roman" w:cs="Times New Roman"/>
          <w:bCs/>
          <w:color w:val="FF0000"/>
          <w:sz w:val="28"/>
          <w:szCs w:val="28"/>
          <w:lang w:eastAsia="ar-SA"/>
        </w:rPr>
      </w:pPr>
    </w:p>
    <w:p w:rsidR="00E55710" w:rsidRDefault="00E55710" w:rsidP="00904409">
      <w:pPr>
        <w:spacing w:after="290" w:line="257" w:lineRule="auto"/>
        <w:ind w:left="734" w:right="43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:rsidR="00443CDC" w:rsidRDefault="00443CDC" w:rsidP="0040597E">
      <w:pPr>
        <w:spacing w:after="0" w:line="257" w:lineRule="auto"/>
        <w:ind w:left="734" w:right="43"/>
        <w:jc w:val="center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:rsidR="00904409" w:rsidRPr="00904409" w:rsidRDefault="00027ED5" w:rsidP="0040597E">
      <w:pPr>
        <w:spacing w:after="0" w:line="257" w:lineRule="auto"/>
        <w:ind w:left="734" w:right="43"/>
        <w:jc w:val="center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                                                                                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ПРИЛОЖЕНИЕ</w:t>
      </w:r>
    </w:p>
    <w:p w:rsidR="00027ED5" w:rsidRPr="00027ED5" w:rsidRDefault="00904409" w:rsidP="00027ED5">
      <w:pPr>
        <w:spacing w:after="5" w:line="240" w:lineRule="auto"/>
        <w:ind w:left="6250" w:right="835" w:firstLine="278"/>
        <w:jc w:val="right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к решению </w:t>
      </w:r>
      <w:r w:rsidR="00027ED5" w:rsidRPr="00027ED5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Совета МО «Сельское поселение Сизобугорский сельсовет </w:t>
      </w:r>
    </w:p>
    <w:p w:rsidR="00027ED5" w:rsidRDefault="00027ED5" w:rsidP="00027ED5">
      <w:pPr>
        <w:spacing w:after="5" w:line="240" w:lineRule="auto"/>
        <w:ind w:right="835"/>
        <w:jc w:val="right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027ED5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Володарского муниципального района </w:t>
      </w:r>
    </w:p>
    <w:p w:rsidR="00027ED5" w:rsidRDefault="00027ED5" w:rsidP="00027ED5">
      <w:pPr>
        <w:spacing w:after="5" w:line="240" w:lineRule="auto"/>
        <w:ind w:right="835"/>
        <w:jc w:val="right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027ED5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Астраханской области»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</w:p>
    <w:p w:rsidR="00904409" w:rsidRPr="00904409" w:rsidRDefault="00904409" w:rsidP="00027ED5">
      <w:pPr>
        <w:spacing w:after="5" w:line="240" w:lineRule="auto"/>
        <w:ind w:right="835"/>
        <w:jc w:val="right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от «</w:t>
      </w:r>
      <w:r w:rsidR="0040597E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16»  июня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20</w:t>
      </w:r>
      <w:r w:rsidR="0040597E">
        <w:rPr>
          <w:rFonts w:ascii="Times New Roman" w:eastAsia="Times New Roman" w:hAnsi="Times New Roman" w:cs="Times New Roman"/>
          <w:color w:val="000000"/>
          <w:sz w:val="28"/>
          <w:lang w:eastAsia="en-US"/>
        </w:rPr>
        <w:t>23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года </w:t>
      </w:r>
      <w:r w:rsidR="0040597E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u w:val="single"/>
          <w:lang w:eastAsia="en-US"/>
        </w:rPr>
        <w:t>№</w:t>
      </w:r>
      <w:r w:rsidR="0040597E" w:rsidRPr="0040597E">
        <w:rPr>
          <w:rFonts w:ascii="Times New Roman" w:eastAsia="Times New Roman" w:hAnsi="Times New Roman" w:cs="Times New Roman"/>
          <w:color w:val="000000"/>
          <w:sz w:val="28"/>
          <w:u w:val="single"/>
          <w:lang w:eastAsia="en-US"/>
        </w:rPr>
        <w:t xml:space="preserve">  8</w:t>
      </w:r>
    </w:p>
    <w:p w:rsidR="00904409" w:rsidRPr="00904409" w:rsidRDefault="00904409" w:rsidP="00904409">
      <w:pPr>
        <w:spacing w:after="5" w:line="240" w:lineRule="auto"/>
        <w:ind w:left="6250" w:right="835" w:firstLine="278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:rsidR="00904409" w:rsidRPr="00904409" w:rsidRDefault="00904409" w:rsidP="00904409">
      <w:pPr>
        <w:spacing w:after="5" w:line="265" w:lineRule="auto"/>
        <w:ind w:left="1330" w:right="749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ПОЛОЖЕНИЕ</w:t>
      </w:r>
    </w:p>
    <w:p w:rsidR="00904409" w:rsidRPr="00904409" w:rsidRDefault="00904409" w:rsidP="00904409">
      <w:pPr>
        <w:spacing w:after="5" w:line="265" w:lineRule="auto"/>
        <w:ind w:left="1330" w:right="758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 УЧАСТИИ В ОРГАНИЗАЦИИ И ОСУЩЕСТВЛЕНИИ</w:t>
      </w:r>
    </w:p>
    <w:p w:rsidR="00904409" w:rsidRPr="00904409" w:rsidRDefault="00904409" w:rsidP="00904409">
      <w:pPr>
        <w:spacing w:after="0" w:line="265" w:lineRule="auto"/>
        <w:ind w:left="1330" w:right="758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МЕРОПРИЯТИЙ ПО МОБИЛИЗАЦИОННОЙ ПОДГОТОВКЕ</w:t>
      </w:r>
    </w:p>
    <w:p w:rsidR="00904409" w:rsidRPr="00904409" w:rsidRDefault="00904409" w:rsidP="00904409">
      <w:pPr>
        <w:spacing w:after="0" w:line="265" w:lineRule="auto"/>
        <w:ind w:left="1330" w:right="749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МУНИЦИПАЛЬНЫХ ПРЕДПРИЯТИЙ И УЧРЕЖДЕНИЙ,</w:t>
      </w:r>
    </w:p>
    <w:p w:rsidR="0040597E" w:rsidRDefault="0040597E" w:rsidP="0040597E">
      <w:pPr>
        <w:spacing w:after="0" w:line="240" w:lineRule="auto"/>
        <w:ind w:left="1330" w:right="754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ХОДЯЩИХСЯ</w:t>
      </w:r>
      <w:proofErr w:type="gramEnd"/>
      <w:r w:rsidR="00904409" w:rsidRPr="0090440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ТЕРРИТОРИИ</w:t>
      </w:r>
    </w:p>
    <w:p w:rsidR="00904409" w:rsidRDefault="0040597E" w:rsidP="0040597E">
      <w:pPr>
        <w:spacing w:after="0" w:line="240" w:lineRule="auto"/>
        <w:ind w:left="1330" w:right="754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0597E">
        <w:rPr>
          <w:rFonts w:ascii="Times New Roman" w:eastAsia="Times New Roman" w:hAnsi="Times New Roman" w:cs="Times New Roman"/>
          <w:color w:val="000000"/>
          <w:sz w:val="30"/>
          <w:lang w:eastAsia="en-US"/>
        </w:rPr>
        <w:t xml:space="preserve"> </w:t>
      </w:r>
      <w:r w:rsidRPr="0040597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МО «СИЗОБУГОРСКИЙ СЕЛЬСОВЕТ»</w:t>
      </w:r>
    </w:p>
    <w:p w:rsidR="0040597E" w:rsidRPr="00904409" w:rsidRDefault="0040597E" w:rsidP="0040597E">
      <w:pPr>
        <w:spacing w:after="0" w:line="240" w:lineRule="auto"/>
        <w:ind w:left="1330" w:right="754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04409" w:rsidRPr="00904409" w:rsidRDefault="00904409" w:rsidP="00904409">
      <w:pPr>
        <w:spacing w:after="0" w:line="360" w:lineRule="auto"/>
        <w:ind w:left="133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30"/>
          <w:lang w:eastAsia="en-US"/>
        </w:rPr>
        <w:t>1. Общие положения</w:t>
      </w:r>
    </w:p>
    <w:p w:rsidR="00904409" w:rsidRPr="00904409" w:rsidRDefault="00904409" w:rsidP="00904409">
      <w:pPr>
        <w:numPr>
          <w:ilvl w:val="0"/>
          <w:numId w:val="2"/>
        </w:numPr>
        <w:spacing w:after="0" w:line="257" w:lineRule="auto"/>
        <w:ind w:right="82" w:firstLine="73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Настоящее Положение разработано в целях обеспечения права органов местного самоуправления </w:t>
      </w:r>
      <w:r w:rsidR="0040597E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</w:t>
      </w:r>
      <w:r w:rsidR="00551C7F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</w:t>
      </w:r>
      <w:r w:rsidR="0040597E" w:rsidRPr="0090440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изобугорский сельсовет</w:t>
      </w:r>
      <w:r w:rsidR="00551C7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на участие в организации и осу</w:t>
      </w:r>
      <w:r w:rsidR="00551C7F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ществлении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мероприятий по мобилизационной по</w:t>
      </w:r>
      <w:r w:rsidR="00551C7F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дготовке муниципальных предприяти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й и учреждений, находящихся на территории </w:t>
      </w:r>
      <w:r w:rsidR="00551C7F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</w:t>
      </w:r>
      <w:r w:rsidR="00551C7F" w:rsidRPr="0090440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Сизобугорский сельсовет</w:t>
      </w:r>
      <w:r w:rsidR="00551C7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(далее — муниципальные предприя</w:t>
      </w:r>
      <w:r w:rsidR="00551C7F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ия и учреждения).</w:t>
      </w:r>
    </w:p>
    <w:p w:rsidR="00904409" w:rsidRPr="00904409" w:rsidRDefault="00904409" w:rsidP="00904409">
      <w:pPr>
        <w:numPr>
          <w:ilvl w:val="0"/>
          <w:numId w:val="2"/>
        </w:numPr>
        <w:spacing w:after="0" w:line="265" w:lineRule="auto"/>
        <w:ind w:right="82" w:firstLine="73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Для целей настоящего Положения применяются следующие понятия:</w:t>
      </w:r>
    </w:p>
    <w:p w:rsidR="00551C7F" w:rsidRDefault="00904409" w:rsidP="0094177F">
      <w:pPr>
        <w:spacing w:after="21" w:line="255" w:lineRule="auto"/>
        <w:ind w:left="753" w:firstLine="696"/>
        <w:jc w:val="both"/>
        <w:rPr>
          <w:rFonts w:ascii="Times New Roman" w:eastAsia="Times New Roman" w:hAnsi="Times New Roman" w:cs="Times New Roman"/>
          <w:noProof/>
          <w:color w:val="000000"/>
          <w:sz w:val="28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2.1. мобилизационная подготовка — комплекс мероприятий, проводимых в мирное время, по заблаговременной подготовке муниципальных предприятий и учреждений к обеспечению защиты государства от в</w:t>
      </w:r>
      <w:r w:rsidR="00551C7F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ооруженного нападения и удовлет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ворению</w:t>
      </w:r>
      <w:r w:rsidR="00551C7F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по</w:t>
      </w:r>
      <w:r w:rsidR="00551C7F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ребнос</w:t>
      </w:r>
      <w:r w:rsidR="00551C7F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тей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551C7F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г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осударс</w:t>
      </w:r>
      <w:r w:rsidR="00551C7F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тв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а и нужд населения </w:t>
      </w:r>
      <w:r w:rsidR="00551C7F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</w:t>
      </w:r>
      <w:r w:rsidR="00551C7F" w:rsidRPr="0090440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Сизобугорский сельсовет</w:t>
      </w:r>
      <w:r w:rsidR="00551C7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в мирное время; </w:t>
      </w:r>
    </w:p>
    <w:p w:rsidR="00904409" w:rsidRPr="00904409" w:rsidRDefault="00551C7F" w:rsidP="0094177F">
      <w:pPr>
        <w:spacing w:after="21" w:line="255" w:lineRule="auto"/>
        <w:ind w:left="753" w:firstLine="696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2.2.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мобилизационное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ab/>
        <w:t>задание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-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мобилизационный директивный докумен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т,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ab/>
        <w:t>устанавливающий задание муниципальному предприяти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ю, 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учреждению по определенной номенклатуре и количеству продукции (работ, услуг), по мобилизационному плану экономики (плану на расчетный год)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904409" w:rsidRPr="00904409" w:rsidRDefault="00904409" w:rsidP="00904409">
      <w:pPr>
        <w:numPr>
          <w:ilvl w:val="1"/>
          <w:numId w:val="3"/>
        </w:numPr>
        <w:spacing w:after="26" w:line="257" w:lineRule="auto"/>
        <w:ind w:right="154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мобилизационный</w:t>
      </w:r>
      <w:r w:rsidR="00551C7F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план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экономики (план на расчетный год) </w:t>
      </w:r>
      <w:r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>
            <wp:extent cx="95250" cy="9525"/>
            <wp:effectExtent l="19050" t="0" r="0" b="0"/>
            <wp:docPr id="69" name="Picture 2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совокупность мобилизационных документов, определяющих содержание, объем, порядок и сроки осуществления мероприятий в отраслях экономики при введении военного положения, а также по переводу экономики </w:t>
      </w:r>
      <w:r w:rsidR="00551C7F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, муниципальных предприя</w:t>
      </w:r>
      <w:r w:rsidR="00551C7F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ти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й и учреждений на работу в условиях военного времени</w:t>
      </w:r>
      <w:r w:rsidR="00551C7F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904409" w:rsidRPr="00904409" w:rsidRDefault="00904409" w:rsidP="00904409">
      <w:pPr>
        <w:numPr>
          <w:ilvl w:val="1"/>
          <w:numId w:val="3"/>
        </w:numPr>
        <w:spacing w:after="39" w:line="257" w:lineRule="auto"/>
        <w:ind w:right="154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мобилизационный орган </w:t>
      </w:r>
      <w:r w:rsidR="00551C7F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-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</w:t>
      </w:r>
      <w:r w:rsidR="00551C7F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раслевой (функциональный) орган администрации </w:t>
      </w:r>
      <w:r w:rsidR="00551C7F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, структурное подразделение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lastRenderedPageBreak/>
        <w:t>муниципального предприятия, учреждения, уполномоченные на решение задач в области мобилизационной подготовки;</w:t>
      </w:r>
    </w:p>
    <w:p w:rsidR="00904409" w:rsidRPr="00904409" w:rsidRDefault="00904409" w:rsidP="00904409">
      <w:pPr>
        <w:numPr>
          <w:ilvl w:val="1"/>
          <w:numId w:val="3"/>
        </w:numPr>
        <w:spacing w:after="5" w:line="257" w:lineRule="auto"/>
        <w:ind w:right="154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мобилизационные работники</w:t>
      </w:r>
      <w:r w:rsidR="00E429E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-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работники, выполняющие функции мобилизационных органов.</w:t>
      </w:r>
    </w:p>
    <w:p w:rsidR="00904409" w:rsidRPr="00904409" w:rsidRDefault="00904409" w:rsidP="00904409">
      <w:pPr>
        <w:spacing w:after="5" w:line="257" w:lineRule="auto"/>
        <w:ind w:left="830" w:right="43" w:firstLine="706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Иные основные понятия, </w:t>
      </w:r>
      <w:r w:rsidR="00E429ED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используемые в настоящем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Положении, применяются в том же значении, что и в Федеральном законе от 26 февраля 1997 года № 31-ФЗ «О мобилизационной подготовке и мобилизации в Российской Федерации» (далее — Федеральный закон «О мобилизационной подготовке и мобилизации в Российской Федерации»).</w:t>
      </w:r>
    </w:p>
    <w:p w:rsidR="00904409" w:rsidRPr="00904409" w:rsidRDefault="00904409" w:rsidP="00904409">
      <w:pPr>
        <w:spacing w:after="5" w:line="257" w:lineRule="auto"/>
        <w:ind w:left="816" w:right="4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З. Настоящее Положение закрепляет правовые основы и расходные обязательства </w:t>
      </w:r>
      <w:r w:rsidR="00E429ED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, определяет компетенцию </w:t>
      </w:r>
      <w:r w:rsidR="00E429ED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Совета МО «Сизобугорский сельсовет»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и администрации </w:t>
      </w:r>
      <w:r w:rsidR="00E429E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МО «Сизобугорский сельсовет»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в сфере участия в организации и осуществлении мероприятий по мобилизационной </w:t>
      </w:r>
      <w:r w:rsidR="00E429E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подготовке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муниципальных предприятий и учреждений.</w:t>
      </w:r>
    </w:p>
    <w:p w:rsidR="00904409" w:rsidRPr="00904409" w:rsidRDefault="00904409" w:rsidP="00904409">
      <w:pPr>
        <w:numPr>
          <w:ilvl w:val="1"/>
          <w:numId w:val="2"/>
        </w:numPr>
        <w:spacing w:after="5" w:line="257" w:lineRule="auto"/>
        <w:ind w:left="851" w:right="43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На территории </w:t>
      </w:r>
      <w:r w:rsidR="00E429ED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обеспечение исполнения вопросов по участию в организации и осуществлении мероприятий по мобилизационной </w:t>
      </w:r>
      <w:r w:rsidR="00E429ED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подготовке муниципальных  предприятий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и </w:t>
      </w:r>
      <w:r w:rsidR="00E429ED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учреждений осуществляет админист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рация </w:t>
      </w:r>
      <w:r w:rsidR="00E429ED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.</w:t>
      </w:r>
    </w:p>
    <w:p w:rsidR="00904409" w:rsidRPr="00904409" w:rsidRDefault="00904409" w:rsidP="00904409">
      <w:pPr>
        <w:numPr>
          <w:ilvl w:val="1"/>
          <w:numId w:val="2"/>
        </w:numPr>
        <w:spacing w:after="5" w:line="257" w:lineRule="auto"/>
        <w:ind w:left="851" w:right="43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Ответственнос</w:t>
      </w:r>
      <w:r w:rsidR="00E429ED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ь за учас</w:t>
      </w:r>
      <w:r w:rsidR="00E429ED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ие в организации мобилизационной </w:t>
      </w:r>
      <w:r w:rsidR="00E429ED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подготовки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в соответствии с установленными настоящим Положением функциями и задачами возлагается на руководителей муниципальных предприятий</w:t>
      </w:r>
      <w:r w:rsidR="00661BD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и</w:t>
      </w:r>
      <w:r w:rsidR="00661BD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учреждений.</w:t>
      </w:r>
    </w:p>
    <w:p w:rsidR="00904409" w:rsidRPr="00904409" w:rsidRDefault="00904409" w:rsidP="00904409">
      <w:pPr>
        <w:numPr>
          <w:ilvl w:val="1"/>
          <w:numId w:val="2"/>
        </w:numPr>
        <w:spacing w:after="301" w:line="257" w:lineRule="auto"/>
        <w:ind w:left="851" w:right="43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При участии в организации и проведении мобилизационной подготовки </w:t>
      </w:r>
      <w:r w:rsidR="00E429E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муниципальных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предприя</w:t>
      </w:r>
      <w:r w:rsidR="00E429ED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ти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й и учреждений</w:t>
      </w:r>
      <w:r w:rsidR="00E429E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администрация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E429E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МО «Сизобугорский сельсовет»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руководствуется Федеральным </w:t>
      </w:r>
      <w:r w:rsidR="00E429E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законом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«</w:t>
      </w:r>
      <w:r w:rsidR="00E429ED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мобилизационной подготовке и мобилизации в Российской Федерации» и иными правовыми актами по вопросам мобилизационной подготовки и мобилизации, а также настоящим Положением.</w:t>
      </w:r>
    </w:p>
    <w:p w:rsidR="00904409" w:rsidRPr="00904409" w:rsidRDefault="00904409" w:rsidP="00904409">
      <w:pPr>
        <w:spacing w:after="312" w:line="240" w:lineRule="auto"/>
        <w:ind w:left="2789" w:right="52" w:hanging="1195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30"/>
          <w:lang w:eastAsia="en-US"/>
        </w:rPr>
        <w:t xml:space="preserve">2. Основные цели и задачи в области </w:t>
      </w:r>
      <w:r w:rsidR="00E429ED" w:rsidRPr="00904409">
        <w:rPr>
          <w:rFonts w:ascii="Times New Roman" w:eastAsia="Times New Roman" w:hAnsi="Times New Roman" w:cs="Times New Roman"/>
          <w:color w:val="000000"/>
          <w:sz w:val="30"/>
          <w:lang w:eastAsia="en-US"/>
        </w:rPr>
        <w:t>мобилизационной</w:t>
      </w:r>
      <w:r w:rsidRPr="00904409">
        <w:rPr>
          <w:rFonts w:ascii="Times New Roman" w:eastAsia="Times New Roman" w:hAnsi="Times New Roman" w:cs="Times New Roman"/>
          <w:color w:val="000000"/>
          <w:sz w:val="30"/>
          <w:lang w:eastAsia="en-US"/>
        </w:rPr>
        <w:t xml:space="preserve"> подготовки муниципальных пре</w:t>
      </w:r>
      <w:r w:rsidR="00E429ED">
        <w:rPr>
          <w:rFonts w:ascii="Times New Roman" w:eastAsia="Times New Roman" w:hAnsi="Times New Roman" w:cs="Times New Roman"/>
          <w:color w:val="000000"/>
          <w:sz w:val="30"/>
          <w:lang w:eastAsia="en-US"/>
        </w:rPr>
        <w:t>дприяти</w:t>
      </w:r>
      <w:r w:rsidRPr="00904409">
        <w:rPr>
          <w:rFonts w:ascii="Times New Roman" w:eastAsia="Times New Roman" w:hAnsi="Times New Roman" w:cs="Times New Roman"/>
          <w:color w:val="000000"/>
          <w:sz w:val="30"/>
          <w:lang w:eastAsia="en-US"/>
        </w:rPr>
        <w:t>й и учреждений</w:t>
      </w:r>
    </w:p>
    <w:p w:rsidR="00904409" w:rsidRPr="00904409" w:rsidRDefault="00904409" w:rsidP="00904409">
      <w:pPr>
        <w:numPr>
          <w:ilvl w:val="1"/>
          <w:numId w:val="2"/>
        </w:numPr>
        <w:spacing w:after="5" w:line="257" w:lineRule="auto"/>
        <w:ind w:right="4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Основными целями мобилизационной подготовки муниципальных предприятий и учреждений являются:</w:t>
      </w:r>
    </w:p>
    <w:p w:rsidR="00904409" w:rsidRPr="00904409" w:rsidRDefault="00904409" w:rsidP="00904409">
      <w:pPr>
        <w:numPr>
          <w:ilvl w:val="1"/>
          <w:numId w:val="5"/>
        </w:numPr>
        <w:spacing w:after="5" w:line="257" w:lineRule="auto"/>
        <w:ind w:right="4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выполнение мобилизационных заданий (заказов) </w:t>
      </w:r>
      <w:r w:rsidR="00E429ED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и задач по мобилизационной работ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е;</w:t>
      </w:r>
    </w:p>
    <w:p w:rsidR="00904409" w:rsidRPr="00904409" w:rsidRDefault="00904409" w:rsidP="00904409">
      <w:pPr>
        <w:numPr>
          <w:ilvl w:val="1"/>
          <w:numId w:val="5"/>
        </w:numPr>
        <w:spacing w:after="5" w:line="257" w:lineRule="auto"/>
        <w:ind w:right="4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выполнение мероприятий гражданской обороны и обеспечение жизнедеятельности населения </w:t>
      </w:r>
      <w:r w:rsidR="00E429ED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при объявлении мобилизации и переводе экономики </w:t>
      </w:r>
      <w:r w:rsidR="00E429E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МО «Сизобугорский сельсовет»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на работу в условиях военного времени.</w:t>
      </w:r>
    </w:p>
    <w:p w:rsidR="00904409" w:rsidRPr="00904409" w:rsidRDefault="00904409" w:rsidP="00904409">
      <w:pPr>
        <w:numPr>
          <w:ilvl w:val="1"/>
          <w:numId w:val="2"/>
        </w:numPr>
        <w:spacing w:after="5" w:line="257" w:lineRule="auto"/>
        <w:ind w:right="4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Основными задачами в области мобилизационной подготовки и мобилизации для муниципальных предприятий и учреждений являются:</w:t>
      </w:r>
    </w:p>
    <w:p w:rsidR="00904409" w:rsidRPr="00904409" w:rsidRDefault="00904409" w:rsidP="00904409">
      <w:pPr>
        <w:numPr>
          <w:ilvl w:val="1"/>
          <w:numId w:val="4"/>
        </w:numPr>
        <w:spacing w:after="5" w:line="257" w:lineRule="auto"/>
        <w:ind w:right="4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lastRenderedPageBreak/>
        <w:t>определение условий работы и подготовка к работе в период мобилизации и в военное время;</w:t>
      </w:r>
    </w:p>
    <w:p w:rsidR="00904409" w:rsidRPr="00904409" w:rsidRDefault="00904409" w:rsidP="00904409">
      <w:pPr>
        <w:numPr>
          <w:ilvl w:val="1"/>
          <w:numId w:val="4"/>
        </w:numPr>
        <w:spacing w:after="5" w:line="257" w:lineRule="auto"/>
        <w:ind w:right="43" w:firstLine="561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обеспечение своей мобилизационной готовности;</w:t>
      </w:r>
    </w:p>
    <w:p w:rsidR="00904409" w:rsidRPr="00904409" w:rsidRDefault="000A73AF" w:rsidP="00904409">
      <w:pPr>
        <w:numPr>
          <w:ilvl w:val="1"/>
          <w:numId w:val="4"/>
        </w:numPr>
        <w:spacing w:after="313" w:line="257" w:lineRule="auto"/>
        <w:ind w:right="4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подготовка техники, предназначенной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при объявлении мобилизации для поставки в Вооруженные Силы Российской Федерации.</w:t>
      </w:r>
    </w:p>
    <w:p w:rsidR="00904409" w:rsidRPr="00904409" w:rsidRDefault="00904409" w:rsidP="00904409">
      <w:pPr>
        <w:spacing w:after="312" w:line="240" w:lineRule="auto"/>
        <w:ind w:left="3922" w:right="52" w:hanging="2228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30"/>
          <w:lang w:eastAsia="en-US"/>
        </w:rPr>
        <w:t>З. Содержание мобилизационной подготовки муниципальных предприятий и учреждений</w:t>
      </w:r>
    </w:p>
    <w:p w:rsidR="00904409" w:rsidRPr="00904409" w:rsidRDefault="00904409" w:rsidP="00904409">
      <w:pPr>
        <w:numPr>
          <w:ilvl w:val="0"/>
          <w:numId w:val="6"/>
        </w:numPr>
        <w:spacing w:after="29" w:line="257" w:lineRule="auto"/>
        <w:ind w:right="11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Рабо</w:t>
      </w:r>
      <w:r w:rsidR="000A73AF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а </w:t>
      </w:r>
      <w:r w:rsidR="004C2CB0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 учас</w:t>
      </w:r>
      <w:r w:rsidR="000A73AF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тию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в ор</w:t>
      </w:r>
      <w:r w:rsidR="000A73AF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г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анизации и осущес</w:t>
      </w:r>
      <w:r w:rsidR="000A73AF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тв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лении мобилизационной подготовки осуществляе</w:t>
      </w:r>
      <w:r w:rsidR="000A73AF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ся по следующим основным направлениям:</w:t>
      </w:r>
    </w:p>
    <w:p w:rsidR="00904409" w:rsidRPr="00904409" w:rsidRDefault="00904409" w:rsidP="00904409">
      <w:pPr>
        <w:numPr>
          <w:ilvl w:val="1"/>
          <w:numId w:val="6"/>
        </w:numPr>
        <w:spacing w:after="31" w:line="257" w:lineRule="auto"/>
        <w:ind w:right="11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нормативное</w:t>
      </w:r>
      <w:r w:rsidR="004C2CB0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правовое </w:t>
      </w:r>
      <w:r w:rsidR="004C2CB0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регулирование</w:t>
      </w:r>
      <w:r w:rsidR="004C2CB0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в </w:t>
      </w:r>
      <w:r w:rsidR="004C2CB0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области</w:t>
      </w:r>
      <w:r w:rsidR="004C2CB0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мобилизационной</w:t>
      </w:r>
    </w:p>
    <w:p w:rsidR="00904409" w:rsidRPr="00904409" w:rsidRDefault="00904409" w:rsidP="00904409">
      <w:pPr>
        <w:spacing w:after="66" w:line="259" w:lineRule="auto"/>
        <w:ind w:left="744"/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0"/>
          <w:lang w:val="en-US" w:eastAsia="en-US"/>
        </w:rPr>
        <w:t>ПОДГОТОВКИ;</w:t>
      </w:r>
    </w:p>
    <w:p w:rsidR="00904409" w:rsidRPr="00904409" w:rsidRDefault="000A73AF" w:rsidP="00904409">
      <w:pPr>
        <w:numPr>
          <w:ilvl w:val="1"/>
          <w:numId w:val="6"/>
        </w:numPr>
        <w:spacing w:after="27" w:line="257" w:lineRule="auto"/>
        <w:ind w:right="11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подготовк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 муниципальных предприятий и учреждений к рабо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те и определение условий работ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ы в период мобилизации и в военное время;</w:t>
      </w:r>
    </w:p>
    <w:p w:rsidR="00904409" w:rsidRPr="00904409" w:rsidRDefault="00904409" w:rsidP="00904409">
      <w:pPr>
        <w:numPr>
          <w:ilvl w:val="1"/>
          <w:numId w:val="6"/>
        </w:numPr>
        <w:spacing w:after="5" w:line="257" w:lineRule="auto"/>
        <w:ind w:right="11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proofErr w:type="gramStart"/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контроль за</w:t>
      </w:r>
      <w:proofErr w:type="gramEnd"/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проведением мероприя</w:t>
      </w:r>
      <w:r w:rsidR="000A73AF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тий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по </w:t>
      </w:r>
      <w:r w:rsidR="000A73AF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переводу муниципальных предприятий и учреждений на работ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у в условиях военного времени;</w:t>
      </w:r>
    </w:p>
    <w:p w:rsidR="00904409" w:rsidRPr="00904409" w:rsidRDefault="00904409" w:rsidP="004C2CB0">
      <w:pPr>
        <w:numPr>
          <w:ilvl w:val="1"/>
          <w:numId w:val="6"/>
        </w:numPr>
        <w:spacing w:after="0" w:line="259" w:lineRule="auto"/>
        <w:ind w:right="11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разработка </w:t>
      </w:r>
      <w:r w:rsidR="004C2CB0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и</w:t>
      </w:r>
      <w:r w:rsidR="004C2CB0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утверждение</w:t>
      </w:r>
      <w:r w:rsidR="004C2CB0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мобилизационных</w:t>
      </w:r>
      <w:r w:rsidR="004C2CB0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планов</w:t>
      </w:r>
      <w:r w:rsidR="004C2CB0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по</w:t>
      </w:r>
      <w:r w:rsidR="004C2CB0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переводу</w:t>
      </w:r>
    </w:p>
    <w:p w:rsidR="00904409" w:rsidRPr="00904409" w:rsidRDefault="00B76349" w:rsidP="004C2CB0">
      <w:pPr>
        <w:spacing w:after="5" w:line="257" w:lineRule="auto"/>
        <w:ind w:left="734" w:right="43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МО «Сизобугорский сельсовет»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на условия работы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 военное время;</w:t>
      </w:r>
    </w:p>
    <w:p w:rsidR="00904409" w:rsidRPr="00904409" w:rsidRDefault="00904409" w:rsidP="00904409">
      <w:pPr>
        <w:numPr>
          <w:ilvl w:val="1"/>
          <w:numId w:val="6"/>
        </w:numPr>
        <w:spacing w:after="351" w:line="257" w:lineRule="auto"/>
        <w:ind w:right="11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координирование и </w:t>
      </w:r>
      <w:proofErr w:type="gramStart"/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контроль за</w:t>
      </w:r>
      <w:proofErr w:type="gramEnd"/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пров</w:t>
      </w:r>
      <w:r w:rsidR="00B7634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едением муниципальными предприяти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ями и учреждениями деятельности по мобилизационной </w:t>
      </w:r>
      <w:r w:rsidR="00B7634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подготовке, а также осуществление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ме</w:t>
      </w:r>
      <w:r w:rsidR="00B7634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одического обеспечения этих мероприя</w:t>
      </w:r>
      <w:r w:rsidR="00B7634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ти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й.</w:t>
      </w:r>
    </w:p>
    <w:p w:rsidR="00904409" w:rsidRPr="00904409" w:rsidRDefault="00904409" w:rsidP="00B76349">
      <w:pPr>
        <w:numPr>
          <w:ilvl w:val="2"/>
          <w:numId w:val="6"/>
        </w:numPr>
        <w:spacing w:after="312" w:line="240" w:lineRule="auto"/>
        <w:ind w:right="52" w:firstLine="648"/>
        <w:jc w:val="center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30"/>
          <w:lang w:eastAsia="en-US"/>
        </w:rPr>
        <w:t>Полномочия</w:t>
      </w:r>
      <w:r w:rsidR="00B76349">
        <w:rPr>
          <w:rFonts w:ascii="Times New Roman" w:eastAsia="Times New Roman" w:hAnsi="Times New Roman" w:cs="Times New Roman"/>
          <w:color w:val="000000"/>
          <w:sz w:val="30"/>
          <w:lang w:eastAsia="en-US"/>
        </w:rPr>
        <w:t xml:space="preserve"> Совета</w:t>
      </w:r>
      <w:r w:rsidRPr="00904409">
        <w:rPr>
          <w:rFonts w:ascii="Times New Roman" w:eastAsia="Times New Roman" w:hAnsi="Times New Roman" w:cs="Times New Roman"/>
          <w:color w:val="000000"/>
          <w:sz w:val="30"/>
          <w:lang w:eastAsia="en-US"/>
        </w:rPr>
        <w:t xml:space="preserve"> </w:t>
      </w:r>
      <w:r w:rsidR="00B7634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</w:t>
      </w:r>
      <w:r w:rsidRPr="00904409">
        <w:rPr>
          <w:rFonts w:ascii="Times New Roman" w:eastAsia="Times New Roman" w:hAnsi="Times New Roman" w:cs="Times New Roman"/>
          <w:color w:val="000000"/>
          <w:sz w:val="30"/>
          <w:lang w:eastAsia="en-US"/>
        </w:rPr>
        <w:t xml:space="preserve"> в обла</w:t>
      </w:r>
      <w:r w:rsidR="00B76349">
        <w:rPr>
          <w:rFonts w:ascii="Times New Roman" w:eastAsia="Times New Roman" w:hAnsi="Times New Roman" w:cs="Times New Roman"/>
          <w:color w:val="000000"/>
          <w:sz w:val="30"/>
          <w:lang w:eastAsia="en-US"/>
        </w:rPr>
        <w:t>сти</w:t>
      </w:r>
      <w:r w:rsidRPr="00904409">
        <w:rPr>
          <w:rFonts w:ascii="Times New Roman" w:eastAsia="Times New Roman" w:hAnsi="Times New Roman" w:cs="Times New Roman"/>
          <w:color w:val="000000"/>
          <w:sz w:val="30"/>
          <w:lang w:eastAsia="en-US"/>
        </w:rPr>
        <w:t xml:space="preserve">  мобилизационной подго</w:t>
      </w:r>
      <w:r w:rsidR="00B76349">
        <w:rPr>
          <w:rFonts w:ascii="Times New Roman" w:eastAsia="Times New Roman" w:hAnsi="Times New Roman" w:cs="Times New Roman"/>
          <w:color w:val="000000"/>
          <w:sz w:val="30"/>
          <w:lang w:eastAsia="en-US"/>
        </w:rPr>
        <w:t>т</w:t>
      </w:r>
      <w:r w:rsidRPr="00904409">
        <w:rPr>
          <w:rFonts w:ascii="Times New Roman" w:eastAsia="Times New Roman" w:hAnsi="Times New Roman" w:cs="Times New Roman"/>
          <w:color w:val="000000"/>
          <w:sz w:val="30"/>
          <w:lang w:eastAsia="en-US"/>
        </w:rPr>
        <w:t>овки муниципальных предприятий и учреждений</w:t>
      </w:r>
    </w:p>
    <w:p w:rsidR="00904409" w:rsidRPr="00904409" w:rsidRDefault="00904409" w:rsidP="00904409">
      <w:pPr>
        <w:numPr>
          <w:ilvl w:val="0"/>
          <w:numId w:val="6"/>
        </w:numPr>
        <w:spacing w:after="5" w:line="257" w:lineRule="auto"/>
        <w:ind w:right="11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 полномочиям</w:t>
      </w:r>
      <w:r w:rsidR="00B7634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Совета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B7634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в области мобилизационной подготовки муниципальных предприятий и учреждений относятся:</w:t>
      </w:r>
    </w:p>
    <w:p w:rsidR="00B76349" w:rsidRDefault="00904409" w:rsidP="00904409">
      <w:pPr>
        <w:numPr>
          <w:ilvl w:val="1"/>
          <w:numId w:val="6"/>
        </w:numPr>
        <w:spacing w:after="5" w:line="257" w:lineRule="auto"/>
        <w:ind w:right="11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установление порядка участия в организации и осуществлении мероприя</w:t>
      </w:r>
      <w:r w:rsidR="00B7634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ий по мобилизационной подготовке муниципальных предприятий и учреждений; </w:t>
      </w:r>
    </w:p>
    <w:p w:rsidR="00904409" w:rsidRPr="00904409" w:rsidRDefault="00904409" w:rsidP="00904409">
      <w:pPr>
        <w:numPr>
          <w:ilvl w:val="1"/>
          <w:numId w:val="6"/>
        </w:numPr>
        <w:spacing w:after="5" w:line="257" w:lineRule="auto"/>
        <w:ind w:right="11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принятие нормативных правовых актов по участию в организации и осуществлении мероприятий по мобилизационной подготовке муниципальных предприя</w:t>
      </w:r>
      <w:r w:rsidR="00B7634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ий и учреждений;</w:t>
      </w:r>
    </w:p>
    <w:p w:rsidR="00904409" w:rsidRPr="00904409" w:rsidRDefault="00904409" w:rsidP="00B76349">
      <w:pPr>
        <w:numPr>
          <w:ilvl w:val="1"/>
          <w:numId w:val="7"/>
        </w:numPr>
        <w:spacing w:after="5" w:line="257" w:lineRule="auto"/>
        <w:ind w:left="1027" w:right="113" w:firstLine="249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утверждение объема финансирования, необходимого для участия в осуществлении мероприя</w:t>
      </w:r>
      <w:r w:rsidR="00B7634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тий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по мобилизационной подготовке </w:t>
      </w:r>
      <w:r w:rsidR="00B7634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муниципаль</w:t>
      </w:r>
      <w:r w:rsidR="00B7634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ных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предприятий и учреждений;</w:t>
      </w:r>
    </w:p>
    <w:p w:rsidR="00904409" w:rsidRPr="00904409" w:rsidRDefault="00904409" w:rsidP="00B76349">
      <w:pPr>
        <w:numPr>
          <w:ilvl w:val="1"/>
          <w:numId w:val="7"/>
        </w:numPr>
        <w:spacing w:after="315" w:line="257" w:lineRule="auto"/>
        <w:ind w:left="1027" w:right="113" w:firstLine="249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иные полномочия, ус</w:t>
      </w:r>
      <w:r w:rsidR="00B7634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ановленные действующим законодательством.</w:t>
      </w:r>
    </w:p>
    <w:p w:rsidR="00904409" w:rsidRPr="00904409" w:rsidRDefault="00904409" w:rsidP="00B76349">
      <w:pPr>
        <w:numPr>
          <w:ilvl w:val="2"/>
          <w:numId w:val="6"/>
        </w:numPr>
        <w:spacing w:after="0" w:line="240" w:lineRule="auto"/>
        <w:ind w:right="52" w:firstLine="648"/>
        <w:jc w:val="center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30"/>
          <w:lang w:eastAsia="en-US"/>
        </w:rPr>
        <w:lastRenderedPageBreak/>
        <w:t xml:space="preserve">Полномочия администрации </w:t>
      </w:r>
      <w:r w:rsidR="00B7634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</w:t>
      </w:r>
      <w:r w:rsidR="00B76349">
        <w:rPr>
          <w:rFonts w:ascii="Times New Roman" w:eastAsia="Times New Roman" w:hAnsi="Times New Roman" w:cs="Times New Roman"/>
          <w:color w:val="000000"/>
          <w:sz w:val="30"/>
          <w:lang w:eastAsia="en-US"/>
        </w:rPr>
        <w:t xml:space="preserve"> в области мобилизационной п</w:t>
      </w:r>
      <w:r w:rsidRPr="00904409">
        <w:rPr>
          <w:rFonts w:ascii="Times New Roman" w:eastAsia="Times New Roman" w:hAnsi="Times New Roman" w:cs="Times New Roman"/>
          <w:color w:val="000000"/>
          <w:sz w:val="30"/>
          <w:lang w:eastAsia="en-US"/>
        </w:rPr>
        <w:t>о</w:t>
      </w:r>
      <w:r w:rsidR="00B76349">
        <w:rPr>
          <w:rFonts w:ascii="Times New Roman" w:eastAsia="Times New Roman" w:hAnsi="Times New Roman" w:cs="Times New Roman"/>
          <w:color w:val="000000"/>
          <w:sz w:val="30"/>
          <w:lang w:eastAsia="en-US"/>
        </w:rPr>
        <w:t>дгот</w:t>
      </w:r>
      <w:r w:rsidRPr="00904409">
        <w:rPr>
          <w:rFonts w:ascii="Times New Roman" w:eastAsia="Times New Roman" w:hAnsi="Times New Roman" w:cs="Times New Roman"/>
          <w:color w:val="000000"/>
          <w:sz w:val="30"/>
          <w:lang w:eastAsia="en-US"/>
        </w:rPr>
        <w:t>овки муниципальных предприятии и учреждений</w:t>
      </w:r>
    </w:p>
    <w:p w:rsidR="00904409" w:rsidRPr="00904409" w:rsidRDefault="00B76349" w:rsidP="00904409">
      <w:pPr>
        <w:spacing w:after="57" w:line="257" w:lineRule="auto"/>
        <w:ind w:left="734" w:right="192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1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1. К полномочиям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в области мобилизационной подготовки муниципальных предприятий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и учреждений относятся:</w:t>
      </w:r>
    </w:p>
    <w:p w:rsidR="00904409" w:rsidRPr="00904409" w:rsidRDefault="00B76349" w:rsidP="00904409">
      <w:pPr>
        <w:spacing w:after="26" w:line="257" w:lineRule="auto"/>
        <w:ind w:left="734" w:right="4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1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1. 1 . участие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ab/>
        <w:t>в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ab/>
        <w:t>ор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гани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зации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осуществлении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мобилизационной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подготовки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64259B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и</w:t>
      </w:r>
      <w:r w:rsidR="0064259B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мобилизации на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ерри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ории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904409" w:rsidRPr="00904409" w:rsidRDefault="00904409" w:rsidP="00904409">
      <w:pPr>
        <w:spacing w:after="5" w:line="257" w:lineRule="auto"/>
        <w:ind w:left="734" w:right="197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1</w:t>
      </w:r>
      <w:r w:rsidR="00B7634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1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.2. руководс</w:t>
      </w:r>
      <w:r w:rsidR="00B7634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тво мобилизационной подгот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овкой муниципальных предприятий и учреждений, а также организаций, деятельность которых связана с деятельностью администрации </w:t>
      </w:r>
      <w:r w:rsidR="00470D5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904409" w:rsidRPr="00904409" w:rsidRDefault="00470D5C" w:rsidP="00904409">
      <w:pPr>
        <w:spacing w:after="5" w:line="257" w:lineRule="auto"/>
        <w:ind w:left="734" w:right="4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1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3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. разработка и утверждение мобилизационных планов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904409" w:rsidRPr="00904409" w:rsidRDefault="00470D5C" w:rsidP="00470D5C">
      <w:pPr>
        <w:spacing w:after="42" w:line="257" w:lineRule="auto"/>
        <w:ind w:left="802" w:right="12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      1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1.4. организация взаимодействия с органами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МО «Володарский район»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по мероприятиям, обеспечивающим выполнение мобилизационных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8"/>
        </w:rPr>
        <w:t>планов;</w:t>
      </w:r>
    </w:p>
    <w:p w:rsidR="00904409" w:rsidRPr="00904409" w:rsidRDefault="00904409" w:rsidP="00904409">
      <w:pPr>
        <w:spacing w:after="5" w:line="257" w:lineRule="auto"/>
        <w:ind w:left="734" w:right="115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11.5. внесение в органы местного самоуправления </w:t>
      </w:r>
      <w:r w:rsidR="00470D5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«Володарский район»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предложений по совершенствованию мобилизационной подготовки и мобилизации муниципальных предприятий и учреждений;</w:t>
      </w:r>
    </w:p>
    <w:p w:rsidR="00904409" w:rsidRPr="00904409" w:rsidRDefault="00470D5C" w:rsidP="00904409">
      <w:pPr>
        <w:spacing w:after="39" w:line="257" w:lineRule="auto"/>
        <w:ind w:left="734" w:right="120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1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1.6. определение объема финансирования, необходимого для участия в осуществлении мероп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риятий по мобилизационной подгот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овке муниципальных предприятий и учреждений;</w:t>
      </w:r>
    </w:p>
    <w:p w:rsidR="00904409" w:rsidRPr="00904409" w:rsidRDefault="00904409" w:rsidP="00904409">
      <w:pPr>
        <w:spacing w:after="5" w:line="257" w:lineRule="auto"/>
        <w:ind w:left="734" w:right="4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11.7. обеспечение защиты государственной тайны в области мобилизационной подготовки;</w:t>
      </w:r>
    </w:p>
    <w:p w:rsidR="00904409" w:rsidRPr="00904409" w:rsidRDefault="00904409" w:rsidP="00904409">
      <w:pPr>
        <w:spacing w:after="5" w:line="257" w:lineRule="auto"/>
        <w:ind w:left="734" w:right="4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11.8. участие в проведении мероприя</w:t>
      </w:r>
      <w:r w:rsidR="00470D5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ий по мобилизационной подготовке экономики </w:t>
      </w:r>
      <w:r w:rsidR="00470D5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904409" w:rsidRPr="00904409" w:rsidRDefault="00904409" w:rsidP="00904409">
      <w:pPr>
        <w:spacing w:after="5" w:line="257" w:lineRule="auto"/>
        <w:ind w:left="734" w:right="4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11.9. участие в проведении мероприятий по переводу экономики </w:t>
      </w:r>
      <w:r w:rsidR="00470D5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на работу в условиях военного времени, включая:</w:t>
      </w:r>
    </w:p>
    <w:p w:rsidR="00904409" w:rsidRPr="00904409" w:rsidRDefault="00904409" w:rsidP="00904409">
      <w:pPr>
        <w:spacing w:after="5" w:line="257" w:lineRule="auto"/>
        <w:ind w:left="734" w:right="4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11.9.1. участие в подготовке и организации нормированного снабжения населения продовольственными и </w:t>
      </w:r>
      <w:r w:rsidR="00470D5C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непродовольственными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товарами;</w:t>
      </w:r>
    </w:p>
    <w:p w:rsidR="00904409" w:rsidRPr="00904409" w:rsidRDefault="00904409" w:rsidP="00904409">
      <w:pPr>
        <w:spacing w:after="5" w:line="257" w:lineRule="auto"/>
        <w:ind w:left="1339" w:right="43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11.9.2. медицинское обслуживание населения;</w:t>
      </w:r>
    </w:p>
    <w:p w:rsidR="00904409" w:rsidRPr="00904409" w:rsidRDefault="00904409" w:rsidP="00904409">
      <w:pPr>
        <w:spacing w:after="5" w:line="257" w:lineRule="auto"/>
        <w:ind w:left="734" w:right="4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11.9</w:t>
      </w:r>
      <w:r w:rsidR="00470D5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.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3. регулирование деятельности организаций торговли, общественного питания, бытового обслуживания и коммунального хозяйства.</w:t>
      </w:r>
    </w:p>
    <w:p w:rsidR="00904409" w:rsidRPr="00904409" w:rsidRDefault="00904409" w:rsidP="00904409">
      <w:pPr>
        <w:spacing w:after="5" w:line="257" w:lineRule="auto"/>
        <w:ind w:left="734" w:right="134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11.10. заключение договоров с организациями о поставке продукции, проведении работ, </w:t>
      </w:r>
      <w:r w:rsidR="00470D5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выделении сил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и средств, об оказании услуг в цел</w:t>
      </w:r>
      <w:r w:rsidR="00470D5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ях обеспечения мобилизационной подготовки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и мобилизации муниципальных предприятий и учреждений;</w:t>
      </w:r>
    </w:p>
    <w:p w:rsidR="00904409" w:rsidRPr="00904409" w:rsidRDefault="00904409" w:rsidP="00904409">
      <w:pPr>
        <w:spacing w:after="5" w:line="257" w:lineRule="auto"/>
        <w:ind w:left="734" w:right="134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11.11. в с</w:t>
      </w:r>
      <w:r w:rsidR="00470D5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лучае несостоятельности (банкрот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ства) организаций, имеющих мобилизационные задания (заказы), принятие мер по передаче этих заданий (заказов) другим организациям, деятельность которых связана с деятельностью администрации </w:t>
      </w:r>
      <w:r w:rsidR="00470D5C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МО «Сизобугорский сельсовет»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или которые находятся в сфере ее ведения;</w:t>
      </w:r>
    </w:p>
    <w:p w:rsidR="00904409" w:rsidRPr="00904409" w:rsidRDefault="00904409" w:rsidP="00904409">
      <w:pPr>
        <w:spacing w:after="5" w:line="257" w:lineRule="auto"/>
        <w:ind w:left="734" w:right="139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lastRenderedPageBreak/>
        <w:t>11.12. создание мобилизационного ор</w:t>
      </w:r>
      <w:r w:rsidR="00470D5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г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ана в целях участия в организации мероприятий по мобилизационной подготовке и мобилизации и </w:t>
      </w:r>
      <w:proofErr w:type="gramStart"/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контроля за</w:t>
      </w:r>
      <w:proofErr w:type="gramEnd"/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их проведением, а также других задач по участию в организации мероприятий, обеспечивающих деятельность в особых условиях;</w:t>
      </w:r>
    </w:p>
    <w:p w:rsidR="00904409" w:rsidRPr="00904409" w:rsidRDefault="00904409" w:rsidP="00904409">
      <w:pPr>
        <w:spacing w:after="5" w:line="257" w:lineRule="auto"/>
        <w:ind w:left="734" w:right="134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11.13. создание в установленном порядке запасных (защищенных) пунктов управления органов местно</w:t>
      </w:r>
      <w:r w:rsidR="00470D5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г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о самоуправления </w:t>
      </w:r>
      <w:r w:rsidR="00470D5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, муниципальных предприятий и учреждений, </w:t>
      </w:r>
      <w:r w:rsidR="00470D5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подгот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овка их к работе в условиях военного времени;</w:t>
      </w:r>
    </w:p>
    <w:p w:rsidR="00904409" w:rsidRPr="00904409" w:rsidRDefault="00904409" w:rsidP="00904409">
      <w:pPr>
        <w:spacing w:after="5" w:line="257" w:lineRule="auto"/>
        <w:ind w:left="734" w:right="134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11.14. участие в организации </w:t>
      </w:r>
      <w:proofErr w:type="gramStart"/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повышения квалификации работников мобилизационных органов муниципальных предприятий</w:t>
      </w:r>
      <w:proofErr w:type="gramEnd"/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и учреждений, мобилизационных работников;</w:t>
      </w:r>
    </w:p>
    <w:p w:rsidR="00904409" w:rsidRPr="00904409" w:rsidRDefault="00AE4498" w:rsidP="00904409">
      <w:pPr>
        <w:spacing w:after="5" w:line="257" w:lineRule="auto"/>
        <w:ind w:left="734" w:right="4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1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1.15. участие в проведении учений и тренировок по мобилизационному развертыванию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и выполнение мобилизационных планов;</w:t>
      </w:r>
    </w:p>
    <w:p w:rsidR="00904409" w:rsidRPr="00904409" w:rsidRDefault="00904409" w:rsidP="00904409">
      <w:pPr>
        <w:spacing w:after="5" w:line="257" w:lineRule="auto"/>
        <w:ind w:left="734" w:right="139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11.16. координация проведения мероприятий по мобилизационной подготовке между муниципальными предприятиями, учреждениями и другими организациями </w:t>
      </w:r>
      <w:r w:rsidR="00AE449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сельсовет»;</w:t>
      </w:r>
    </w:p>
    <w:p w:rsidR="00904409" w:rsidRPr="00904409" w:rsidRDefault="00904409" w:rsidP="00904409">
      <w:pPr>
        <w:spacing w:after="50" w:line="257" w:lineRule="auto"/>
        <w:ind w:left="734" w:right="245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1</w:t>
      </w:r>
      <w:r w:rsidR="00AE449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1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.</w:t>
      </w:r>
      <w:r w:rsidR="00AE449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17. участие в осуществлении </w:t>
      </w:r>
      <w:proofErr w:type="gramStart"/>
      <w:r w:rsidR="00AE449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контроля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за</w:t>
      </w:r>
      <w:proofErr w:type="gramEnd"/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проведением муниципальными предприя</w:t>
      </w:r>
      <w:r w:rsidR="00AE449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ти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ями и учреждениями мероприятий по</w:t>
      </w:r>
      <w:r w:rsidR="00AE449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мобилизационной подготовке, а 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акже учас</w:t>
      </w:r>
      <w:r w:rsidR="00AE449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ие в осущес</w:t>
      </w:r>
      <w:r w:rsidR="00AE449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твлении мет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одического обеспечения этих мероприя</w:t>
      </w:r>
      <w:r w:rsidR="00AE449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ти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й;</w:t>
      </w:r>
    </w:p>
    <w:p w:rsidR="00904409" w:rsidRPr="00904409" w:rsidRDefault="00904409" w:rsidP="00904409">
      <w:pPr>
        <w:spacing w:after="37" w:line="257" w:lineRule="auto"/>
        <w:ind w:left="734" w:right="4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11.18. оказание содействия военному комиссариату в мобилизационной работе в мирное время и при объявлении мобилизации, включая:</w:t>
      </w:r>
    </w:p>
    <w:p w:rsidR="00904409" w:rsidRPr="00904409" w:rsidRDefault="00AE4498" w:rsidP="00904409">
      <w:pPr>
        <w:spacing w:after="30" w:line="257" w:lineRule="auto"/>
        <w:ind w:left="734" w:right="230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1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1.18.1 . участие в организации в установленном порядке своевременного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оповещения и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явки граждан, подлежащих призыву на военную с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лужбу по мобилизации, поставки техники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на сборные пункты или в воинские части, предос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авление здани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й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, сооружений, коммуникаций, земельных участков, транспор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тн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ых и других материальных сре</w:t>
      </w:r>
      <w:proofErr w:type="gramStart"/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дств в с</w:t>
      </w:r>
      <w:proofErr w:type="gramEnd"/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оответствии с планами мобилизации;</w:t>
      </w:r>
    </w:p>
    <w:p w:rsidR="00904409" w:rsidRPr="00904409" w:rsidRDefault="00904409" w:rsidP="00AE4498">
      <w:pPr>
        <w:spacing w:after="30" w:line="257" w:lineRule="auto"/>
        <w:ind w:left="734" w:right="4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11.18.2. участие в организации и обеспечении воинского учета и бронирования на период мобилизации и на военное время граждан, пребывающих в запасе и работающих в муниципальн</w:t>
      </w:r>
      <w:r w:rsidR="00AE449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ых предприятиях и учреждениях, у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час</w:t>
      </w:r>
      <w:r w:rsidR="00AE449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тие в обеспечении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предс</w:t>
      </w:r>
      <w:r w:rsidR="00AE449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тавления от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четн</w:t>
      </w:r>
      <w:r w:rsidR="00AE449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ости по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бронированию в порядке, </w:t>
      </w:r>
      <w:r w:rsidR="00AE449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определенном П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равительством Российско</w:t>
      </w:r>
      <w:r w:rsidR="00AE449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й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Федерации;</w:t>
      </w:r>
    </w:p>
    <w:p w:rsidR="00904409" w:rsidRPr="00904409" w:rsidRDefault="00904409" w:rsidP="00904409">
      <w:pPr>
        <w:spacing w:after="27" w:line="257" w:lineRule="auto"/>
        <w:ind w:left="734" w:right="206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11.18.3. участие в организации в установленном порядке своевременного оповещения и явки граждан, входящих в состав аппарата усиления вое</w:t>
      </w:r>
      <w:r w:rsidR="00AE449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нных комиссариат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ов</w:t>
      </w:r>
      <w:r w:rsidR="00AE449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904409" w:rsidRPr="00904409" w:rsidRDefault="00AE4498" w:rsidP="00904409">
      <w:pPr>
        <w:spacing w:after="5" w:line="257" w:lineRule="auto"/>
        <w:ind w:left="1291" w:right="43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11.19. иные полномочия, установленные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действующим законодательством.</w:t>
      </w:r>
    </w:p>
    <w:p w:rsidR="00084E9A" w:rsidRDefault="000F4EE4" w:rsidP="00904409">
      <w:pPr>
        <w:spacing w:after="272" w:line="257" w:lineRule="auto"/>
        <w:ind w:left="734" w:right="192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12.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полномоченным органом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МО «Сизобугорский сельсовет»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по обеспечению участия в организации и осуществлении мероприятий по мобилизационной подготовке муниципальных предприятий и учреждений </w:t>
      </w:r>
      <w:r w:rsidR="00084E9A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  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на</w:t>
      </w:r>
      <w:r w:rsidR="00084E9A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территории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084E9A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 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является </w:t>
      </w:r>
      <w:r w:rsidR="00A664F2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</w:p>
    <w:p w:rsidR="00904409" w:rsidRPr="00904409" w:rsidRDefault="00084E9A" w:rsidP="00084E9A">
      <w:pPr>
        <w:spacing w:after="272" w:line="257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lastRenderedPageBreak/>
        <w:t xml:space="preserve">              глава администрации</w:t>
      </w:r>
      <w:r w:rsidR="00A664F2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сельсовет».</w:t>
      </w:r>
    </w:p>
    <w:p w:rsidR="00904409" w:rsidRPr="00904409" w:rsidRDefault="00904409" w:rsidP="00904409">
      <w:pPr>
        <w:spacing w:after="312" w:line="240" w:lineRule="auto"/>
        <w:ind w:left="2654" w:right="52" w:hanging="132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30"/>
          <w:lang w:eastAsia="en-US"/>
        </w:rPr>
        <w:t>6. Обяза</w:t>
      </w:r>
      <w:r w:rsidR="000F4EE4">
        <w:rPr>
          <w:rFonts w:ascii="Times New Roman" w:eastAsia="Times New Roman" w:hAnsi="Times New Roman" w:cs="Times New Roman"/>
          <w:color w:val="000000"/>
          <w:sz w:val="30"/>
          <w:lang w:eastAsia="en-US"/>
        </w:rPr>
        <w:t>нности муниципальных предприятий</w:t>
      </w:r>
      <w:r w:rsidRPr="00904409">
        <w:rPr>
          <w:rFonts w:ascii="Times New Roman" w:eastAsia="Times New Roman" w:hAnsi="Times New Roman" w:cs="Times New Roman"/>
          <w:color w:val="000000"/>
          <w:sz w:val="30"/>
          <w:lang w:eastAsia="en-US"/>
        </w:rPr>
        <w:t xml:space="preserve"> и учреждении в области мобилизационно</w:t>
      </w:r>
      <w:r w:rsidR="000F4EE4">
        <w:rPr>
          <w:rFonts w:ascii="Times New Roman" w:eastAsia="Times New Roman" w:hAnsi="Times New Roman" w:cs="Times New Roman"/>
          <w:color w:val="000000"/>
          <w:sz w:val="30"/>
          <w:lang w:eastAsia="en-US"/>
        </w:rPr>
        <w:t>й</w:t>
      </w:r>
      <w:r w:rsidRPr="00904409">
        <w:rPr>
          <w:rFonts w:ascii="Times New Roman" w:eastAsia="Times New Roman" w:hAnsi="Times New Roman" w:cs="Times New Roman"/>
          <w:color w:val="000000"/>
          <w:sz w:val="30"/>
          <w:lang w:eastAsia="en-US"/>
        </w:rPr>
        <w:t xml:space="preserve"> </w:t>
      </w:r>
      <w:r w:rsidR="000F4EE4">
        <w:rPr>
          <w:rFonts w:ascii="Times New Roman" w:eastAsia="Times New Roman" w:hAnsi="Times New Roman" w:cs="Times New Roman"/>
          <w:color w:val="000000"/>
          <w:sz w:val="30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30"/>
          <w:lang w:eastAsia="en-US"/>
        </w:rPr>
        <w:t>подготовки и мобилизации</w:t>
      </w:r>
    </w:p>
    <w:p w:rsidR="00904409" w:rsidRPr="00904409" w:rsidRDefault="00904409" w:rsidP="00904409">
      <w:pPr>
        <w:numPr>
          <w:ilvl w:val="0"/>
          <w:numId w:val="8"/>
        </w:numPr>
        <w:spacing w:after="5" w:line="257" w:lineRule="auto"/>
        <w:ind w:right="4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 обязанностям муниципальных предприятий и учреждений в области мобилизационной подготовки и мобилизации относятся:</w:t>
      </w:r>
    </w:p>
    <w:p w:rsidR="00904409" w:rsidRPr="00904409" w:rsidRDefault="00904409" w:rsidP="00904409">
      <w:pPr>
        <w:spacing w:after="74" w:line="257" w:lineRule="auto"/>
        <w:ind w:left="734" w:right="43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13.1. организация и проведение мероприятий по обеспечению своей мобилизационной готовности;</w:t>
      </w:r>
    </w:p>
    <w:p w:rsidR="00904409" w:rsidRPr="00904409" w:rsidRDefault="000F4EE4" w:rsidP="000F4EE4">
      <w:pPr>
        <w:spacing w:after="5" w:line="257" w:lineRule="auto"/>
        <w:ind w:left="1295" w:right="43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13.2.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создани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е  мобилизационных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органов или назначение мобилизационных рабо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тни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ков;</w:t>
      </w:r>
    </w:p>
    <w:p w:rsidR="00904409" w:rsidRPr="00904409" w:rsidRDefault="00904409" w:rsidP="00904409">
      <w:pPr>
        <w:numPr>
          <w:ilvl w:val="1"/>
          <w:numId w:val="9"/>
        </w:numPr>
        <w:spacing w:after="0" w:line="265" w:lineRule="auto"/>
        <w:ind w:right="178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разработка мобилизационных планов в пределах своих полномочий;</w:t>
      </w:r>
    </w:p>
    <w:p w:rsidR="00904409" w:rsidRPr="00904409" w:rsidRDefault="00904409" w:rsidP="00904409">
      <w:pPr>
        <w:numPr>
          <w:ilvl w:val="1"/>
          <w:numId w:val="9"/>
        </w:numPr>
        <w:spacing w:after="5" w:line="257" w:lineRule="auto"/>
        <w:ind w:right="178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проведение мероприятий по подготовке производства в целях выполнения мобилизационных заданий (заказов) в период мобилизации и в военное время;</w:t>
      </w:r>
    </w:p>
    <w:p w:rsidR="00904409" w:rsidRPr="00904409" w:rsidRDefault="00904409" w:rsidP="00904409">
      <w:pPr>
        <w:numPr>
          <w:ilvl w:val="1"/>
          <w:numId w:val="9"/>
        </w:numPr>
        <w:spacing w:after="5" w:line="257" w:lineRule="auto"/>
        <w:ind w:right="178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0F4EE4">
        <w:rPr>
          <w:rFonts w:ascii="Times New Roman" w:eastAsia="Times New Roman" w:hAnsi="Times New Roman" w:cs="Times New Roman"/>
          <w:noProof/>
          <w:color w:val="000000"/>
          <w:sz w:val="28"/>
        </w:rPr>
        <w:t>выполнение мобилизационных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заданий (заказов) в соответствии с </w:t>
      </w:r>
      <w:r w:rsidR="000F4EE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заключенными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до</w:t>
      </w:r>
      <w:r w:rsidR="000F4EE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говорами (конт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рак</w:t>
      </w:r>
      <w:r w:rsidR="000F4EE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ами) в целях обеспечения мобилизационно</w:t>
      </w:r>
      <w:r w:rsidR="000F4EE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й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0F4EE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подготовки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и мобилизации;</w:t>
      </w:r>
    </w:p>
    <w:p w:rsidR="00904409" w:rsidRPr="00904409" w:rsidRDefault="00904409" w:rsidP="00904409">
      <w:pPr>
        <w:numPr>
          <w:ilvl w:val="1"/>
          <w:numId w:val="9"/>
        </w:numPr>
        <w:spacing w:after="5" w:line="257" w:lineRule="auto"/>
        <w:ind w:right="178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при объявлении мобилизации проведение мероприятий по переводу производства на работу в условиях военного времени;</w:t>
      </w:r>
    </w:p>
    <w:p w:rsidR="00904409" w:rsidRPr="00904409" w:rsidRDefault="00904409" w:rsidP="00904409">
      <w:pPr>
        <w:numPr>
          <w:ilvl w:val="1"/>
          <w:numId w:val="9"/>
        </w:numPr>
        <w:spacing w:after="5" w:line="257" w:lineRule="auto"/>
        <w:ind w:right="178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оказание содействия военным комиссариатам в их мобилизационной работе в мирное время и при объявлении моби</w:t>
      </w:r>
      <w:r w:rsidR="000F4EE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изации, включая:</w:t>
      </w:r>
    </w:p>
    <w:p w:rsidR="00904409" w:rsidRPr="00904409" w:rsidRDefault="00904409" w:rsidP="00904409">
      <w:pPr>
        <w:numPr>
          <w:ilvl w:val="2"/>
          <w:numId w:val="9"/>
        </w:numPr>
        <w:spacing w:after="5" w:line="257" w:lineRule="auto"/>
        <w:ind w:right="108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обеспечение своевременного оповещения и явк</w:t>
      </w:r>
      <w:r w:rsidR="000F4EE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и граждан, состоящих с ними в трудовых отношениях,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подлежащих </w:t>
      </w:r>
      <w:r w:rsidR="000F4EE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призыву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на военную службу по мобилизации, на сборные </w:t>
      </w:r>
      <w:r w:rsidR="000F4EE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пункт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ы или в воинские час</w:t>
      </w:r>
      <w:r w:rsidR="000F4EE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и;</w:t>
      </w:r>
    </w:p>
    <w:p w:rsidR="00904409" w:rsidRPr="00904409" w:rsidRDefault="000F4EE4" w:rsidP="00904409">
      <w:pPr>
        <w:numPr>
          <w:ilvl w:val="2"/>
          <w:numId w:val="9"/>
        </w:numPr>
        <w:spacing w:after="5" w:line="257" w:lineRule="auto"/>
        <w:ind w:right="108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обеспечение поставки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техники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на сборные пункты или в воинские части</w:t>
      </w:r>
      <w:r w:rsidR="00103F07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в соответствии с планами мобилизации;</w:t>
      </w:r>
    </w:p>
    <w:p w:rsidR="00904409" w:rsidRPr="00904409" w:rsidRDefault="00904409" w:rsidP="00904409">
      <w:pPr>
        <w:numPr>
          <w:ilvl w:val="1"/>
          <w:numId w:val="9"/>
        </w:numPr>
        <w:spacing w:after="5" w:line="257" w:lineRule="auto"/>
        <w:ind w:right="178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предоставление в соответствии с законодательством Российской Федерации зданий, сооружений, коммуникаций, земельных уча</w:t>
      </w:r>
      <w:r w:rsidR="00103F07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стков, транспортных и других мате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риальных сре</w:t>
      </w:r>
      <w:proofErr w:type="gramStart"/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дств в с</w:t>
      </w:r>
      <w:proofErr w:type="gramEnd"/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оответствии с планами мобилизации с возмещением государством</w:t>
      </w:r>
      <w:r w:rsidR="00103F07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понесенных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103F07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ими убытков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в порядке, определенном Правительством Российской Федерации;</w:t>
      </w:r>
    </w:p>
    <w:p w:rsidR="00904409" w:rsidRPr="00904409" w:rsidRDefault="00904409" w:rsidP="00904409">
      <w:pPr>
        <w:numPr>
          <w:ilvl w:val="1"/>
          <w:numId w:val="9"/>
        </w:numPr>
        <w:spacing w:after="5" w:line="257" w:lineRule="auto"/>
        <w:ind w:right="178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создание военно-учетных подразделений, выполнение работ по воинскому учету и бронированию на период мобилизации и на военное время граждан, пребывающих в запасе и работающих в муниципальных предприятиях и учрежден</w:t>
      </w:r>
      <w:r w:rsidR="00103F07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иях, обеспечение представления отчетности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по бронированию.</w:t>
      </w:r>
    </w:p>
    <w:p w:rsidR="00084E9A" w:rsidRDefault="00904409" w:rsidP="00904409">
      <w:pPr>
        <w:numPr>
          <w:ilvl w:val="0"/>
          <w:numId w:val="10"/>
        </w:numPr>
        <w:spacing w:after="5" w:line="257" w:lineRule="auto"/>
        <w:ind w:right="187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Муниципальные предприятия и у</w:t>
      </w:r>
      <w:r w:rsidR="00103F07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чреждения не вправе отказаться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от заключе</w:t>
      </w:r>
      <w:r w:rsidR="00103F07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ния договоров (контрактов) о выполнении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мобилизационных заданий (заказов) в целях обеспечения обороны страны и безопасности государства, если с учетом мобилизационного развертывания производства их возможности </w:t>
      </w:r>
    </w:p>
    <w:p w:rsidR="00904409" w:rsidRPr="00904409" w:rsidRDefault="00904409" w:rsidP="00084E9A">
      <w:pPr>
        <w:spacing w:after="5" w:line="257" w:lineRule="auto"/>
        <w:ind w:left="734" w:right="187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lastRenderedPageBreak/>
        <w:t>позволяют выполнить эти мобилизационные задания (заказы). Воз</w:t>
      </w:r>
      <w:r w:rsidR="00EC2C01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мещение государством убытков, понесенных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организациями в связи с выполнением ими мобилизационных заданий (заказов), осуществляется в порядке, определенном Правительством Российской Федерации.</w:t>
      </w:r>
    </w:p>
    <w:p w:rsidR="00904409" w:rsidRPr="00904409" w:rsidRDefault="00904409" w:rsidP="00904409">
      <w:pPr>
        <w:numPr>
          <w:ilvl w:val="0"/>
          <w:numId w:val="10"/>
        </w:numPr>
        <w:spacing w:after="5" w:line="257" w:lineRule="auto"/>
        <w:ind w:right="187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Муниципальные предприятия и учреждения обязаны предоставлять информацию, необходимую для разработки и осуществления мобилизационных меропр</w:t>
      </w:r>
      <w:r w:rsidR="00EC2C01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иятий, в порядке, определенном П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равительством Российской Федерации.</w:t>
      </w:r>
    </w:p>
    <w:p w:rsidR="00904409" w:rsidRPr="00904409" w:rsidRDefault="00EC2C01" w:rsidP="00904409">
      <w:pPr>
        <w:numPr>
          <w:ilvl w:val="0"/>
          <w:numId w:val="10"/>
        </w:numPr>
        <w:spacing w:after="55" w:line="257" w:lineRule="auto"/>
        <w:ind w:right="187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Руководители муниципальных предприятий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и учреждений несут персональную ответственность за исполнение возложенных на них обязанно</w:t>
      </w:r>
      <w:r w:rsidR="00FB7E2E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стей в области мобилизационной подготовки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и мобилизации в соответствии </w:t>
      </w:r>
      <w:r w:rsidR="00FB7E2E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с законодательством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Российской Федерации, создают необходимые условия</w:t>
      </w:r>
      <w:r w:rsidR="00FB7E2E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мобилизационным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органам (мобилизационным работникам) для исполнения возложенных на них обязанностей.</w:t>
      </w:r>
    </w:p>
    <w:p w:rsidR="00904409" w:rsidRPr="00904409" w:rsidRDefault="00FB7E2E" w:rsidP="00904409">
      <w:pPr>
        <w:numPr>
          <w:ilvl w:val="0"/>
          <w:numId w:val="10"/>
        </w:numPr>
        <w:spacing w:after="5" w:line="257" w:lineRule="auto"/>
        <w:ind w:right="187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ри исполнении вопросов мобилизационной подготовки мобилизационные работники (руководитель мобилизационного органа) подчиняются непосредственно руководителям муниципальных предприятий и учреждений.</w:t>
      </w:r>
    </w:p>
    <w:p w:rsidR="00904409" w:rsidRPr="00904409" w:rsidRDefault="00904409" w:rsidP="00904409">
      <w:pPr>
        <w:numPr>
          <w:ilvl w:val="0"/>
          <w:numId w:val="10"/>
        </w:numPr>
        <w:spacing w:after="269" w:line="257" w:lineRule="auto"/>
        <w:ind w:right="187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Оповещение и сбор работников</w:t>
      </w:r>
      <w:r w:rsidR="00FB7E2E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муниципальных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FB7E2E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предприятий и учреждений для выполнения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мероприя</w:t>
      </w:r>
      <w:r w:rsidR="00FB7E2E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ий об объявлении мобилизации и переводе экономики </w:t>
      </w:r>
      <w:r w:rsidR="000A43C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на работу в условиях военного </w:t>
      </w:r>
      <w:r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>
            <wp:extent cx="9525" cy="9525"/>
            <wp:effectExtent l="19050" t="0" r="9525" b="0"/>
            <wp:docPr id="78" name="Picture 13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8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времени возлагается на руководителей муниципальных предприятий и учреждений.</w:t>
      </w:r>
    </w:p>
    <w:p w:rsidR="00904409" w:rsidRPr="00904409" w:rsidRDefault="00904409" w:rsidP="000A43CC">
      <w:pPr>
        <w:spacing w:after="12" w:line="240" w:lineRule="auto"/>
        <w:ind w:left="2006" w:right="52" w:hanging="120"/>
        <w:jc w:val="center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30"/>
          <w:lang w:eastAsia="en-US"/>
        </w:rPr>
        <w:t xml:space="preserve">7. </w:t>
      </w:r>
      <w:r w:rsidR="000A43CC">
        <w:rPr>
          <w:rFonts w:ascii="Times New Roman" w:eastAsia="Times New Roman" w:hAnsi="Times New Roman" w:cs="Times New Roman"/>
          <w:color w:val="000000"/>
          <w:sz w:val="30"/>
          <w:lang w:eastAsia="en-US"/>
        </w:rPr>
        <w:t>Финансовое обеспечение мероприяти</w:t>
      </w:r>
      <w:r w:rsidRPr="00904409">
        <w:rPr>
          <w:rFonts w:ascii="Times New Roman" w:eastAsia="Times New Roman" w:hAnsi="Times New Roman" w:cs="Times New Roman"/>
          <w:color w:val="000000"/>
          <w:sz w:val="30"/>
          <w:lang w:eastAsia="en-US"/>
        </w:rPr>
        <w:t>й по мобилизационной подготовке муниципальных предприятий и учреждений</w:t>
      </w:r>
    </w:p>
    <w:p w:rsidR="00904409" w:rsidRPr="00904409" w:rsidRDefault="00904409" w:rsidP="00904409">
      <w:pPr>
        <w:numPr>
          <w:ilvl w:val="0"/>
          <w:numId w:val="10"/>
        </w:numPr>
        <w:spacing w:after="41" w:line="257" w:lineRule="auto"/>
        <w:ind w:right="187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Финансовое обеспечение учас</w:t>
      </w:r>
      <w:r w:rsidR="000A43C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ти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я в организации и осуществлении мероприятий по мобилизационной подго</w:t>
      </w:r>
      <w:r w:rsidR="000A43C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овке муниципальных предприятий и учреждений, проводимых в интересах устойчив</w:t>
      </w:r>
      <w:r w:rsidR="000A43C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ого функционирования экономики МО «Сизобугорский сельсовет»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, системы управления и жизнеобеспечения населения </w:t>
      </w:r>
      <w:r w:rsidR="000A43C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является расходным обязательством поселения.</w:t>
      </w:r>
    </w:p>
    <w:p w:rsidR="00904409" w:rsidRPr="00904409" w:rsidRDefault="00904409" w:rsidP="00904409">
      <w:pPr>
        <w:numPr>
          <w:ilvl w:val="0"/>
          <w:numId w:val="10"/>
        </w:numPr>
        <w:spacing w:after="5" w:line="257" w:lineRule="auto"/>
        <w:ind w:right="187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Расходы на учас</w:t>
      </w:r>
      <w:r w:rsidR="000A43C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ие в проведении мероп</w:t>
      </w:r>
      <w:r w:rsidR="000A43C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риятий по мобилизационной подгот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овке муниципальных предприятий и учреждений осуществляются в пределах средств, предусмотренных в бюджете </w:t>
      </w:r>
      <w:r w:rsidR="000A43C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A664F2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на </w:t>
      </w:r>
      <w:r w:rsidR="00A664F2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соответствующий</w:t>
      </w:r>
      <w:r w:rsidR="00A664F2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финансовый</w:t>
      </w:r>
      <w:r w:rsidR="00A664F2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год.</w:t>
      </w:r>
    </w:p>
    <w:p w:rsidR="00904409" w:rsidRPr="00904409" w:rsidRDefault="00904409" w:rsidP="00904409">
      <w:pPr>
        <w:numPr>
          <w:ilvl w:val="0"/>
          <w:numId w:val="10"/>
        </w:numPr>
        <w:spacing w:after="299" w:line="257" w:lineRule="auto"/>
        <w:ind w:right="187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proofErr w:type="gramStart"/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Муниципальные предприятия и учреж</w:t>
      </w:r>
      <w:r w:rsidR="000A43C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дения по согласованию с админист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рацией </w:t>
      </w:r>
      <w:r w:rsidR="000A43CC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МО «Сизобугорский сельсовет»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могут нести расходы на проведение работ по мобилизационной </w:t>
      </w:r>
      <w:r w:rsidR="000A43C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подготовк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е, не подлежащие компенсации из местного бюджета, включая затраты на содержание мощностей и объектов, загруженных (используемых в производстве) частично, но необходимых для выполнения мобилизационных заданий (заказов), которые </w:t>
      </w:r>
      <w:r w:rsidR="000A43CC">
        <w:rPr>
          <w:rFonts w:ascii="Times New Roman" w:eastAsia="Times New Roman" w:hAnsi="Times New Roman" w:cs="Times New Roman"/>
          <w:color w:val="000000"/>
          <w:sz w:val="28"/>
          <w:lang w:eastAsia="en-US"/>
        </w:rPr>
        <w:lastRenderedPageBreak/>
        <w:t>включаются в соответст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вии с законода</w:t>
      </w:r>
      <w:r w:rsidR="000A43C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тельств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ом Российской Федерации </w:t>
      </w:r>
      <w:r w:rsidR="000A43CC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во </w:t>
      </w:r>
      <w:proofErr w:type="spellStart"/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внереализационные</w:t>
      </w:r>
      <w:proofErr w:type="spellEnd"/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расходы.</w:t>
      </w:r>
      <w:proofErr w:type="gramEnd"/>
    </w:p>
    <w:p w:rsidR="00904409" w:rsidRPr="00904409" w:rsidRDefault="00904409" w:rsidP="00904409">
      <w:pPr>
        <w:spacing w:after="298" w:line="265" w:lineRule="auto"/>
        <w:ind w:left="1330" w:right="806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</w:pPr>
      <w:r w:rsidRPr="00904409">
        <w:rPr>
          <w:rFonts w:ascii="Times New Roman" w:eastAsia="Times New Roman" w:hAnsi="Times New Roman" w:cs="Times New Roman"/>
          <w:color w:val="000000"/>
          <w:sz w:val="30"/>
          <w:lang w:val="en-US" w:eastAsia="en-US"/>
        </w:rPr>
        <w:t>8. Заключительные положения</w:t>
      </w:r>
    </w:p>
    <w:p w:rsidR="00904409" w:rsidRPr="00904409" w:rsidRDefault="00904409" w:rsidP="00904409">
      <w:pPr>
        <w:numPr>
          <w:ilvl w:val="0"/>
          <w:numId w:val="10"/>
        </w:numPr>
        <w:spacing w:after="5" w:line="257" w:lineRule="auto"/>
        <w:ind w:right="187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proofErr w:type="gramStart"/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Документы, образующиеся в деят</w:t>
      </w:r>
      <w:r w:rsidR="000A43C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ельности муниципальных предприяти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й и учреждений в процессе их мобилизационной подготовки и содержащие в </w:t>
      </w:r>
      <w:r w:rsidR="004C0CAD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соответст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вии с Законом Российской Федерации от 21 июля 1993 года </w:t>
      </w:r>
      <w:r w:rsidR="004C0CA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№ 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5485-1 «О государственной тайне», сведения, относящиеся к государственной тайне, в виду отсутствия условий их хранения в муниципальных предприятиях и учреждениях хранятся в помещении администрации </w:t>
      </w:r>
      <w:r w:rsidR="00443CDC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4C0CAD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МО «Сизобугорский сельсовет»</w:t>
      </w:r>
      <w:r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.</w:t>
      </w:r>
      <w:proofErr w:type="gramEnd"/>
    </w:p>
    <w:p w:rsidR="00904409" w:rsidRPr="00904409" w:rsidRDefault="004C0CAD" w:rsidP="00904409">
      <w:pPr>
        <w:numPr>
          <w:ilvl w:val="0"/>
          <w:numId w:val="10"/>
        </w:numPr>
        <w:spacing w:after="5" w:line="257" w:lineRule="auto"/>
        <w:ind w:right="187" w:firstLine="56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Отнош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ения, связанные с участием в орган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изации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осуществлении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мероприят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ий по мобилизационной подголовке муниципальных предприятий и учреждений, не урегулированные настоящим Положением, определяются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в 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соответствии с требованиями действующего законодательства в области мобилизационной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подгот</w:t>
      </w:r>
      <w:r w:rsidR="00904409" w:rsidRPr="009044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овки.</w:t>
      </w:r>
    </w:p>
    <w:p w:rsidR="003E6615" w:rsidRDefault="003E6615"/>
    <w:sectPr w:rsidR="003E6615" w:rsidSect="00AE2D34">
      <w:pgSz w:w="11740" w:h="16640"/>
      <w:pgMar w:top="860" w:right="562" w:bottom="761" w:left="65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0B6E"/>
    <w:multiLevelType w:val="multilevel"/>
    <w:tmpl w:val="41526B5A"/>
    <w:lvl w:ilvl="0">
      <w:start w:val="9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3.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180CE4"/>
    <w:multiLevelType w:val="hybridMultilevel"/>
    <w:tmpl w:val="7F8CC3AE"/>
    <w:lvl w:ilvl="0" w:tplc="7B061ED6">
      <w:start w:val="14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6E90D0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7219E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4A4454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B0FAA8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46721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928C84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14E314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9A1566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3A675A"/>
    <w:multiLevelType w:val="multilevel"/>
    <w:tmpl w:val="5896F09C"/>
    <w:lvl w:ilvl="0">
      <w:start w:val="13"/>
      <w:numFmt w:val="decimal"/>
      <w:lvlText w:val="%1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FB0789A"/>
    <w:multiLevelType w:val="multilevel"/>
    <w:tmpl w:val="F30CC6C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AF4838"/>
    <w:multiLevelType w:val="hybridMultilevel"/>
    <w:tmpl w:val="A0D233C2"/>
    <w:lvl w:ilvl="0" w:tplc="F6720584">
      <w:start w:val="1"/>
      <w:numFmt w:val="decimal"/>
      <w:lvlText w:val="%1.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6E9F9A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AE3430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2A733A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B29E12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E2F7D4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B48C10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A681C4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3CDF64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3A9512D"/>
    <w:multiLevelType w:val="hybridMultilevel"/>
    <w:tmpl w:val="C59EF252"/>
    <w:lvl w:ilvl="0" w:tplc="EFA2D256">
      <w:start w:val="1"/>
      <w:numFmt w:val="decimal"/>
      <w:lvlText w:val="%1.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28AC4B4">
      <w:start w:val="4"/>
      <w:numFmt w:val="decimal"/>
      <w:lvlText w:val="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AC40C5C">
      <w:start w:val="1"/>
      <w:numFmt w:val="lowerRoman"/>
      <w:lvlText w:val="%3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4DC93F8">
      <w:start w:val="1"/>
      <w:numFmt w:val="decimal"/>
      <w:lvlText w:val="%4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5362E24">
      <w:start w:val="1"/>
      <w:numFmt w:val="lowerLetter"/>
      <w:lvlText w:val="%5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2E23D9C">
      <w:start w:val="1"/>
      <w:numFmt w:val="lowerRoman"/>
      <w:lvlText w:val="%6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93814B4">
      <w:start w:val="1"/>
      <w:numFmt w:val="decimal"/>
      <w:lvlText w:val="%7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9CA1C6C">
      <w:start w:val="1"/>
      <w:numFmt w:val="lowerLetter"/>
      <w:lvlText w:val="%8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8B8F98E">
      <w:start w:val="1"/>
      <w:numFmt w:val="lowerRoman"/>
      <w:lvlText w:val="%9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6FD54AB"/>
    <w:multiLevelType w:val="multilevel"/>
    <w:tmpl w:val="D004BA54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97219D7"/>
    <w:multiLevelType w:val="hybridMultilevel"/>
    <w:tmpl w:val="0D8E4CCA"/>
    <w:lvl w:ilvl="0" w:tplc="6724349A">
      <w:start w:val="13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26C9D8">
      <w:start w:val="1"/>
      <w:numFmt w:val="lowerLetter"/>
      <w:lvlText w:val="%2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E251AA">
      <w:start w:val="1"/>
      <w:numFmt w:val="lowerRoman"/>
      <w:lvlText w:val="%3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AA1426">
      <w:start w:val="1"/>
      <w:numFmt w:val="decimal"/>
      <w:lvlText w:val="%4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C66624">
      <w:start w:val="1"/>
      <w:numFmt w:val="lowerLetter"/>
      <w:lvlText w:val="%5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28C082">
      <w:start w:val="1"/>
      <w:numFmt w:val="lowerRoman"/>
      <w:lvlText w:val="%6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AC57C0">
      <w:start w:val="1"/>
      <w:numFmt w:val="decimal"/>
      <w:lvlText w:val="%7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5C3F02">
      <w:start w:val="1"/>
      <w:numFmt w:val="lowerLetter"/>
      <w:lvlText w:val="%8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A03B7C">
      <w:start w:val="1"/>
      <w:numFmt w:val="lowerRoman"/>
      <w:lvlText w:val="%9"/>
      <w:lvlJc w:val="left"/>
      <w:pPr>
        <w:ind w:left="6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894CCA"/>
    <w:multiLevelType w:val="multilevel"/>
    <w:tmpl w:val="4C5E45B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FBE1924"/>
    <w:multiLevelType w:val="multilevel"/>
    <w:tmpl w:val="4760C3E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4409"/>
    <w:rsid w:val="00027ED5"/>
    <w:rsid w:val="00084E9A"/>
    <w:rsid w:val="000A43CC"/>
    <w:rsid w:val="000A73AF"/>
    <w:rsid w:val="000D7B33"/>
    <w:rsid w:val="000F4EE4"/>
    <w:rsid w:val="00103F07"/>
    <w:rsid w:val="00300A08"/>
    <w:rsid w:val="00313DCE"/>
    <w:rsid w:val="003E6615"/>
    <w:rsid w:val="0040597E"/>
    <w:rsid w:val="00443CDC"/>
    <w:rsid w:val="00454442"/>
    <w:rsid w:val="00470D5C"/>
    <w:rsid w:val="004C0CAD"/>
    <w:rsid w:val="004C2CB0"/>
    <w:rsid w:val="00551C7F"/>
    <w:rsid w:val="0064259B"/>
    <w:rsid w:val="00661BD9"/>
    <w:rsid w:val="00824902"/>
    <w:rsid w:val="00904409"/>
    <w:rsid w:val="0094177F"/>
    <w:rsid w:val="009560C8"/>
    <w:rsid w:val="00A664F2"/>
    <w:rsid w:val="00AE2D34"/>
    <w:rsid w:val="00AE4498"/>
    <w:rsid w:val="00B76349"/>
    <w:rsid w:val="00CD61F3"/>
    <w:rsid w:val="00D9314C"/>
    <w:rsid w:val="00E429ED"/>
    <w:rsid w:val="00E55710"/>
    <w:rsid w:val="00EC2C01"/>
    <w:rsid w:val="00FB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0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AC325-AFE5-4A2A-986E-049AB06D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2772</Words>
  <Characters>15806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9</cp:revision>
  <cp:lastPrinted>2024-01-16T11:56:00Z</cp:lastPrinted>
  <dcterms:created xsi:type="dcterms:W3CDTF">2023-06-26T06:46:00Z</dcterms:created>
  <dcterms:modified xsi:type="dcterms:W3CDTF">2024-01-16T12:03:00Z</dcterms:modified>
</cp:coreProperties>
</file>