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19C7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СОВЕТ МУНИЦИПАЛЬНОГО ОБРАЗОВАНИЯ</w:t>
      </w:r>
    </w:p>
    <w:p w14:paraId="730F459A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«СЕЛЬСКОЕ ПОСЕЛЕНИЕ СИЗОБУГОРСКИЙ СЕЛЬСОВЕТ </w:t>
      </w:r>
    </w:p>
    <w:p w14:paraId="53764D50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ВОЛОДАРСКОГО МУНИЦИПАЛЬНОГО РАЙОНА </w:t>
      </w:r>
    </w:p>
    <w:p w14:paraId="21C05A2D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АСТРАХАНСКОЙ ОБЛАСТИ»</w:t>
      </w:r>
    </w:p>
    <w:p w14:paraId="58FA127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РЕШЕНИЕ</w:t>
      </w:r>
    </w:p>
    <w:p w14:paraId="06C2BC2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</w:p>
    <w:p w14:paraId="12AA015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от 09.04.2024                                                                                                              № 3</w:t>
      </w:r>
    </w:p>
    <w:p w14:paraId="3F8687F4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FF0000"/>
          <w:sz w:val="24"/>
          <w:szCs w:val="24"/>
        </w:rPr>
      </w:pPr>
    </w:p>
    <w:p w14:paraId="64549F30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«Об исполнение бюджета </w:t>
      </w:r>
    </w:p>
    <w:p w14:paraId="59968A9A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МО «Сельское поселение Сизобугорский сельсовет</w:t>
      </w:r>
    </w:p>
    <w:p w14:paraId="439E5450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Володарского муниципального района </w:t>
      </w:r>
    </w:p>
    <w:p w14:paraId="3F158E0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Астраханской области» за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  <w:t>3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год.</w:t>
      </w:r>
    </w:p>
    <w:p w14:paraId="7695B07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3A986B8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Статья 1 </w:t>
      </w:r>
    </w:p>
    <w:p w14:paraId="2D5752AA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Утвердить отчет об исполнении бюджета МО «Сизобугорский сельсовет» Володарского района Астраханской области за 2023 год по доходам в сумме 5150,39  тыс.рублей, в том числе за счет безвозмездных поступлений из других бюджетов бюджетной системы РФ в сумме 4065,49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тыс.рублей, по расходам в сумме 5043,91 тыс.рублей.</w:t>
      </w:r>
    </w:p>
    <w:p w14:paraId="45FEFC9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Профицит бюджета МО «Сизобугорский сельсовет» Володарского района Астраханской области 106,48 тыс. рублей.</w:t>
      </w:r>
    </w:p>
    <w:p w14:paraId="1FEF40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ABA036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Статья 2 </w:t>
      </w:r>
    </w:p>
    <w:p w14:paraId="318B2DE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Утвердить исполнение:</w:t>
      </w:r>
    </w:p>
    <w:p w14:paraId="598011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доходам бюджета МО «Сизобугорский сельсовет» Володарского района Астраханской области за 2023 год согласно приложению № 1 к настоящему Решению;</w:t>
      </w:r>
    </w:p>
    <w:p w14:paraId="0D4E32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источникам внутреннего финансирования дефицита бюджета МО «Сизобугорский сельсовет» Володарского района Астраханской области за 2023 год согласно приложению № 2 к настоящему Решению;</w:t>
      </w:r>
    </w:p>
    <w:p w14:paraId="16217A6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расходам бюджета МО «Сизобугорский сельсовет» Володарского района Астраханской области по разделам и подразделам, целевым статьям и видам расходов классификации расходов бюджета  за 2023 год согласно приложению № 3 к настоящему Решению;</w:t>
      </w:r>
    </w:p>
    <w:p w14:paraId="735E0F9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ведомственной структуре расходов бюджета МО «Сизобугорский сельсовет» Володарского района Астраханской области за 2023 год согласно приложению № 4 к настоящему Решению;</w:t>
      </w:r>
    </w:p>
    <w:p w14:paraId="05CD967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программе муниципальных внутренних заимствований МО «Сизобугорский сельсовет» Володарского района Астраханской области за 2023 год согласно приложению № 5 к настоящему Решению;</w:t>
      </w:r>
    </w:p>
    <w:p w14:paraId="270CDBF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программе представления муниципальных гарантий МО «Сизобугорский сельсовет» Володарский район Астраханской области за 2023 год согласно приложению № 6 к настоящему Решению;</w:t>
      </w:r>
    </w:p>
    <w:p w14:paraId="6DCE42E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Статья 3</w:t>
      </w:r>
    </w:p>
    <w:p w14:paraId="2DD5C1D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Настоящее Решение вступает в силу на следующий день после дня его официального опубликования.</w:t>
      </w:r>
    </w:p>
    <w:p w14:paraId="1C71545E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3936C20D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Глава МО «Сизобугорский сельсовет»                                                            А.М. Куандыков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</w:p>
    <w:p w14:paraId="56F5EAB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744CC"/>
    <w:multiLevelType w:val="multilevel"/>
    <w:tmpl w:val="4B3744C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4529F"/>
    <w:rsid w:val="00295F42"/>
    <w:rsid w:val="00AD61CD"/>
    <w:rsid w:val="00B4529F"/>
    <w:rsid w:val="00D23227"/>
    <w:rsid w:val="00E64FE2"/>
    <w:rsid w:val="4DD9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1869</Characters>
  <Lines>15</Lines>
  <Paragraphs>4</Paragraphs>
  <TotalTime>135</TotalTime>
  <ScaleCrop>false</ScaleCrop>
  <LinksUpToDate>false</LinksUpToDate>
  <CharactersWithSpaces>2192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2024-04-12T05:04:00Z</dcterms:created>
  <dc:creator>SIZ</dc:creator>
  <cp:lastModifiedBy>Master</cp:lastModifiedBy>
  <cp:lastPrinted>2024-04-12T07:19:00Z</cp:lastPrinted>
  <dcterms:modified xsi:type="dcterms:W3CDTF">2024-10-29T05:28:55Z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8C30575870554581B4369C1FB3791352_12</vt:lpwstr>
  </property>
</Properties>
</file>