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800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ОССИЙСКАЯ ФЕДЕРАЦИЯ </w:t>
      </w:r>
    </w:p>
    <w:p w14:paraId="6D0CC6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АДМИНИСТРАЦИЯ  МУНИЦИПАЛЬНОГО ОБРАЗОВАНИЯ</w:t>
      </w:r>
    </w:p>
    <w:p w14:paraId="4CECB1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«СЕЛЬСКОЕ  ПОСЕЛЕНИЕ  СИЗОБУГОРСКИЙ СЕЛЬСОВЕТ  ВОЛОДАРСКОГО МУНИЦИПАЛЬНОГО  РАЙОНА </w:t>
      </w:r>
    </w:p>
    <w:p w14:paraId="58519F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АСТРАХАНСКОЙ ОБЛАСТИ» </w:t>
      </w:r>
    </w:p>
    <w:p w14:paraId="3C075D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14:paraId="78EDC0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F59B53">
      <w:pPr>
        <w:spacing w:after="0" w:line="240" w:lineRule="auto"/>
        <w:ind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29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с. Сизый Бугор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E6A9E2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A3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мерах  противопожарной безопасности</w:t>
      </w:r>
    </w:p>
    <w:p w14:paraId="36D3A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проведения Новогодних и Рождественских</w:t>
      </w:r>
    </w:p>
    <w:p w14:paraId="67BA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праздников на территории </w:t>
      </w:r>
    </w:p>
    <w:p w14:paraId="10EC2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14:paraId="6837C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57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21.12.1994г.  № 69-ФЗ «О пожарной безопасности», в  целях  обеспечения  безопасности населения, предупреждения пожаров, предотвращения  гибели  людей, на  основании  Решения  КЧС  и  ПБ  Администрации МО «Володарский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район»  № 1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от  08.11.20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администрация  МО «Сизобугорский сельсовет»</w:t>
      </w:r>
    </w:p>
    <w:p w14:paraId="2E88F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0F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14:paraId="62C98D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64CD40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Запретить проведение  праздничных  мероприятий,  </w:t>
      </w:r>
      <w:r>
        <w:rPr>
          <w:rFonts w:ascii="Times New Roman" w:hAnsi="Times New Roman" w:cs="Times New Roman"/>
          <w:sz w:val="24"/>
          <w:szCs w:val="24"/>
          <w:lang w:val="ru-RU"/>
        </w:rPr>
        <w:t>посвящённых</w:t>
      </w:r>
      <w:r>
        <w:rPr>
          <w:rFonts w:ascii="Times New Roman" w:hAnsi="Times New Roman" w:cs="Times New Roman"/>
          <w:sz w:val="24"/>
          <w:szCs w:val="24"/>
        </w:rPr>
        <w:t xml:space="preserve">  Новогодним и Рождественским праздникам в здании администрации сельского совета, а также на  объектах, </w:t>
      </w:r>
      <w:r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нарушения требований норм и правил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3A237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 на территории  МО «Сизобугорский  сельсовет»  продажу  пиротехнических изделий без соответствующих согласований  и  разрешений, запретить  несанкционированное  применение  пиротехнических  изделий  имеющих  высокий  класс опасности.</w:t>
      </w:r>
    </w:p>
    <w:p w14:paraId="11395FC0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время  проведения  Новогодних и Рождественских праздничных мероприятий  организовать дежурство ответственных  лиц  из  числа  работников  администрации.</w:t>
      </w:r>
    </w:p>
    <w:p w14:paraId="55447FE2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 настоящее постановление  всем  руководителям  хозяйствующих субъектов на территории  МО «Сизобугорский  сельсовет» независимо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 собственности,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 </w:t>
      </w:r>
      <w:r>
        <w:rPr>
          <w:rFonts w:ascii="Times New Roman" w:hAnsi="Times New Roman" w:cs="Times New Roman"/>
          <w:sz w:val="24"/>
          <w:szCs w:val="24"/>
          <w:lang w:val="ru-RU"/>
        </w:rPr>
        <w:t>путём</w:t>
      </w:r>
      <w:r>
        <w:rPr>
          <w:rFonts w:ascii="Times New Roman" w:hAnsi="Times New Roman" w:cs="Times New Roman"/>
          <w:sz w:val="24"/>
          <w:szCs w:val="24"/>
        </w:rPr>
        <w:t xml:space="preserve"> размещения   на  информационных  стендах  администрации  и  на  сайте  администрации в сети Интернет.   </w:t>
      </w:r>
    </w:p>
    <w:p w14:paraId="0F33B951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 настоящего  постановления  оставляю за собой.</w:t>
      </w:r>
    </w:p>
    <w:p w14:paraId="1EF5E71A">
      <w:pPr>
        <w:pStyle w:val="4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3C116BCA">
      <w:pPr>
        <w:pStyle w:val="4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6CFD60E5">
      <w:pPr>
        <w:pStyle w:val="4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44D61BC4">
      <w:pPr>
        <w:pStyle w:val="4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60C83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C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2BFD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«Сизобугорский сельсовет»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 Куандыко</w:t>
      </w:r>
      <w:r>
        <w:rPr>
          <w:rFonts w:ascii="Times New Roman" w:hAnsi="Times New Roman" w:cs="Times New Roman"/>
          <w:sz w:val="24"/>
          <w:szCs w:val="24"/>
        </w:rPr>
        <w:t xml:space="preserve">в   </w:t>
      </w:r>
    </w:p>
    <w:p w14:paraId="32629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69F9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5056F"/>
    <w:multiLevelType w:val="multilevel"/>
    <w:tmpl w:val="5C45056F"/>
    <w:lvl w:ilvl="0" w:tentative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0">
      <w:start w:val="1"/>
      <w:numFmt w:val="decimal"/>
      <w:isLgl/>
      <w:lvlText w:val="%1.%2"/>
      <w:lvlJc w:val="left"/>
      <w:pPr>
        <w:ind w:left="547" w:hanging="405"/>
      </w:pPr>
    </w:lvl>
    <w:lvl w:ilvl="2" w:tentative="0">
      <w:start w:val="1"/>
      <w:numFmt w:val="decimal"/>
      <w:isLgl/>
      <w:lvlText w:val="%1.%2.%3"/>
      <w:lvlJc w:val="left"/>
      <w:pPr>
        <w:ind w:left="862" w:hanging="720"/>
      </w:pPr>
    </w:lvl>
    <w:lvl w:ilvl="3" w:tentative="0">
      <w:start w:val="1"/>
      <w:numFmt w:val="decimal"/>
      <w:isLgl/>
      <w:lvlText w:val="%1.%2.%3.%4"/>
      <w:lvlJc w:val="left"/>
      <w:pPr>
        <w:ind w:left="862" w:hanging="720"/>
      </w:pPr>
    </w:lvl>
    <w:lvl w:ilvl="4" w:tentative="0">
      <w:start w:val="1"/>
      <w:numFmt w:val="decimal"/>
      <w:isLgl/>
      <w:lvlText w:val="%1.%2.%3.%4.%5"/>
      <w:lvlJc w:val="left"/>
      <w:pPr>
        <w:ind w:left="1222" w:hanging="1080"/>
      </w:pPr>
    </w:lvl>
    <w:lvl w:ilvl="5" w:tentative="0">
      <w:start w:val="1"/>
      <w:numFmt w:val="decimal"/>
      <w:isLgl/>
      <w:lvlText w:val="%1.%2.%3.%4.%5.%6"/>
      <w:lvlJc w:val="left"/>
      <w:pPr>
        <w:ind w:left="1222" w:hanging="1080"/>
      </w:pPr>
    </w:lvl>
    <w:lvl w:ilvl="6" w:tentative="0">
      <w:start w:val="1"/>
      <w:numFmt w:val="decimal"/>
      <w:isLgl/>
      <w:lvlText w:val="%1.%2.%3.%4.%5.%6.%7"/>
      <w:lvlJc w:val="left"/>
      <w:pPr>
        <w:ind w:left="1582" w:hanging="1440"/>
      </w:pPr>
    </w:lvl>
    <w:lvl w:ilvl="7" w:tentative="0">
      <w:start w:val="1"/>
      <w:numFmt w:val="decimal"/>
      <w:isLgl/>
      <w:lvlText w:val="%1.%2.%3.%4.%5.%6.%7.%8"/>
      <w:lvlJc w:val="left"/>
      <w:pPr>
        <w:ind w:left="1582" w:hanging="1440"/>
      </w:pPr>
    </w:lvl>
    <w:lvl w:ilvl="8" w:tentative="0">
      <w:start w:val="1"/>
      <w:numFmt w:val="decimal"/>
      <w:isLgl/>
      <w:lvlText w:val="%1.%2.%3.%4.%5.%6.%7.%8.%9"/>
      <w:lvlJc w:val="left"/>
      <w:pPr>
        <w:ind w:left="158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C2750"/>
    <w:rsid w:val="4FCB1CE7"/>
    <w:rsid w:val="6DB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2024-12-03T09:59:00Z</dcterms:created>
  <dc:creator>Master</dc:creator>
  <cp:lastModifiedBy>Master</cp:lastModifiedBy>
  <cp:lastPrinted>2024-12-10T05:42:44Z</cp:lastPrinted>
  <dcterms:modified xsi:type="dcterms:W3CDTF">2024-12-10T05:44:37Z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4814790231C941B88219EFB11974563A_12</vt:lpwstr>
  </property>
</Properties>
</file>