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D6" w:rsidRDefault="00415ED6" w:rsidP="00415ED6">
      <w:pPr>
        <w:rPr>
          <w:rFonts w:cstheme="minorHAnsi"/>
          <w:sz w:val="24"/>
          <w:szCs w:val="24"/>
        </w:rPr>
      </w:pPr>
    </w:p>
    <w:p w:rsidR="00415ED6" w:rsidRDefault="00415ED6" w:rsidP="00415ED6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15ED6" w:rsidRDefault="00415ED6" w:rsidP="00415ED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МУНИЦИПАЛЬНОГО ОБРАЗОВАНИЯ</w:t>
      </w:r>
    </w:p>
    <w:p w:rsidR="00415ED6" w:rsidRDefault="00415ED6" w:rsidP="00415ED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«СЕЛЬСКОЕ ПОСЕЛЕНИЕ СИЗОБУГОРСКИЙ  СЕЛЬСОВЕТ</w:t>
      </w:r>
    </w:p>
    <w:p w:rsidR="00415ED6" w:rsidRDefault="00415ED6" w:rsidP="00415ED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:rsidR="00415ED6" w:rsidRDefault="00415ED6" w:rsidP="00415ED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ОБЛАСТИ»</w:t>
      </w:r>
    </w:p>
    <w:p w:rsidR="00415ED6" w:rsidRDefault="00415ED6" w:rsidP="00415ED6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8B0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B0504" w:rsidRPr="008B0504" w:rsidRDefault="008B0504" w:rsidP="008B0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6" w:rsidRDefault="008B0504" w:rsidP="00415E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</w:t>
      </w:r>
      <w:r w:rsidR="00415ED6">
        <w:rPr>
          <w:rFonts w:ascii="Times New Roman" w:hAnsi="Times New Roman" w:cs="Times New Roman"/>
          <w:sz w:val="24"/>
          <w:szCs w:val="24"/>
        </w:rPr>
        <w:t xml:space="preserve">.12. 2023 г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5ED6">
        <w:rPr>
          <w:rFonts w:ascii="Times New Roman" w:hAnsi="Times New Roman" w:cs="Times New Roman"/>
          <w:sz w:val="24"/>
          <w:szCs w:val="24"/>
        </w:rPr>
        <w:t xml:space="preserve"> с. Сизый Бугор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49/1</w:t>
      </w:r>
    </w:p>
    <w:p w:rsidR="00415ED6" w:rsidRDefault="00415ED6" w:rsidP="00415ED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hd w:val="clear" w:color="auto" w:fill="FFFFFF"/>
        <w:tabs>
          <w:tab w:val="left" w:pos="9355"/>
        </w:tabs>
        <w:spacing w:line="322" w:lineRule="exact"/>
        <w:ind w:right="-1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Об установлении стойлового периода на территории муниципального образования </w:t>
      </w:r>
      <w:r w:rsidR="008B05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«Сизобугорский сельсовет» в 2024-2025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гг.</w:t>
      </w:r>
    </w:p>
    <w:p w:rsidR="00415ED6" w:rsidRDefault="00415ED6" w:rsidP="00415ED6">
      <w:pPr>
        <w:shd w:val="clear" w:color="auto" w:fill="FFFFFF"/>
        <w:tabs>
          <w:tab w:val="left" w:pos="1042"/>
        </w:tabs>
        <w:spacing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415ED6" w:rsidRDefault="00415ED6" w:rsidP="00415ED6">
      <w:pPr>
        <w:shd w:val="clear" w:color="auto" w:fill="FFFFFF"/>
        <w:tabs>
          <w:tab w:val="left" w:pos="1042"/>
        </w:tabs>
        <w:spacing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В соответствии с решением Совета депутатов сельского поселения Сизобугорский сельсовет  от 10.08.2021г № 9 «Об утверждении Правил содержания  сельскохозяйственны</w:t>
      </w:r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продуктивных) животных и птиц в личных подсобных хозяйствах , КФХ и  иных  хозяйствующих  субъектов</w:t>
      </w:r>
    </w:p>
    <w:p w:rsidR="00415ED6" w:rsidRDefault="00415ED6" w:rsidP="00415ED6">
      <w:pPr>
        <w:shd w:val="clear" w:color="auto" w:fill="FFFFFF"/>
        <w:tabs>
          <w:tab w:val="left" w:pos="1042"/>
        </w:tabs>
        <w:spacing w:line="317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ПОСТАНОВЛЯЮ:</w:t>
      </w:r>
    </w:p>
    <w:p w:rsidR="00415ED6" w:rsidRDefault="00415ED6" w:rsidP="00415ED6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Установить стойловый период содержания домашних сельскохозяйственных животных на территории муниципального образования « С</w:t>
      </w:r>
      <w:r w:rsidR="008B05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изобугорский сельсовет»  в  2024-2025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гг. </w:t>
      </w:r>
    </w:p>
    <w:p w:rsidR="00415ED6" w:rsidRDefault="008B0504" w:rsidP="00415ED6">
      <w:pPr>
        <w:shd w:val="clear" w:color="auto" w:fill="FFFFFF"/>
        <w:tabs>
          <w:tab w:val="left" w:pos="1042"/>
        </w:tabs>
        <w:spacing w:line="317" w:lineRule="exact"/>
        <w:ind w:left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  10 декабря 2024 года по  15 февраля 2025 </w:t>
      </w:r>
      <w:r w:rsidR="00415ED6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года.</w:t>
      </w:r>
    </w:p>
    <w:p w:rsidR="00415ED6" w:rsidRDefault="00415ED6" w:rsidP="00415ED6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Настоящее постановление вступает в силу с момента подписания и  подлежит официальному опубликованию (обнародованию) в установленных местах.</w:t>
      </w:r>
    </w:p>
    <w:p w:rsidR="00415ED6" w:rsidRDefault="00415ED6" w:rsidP="00415ED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ED6" w:rsidRDefault="00415ED6" w:rsidP="00415ED6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администрации</w:t>
      </w:r>
    </w:p>
    <w:p w:rsidR="00415ED6" w:rsidRDefault="00415ED6" w:rsidP="00415E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 Сизобугорский сельсовет»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А.М.Куандыков</w:t>
      </w:r>
      <w:proofErr w:type="spellEnd"/>
    </w:p>
    <w:p w:rsidR="00415ED6" w:rsidRDefault="00415ED6" w:rsidP="00415E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415ED6" w:rsidRDefault="00415ED6" w:rsidP="00415ED6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736DC5" w:rsidRDefault="00736DC5"/>
    <w:sectPr w:rsidR="00736DC5" w:rsidSect="002E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B515B"/>
    <w:multiLevelType w:val="multilevel"/>
    <w:tmpl w:val="3CDB51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15ED6"/>
    <w:rsid w:val="002E4650"/>
    <w:rsid w:val="00415ED6"/>
    <w:rsid w:val="00736DC5"/>
    <w:rsid w:val="008B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SizSov</dc:creator>
  <cp:keywords/>
  <dc:description/>
  <cp:lastModifiedBy>SizSov</cp:lastModifiedBy>
  <cp:revision>5</cp:revision>
  <cp:lastPrinted>2025-01-31T07:11:00Z</cp:lastPrinted>
  <dcterms:created xsi:type="dcterms:W3CDTF">2025-01-31T05:37:00Z</dcterms:created>
  <dcterms:modified xsi:type="dcterms:W3CDTF">2025-01-31T07:12:00Z</dcterms:modified>
</cp:coreProperties>
</file>