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C32B4">
      <w:pPr>
        <w:pStyle w:val="4"/>
        <w:suppressAutoHyphens/>
        <w:spacing w:line="20" w:lineRule="atLeast"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 МО «Сизобугорский сельсовет» </w:t>
      </w:r>
    </w:p>
    <w:p w14:paraId="31ED811F">
      <w:pPr>
        <w:pStyle w:val="4"/>
        <w:suppressAutoHyphens/>
        <w:spacing w:line="20" w:lineRule="atLeast"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Володарского района Астраханской области</w:t>
      </w:r>
    </w:p>
    <w:p w14:paraId="4A9ACA64">
      <w:pPr>
        <w:pStyle w:val="4"/>
        <w:suppressAutoHyphens/>
        <w:spacing w:line="20" w:lineRule="atLeast"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 Е Ш Е Н И Е</w:t>
      </w:r>
    </w:p>
    <w:p w14:paraId="559B3B3C">
      <w:pPr>
        <w:pStyle w:val="4"/>
        <w:suppressAutoHyphens/>
        <w:spacing w:line="20" w:lineRule="atLeast"/>
        <w:ind w:right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D9E8D04">
      <w:pPr>
        <w:spacing w:after="0" w:line="2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от  30.12.2020г            № 19</w:t>
      </w:r>
    </w:p>
    <w:p w14:paraId="07BDAC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с.Сизый Бугор</w:t>
      </w:r>
    </w:p>
    <w:p w14:paraId="6F23869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A4CF0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внесений изменений в решение</w:t>
      </w:r>
    </w:p>
    <w:p w14:paraId="352C6C6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Совета МО «Сизобугорский сельсовет» от 30.12.2019г. № 22</w:t>
      </w:r>
    </w:p>
    <w:p w14:paraId="23BADCA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«О бюджете МО «Сизобугорский сельсовет»</w:t>
      </w:r>
    </w:p>
    <w:p w14:paraId="77F3C64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Володарского района Астраханской области</w:t>
      </w:r>
    </w:p>
    <w:p w14:paraId="776576A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на 2020 год и плановый период 2021-2022гг «</w:t>
      </w:r>
    </w:p>
    <w:p w14:paraId="5D58221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2F998DE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Статья 1</w:t>
      </w:r>
    </w:p>
    <w:p w14:paraId="4488EF2C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Внести  в решение Совета МО «Сизобугорский сельсовет» от 30.12.2019г  №22 «О бюджете МО «Сизобугорский сельсовет» на 2020 год и плановый период 2021-2022гг» следующие изменения:</w:t>
      </w:r>
    </w:p>
    <w:p w14:paraId="4B758B1D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в части 1 статьи 1:</w:t>
      </w:r>
    </w:p>
    <w:p w14:paraId="178E9F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а) в пункте 1 цифры «</w:t>
      </w:r>
      <w:r>
        <w:rPr>
          <w:rFonts w:ascii="Times New Roman" w:hAnsi="Times New Roman" w:cs="Times New Roman"/>
          <w:bCs/>
          <w:kern w:val="0"/>
          <w:lang w:eastAsia="ru-RU"/>
        </w:rPr>
        <w:t>3852,50»</w:t>
      </w:r>
      <w:r>
        <w:rPr>
          <w:rFonts w:ascii="Times New Roman" w:hAnsi="Times New Roman" w:cs="Times New Roman"/>
        </w:rPr>
        <w:t>» заменить цифрами «6165,25  »;</w:t>
      </w:r>
    </w:p>
    <w:p w14:paraId="7FD822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б) в пункте  2 цифры «3852,50» заменить цифрами «6643,25 »;</w:t>
      </w:r>
    </w:p>
    <w:p w14:paraId="25D8C82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в) утвердить источники внутреннего финансирования дефицита бюджета:</w:t>
      </w:r>
    </w:p>
    <w:p w14:paraId="44B05DC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профицит в сумме 478,00  .</w:t>
      </w:r>
    </w:p>
    <w:p w14:paraId="30D1CCC7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приложение№1 изложить в следующей редакции:</w:t>
      </w:r>
    </w:p>
    <w:p w14:paraId="6EBE0B8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№1</w:t>
      </w:r>
    </w:p>
    <w:p w14:paraId="0A975F5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Решению Совета </w:t>
      </w:r>
    </w:p>
    <w:p w14:paraId="70A270C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 «Сизобугорский сельсовет»</w:t>
      </w:r>
    </w:p>
    <w:p w14:paraId="345C27F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30.12.2019г  №22</w:t>
      </w:r>
    </w:p>
    <w:p w14:paraId="72C9FD88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Style w:val="3"/>
        <w:tblW w:w="10736" w:type="dxa"/>
        <w:tblInd w:w="-9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9"/>
        <w:gridCol w:w="2736"/>
        <w:gridCol w:w="1517"/>
        <w:gridCol w:w="1560"/>
        <w:gridCol w:w="1864"/>
      </w:tblGrid>
      <w:tr w14:paraId="672BC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36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7495BDF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Доходы бюджета  по администрации МО "Сизобугорский сельсовет" на 2020г-2022гг</w:t>
            </w:r>
          </w:p>
        </w:tc>
      </w:tr>
      <w:tr w14:paraId="5A572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bottom"/>
          </w:tcPr>
          <w:p w14:paraId="66D421B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 xml:space="preserve">Наименование  </w:t>
            </w:r>
          </w:p>
        </w:tc>
        <w:tc>
          <w:tcPr>
            <w:tcW w:w="27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0225F6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Коды бюджетной классификации</w:t>
            </w:r>
          </w:p>
        </w:tc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F7F32A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2020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696898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2021</w:t>
            </w:r>
          </w:p>
        </w:tc>
        <w:tc>
          <w:tcPr>
            <w:tcW w:w="18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4C1277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2022</w:t>
            </w:r>
          </w:p>
        </w:tc>
      </w:tr>
      <w:tr w14:paraId="697F4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0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3AB19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FFD6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1AE7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01AB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8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6F00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14:paraId="306BD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FC70C6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Доходы бюджета - Всего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348858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C82CE2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6165,25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42383A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3855,97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561AD7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3867,79</w:t>
            </w:r>
          </w:p>
        </w:tc>
      </w:tr>
      <w:tr w14:paraId="36904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7DA5E0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Налоговые и неналоговые доходы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508622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5F50FCB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986,00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698B4A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1110,00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D5445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1110,00</w:t>
            </w:r>
          </w:p>
        </w:tc>
      </w:tr>
      <w:tr w14:paraId="6C2F9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F0C776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Налоги на прибыль, доходы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038FE0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2A759B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0E17A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BBA663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</w:t>
            </w:r>
          </w:p>
        </w:tc>
      </w:tr>
      <w:tr w14:paraId="4B9EF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8E1A57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Налог на доходы физических лиц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B54732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18210102000010000110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92A5C9B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82,00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B341AA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80,0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DFC4832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80,0</w:t>
            </w:r>
          </w:p>
        </w:tc>
      </w:tr>
      <w:tr w14:paraId="7AB98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30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FAD164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54C567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18210102010010000110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016835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81,00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AB36FE5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80,00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2DC645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80,00</w:t>
            </w:r>
          </w:p>
        </w:tc>
      </w:tr>
      <w:tr w14:paraId="616F4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0" w:hRule="atLeast"/>
        </w:trPr>
        <w:tc>
          <w:tcPr>
            <w:tcW w:w="30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3B9CBB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A91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 xml:space="preserve"> 18210102020010000110 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243317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9D34BD2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FD4149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14:paraId="682FD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30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D70527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51CF25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18210102030010000110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C7B39B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19442B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31D718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</w:t>
            </w:r>
          </w:p>
        </w:tc>
      </w:tr>
      <w:tr w14:paraId="3FE15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5C6CE7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Единый сельскохозяйственный налог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6F284C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 xml:space="preserve"> 18210503010010000110 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8D5BC8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637A78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40,00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AA3427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40,00</w:t>
            </w:r>
          </w:p>
        </w:tc>
      </w:tr>
      <w:tr w14:paraId="074FC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0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00DB47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A93A33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 xml:space="preserve"> 18210503020010000110 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A67E7B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33870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431E3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</w:t>
            </w:r>
          </w:p>
        </w:tc>
      </w:tr>
      <w:tr w14:paraId="07C57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30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77AC18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03F821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 xml:space="preserve"> 18210601030100000110 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5D4999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333,00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0093FD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200,00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40600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200,00</w:t>
            </w:r>
          </w:p>
        </w:tc>
      </w:tr>
      <w:tr w14:paraId="10496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0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1889AB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Земельный налог, всего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C701F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 xml:space="preserve"> 18210606000000000110 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6DF39A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564,00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CF36F5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600,00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A60879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600,00</w:t>
            </w:r>
          </w:p>
        </w:tc>
      </w:tr>
      <w:tr w14:paraId="51F67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30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8A4DA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D508E2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 xml:space="preserve"> 18210606033100000110 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857AAF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114,00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DE30D3B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200,00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777C85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200,00</w:t>
            </w:r>
          </w:p>
        </w:tc>
      </w:tr>
      <w:tr w14:paraId="0A32D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</w:trPr>
        <w:tc>
          <w:tcPr>
            <w:tcW w:w="30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D032F2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0A0DE1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 xml:space="preserve">  18210606043100000110  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17E644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450,00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4FC9315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400,00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5F4AD05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400,00</w:t>
            </w:r>
          </w:p>
        </w:tc>
      </w:tr>
      <w:tr w14:paraId="0D2CD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6DEDA2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Неналоговые доходы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E914AB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3A1F5F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53AD003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0CA915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14:paraId="088D0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</w:trPr>
        <w:tc>
          <w:tcPr>
            <w:tcW w:w="30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F19C00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D84FAB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40011105013100000120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3062F3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318375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8D21E8D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</w:t>
            </w:r>
          </w:p>
        </w:tc>
      </w:tr>
      <w:tr w14:paraId="03415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30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6A02B0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26BAD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40011105025100000120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513EB0B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57A7FA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A5764F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</w:t>
            </w:r>
          </w:p>
        </w:tc>
      </w:tr>
      <w:tr w14:paraId="22102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30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1AD8B5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515FE2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 xml:space="preserve"> 40011406013100000430 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CA8C4D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283415D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B8746B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</w:t>
            </w:r>
          </w:p>
        </w:tc>
      </w:tr>
      <w:tr w14:paraId="5C49B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0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AEBA9C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92EAEF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 xml:space="preserve"> 40011301995100000130 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646CC6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150,00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BB424BD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140,00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259D57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140,00</w:t>
            </w:r>
          </w:p>
        </w:tc>
      </w:tr>
      <w:tr w14:paraId="12A3F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907D85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Прочие доходы от компенсации затрат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B5C8DC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40011302995100000130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07CE82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ED1BE8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7E2EF0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</w:t>
            </w:r>
          </w:p>
        </w:tc>
      </w:tr>
      <w:tr w14:paraId="6EC17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1DED4F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Денежные взыскания (штрафы)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970AB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40011633050100000140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CC5B01B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EA9D2D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50,00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624A4C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50,00</w:t>
            </w:r>
          </w:p>
        </w:tc>
      </w:tr>
      <w:tr w14:paraId="75318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2FF72D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 xml:space="preserve">Безвозмездные поступления 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C9A1B3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0876E6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5029,25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66A5DE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2745,97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D5EFEF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2757,79</w:t>
            </w:r>
          </w:p>
        </w:tc>
      </w:tr>
      <w:tr w14:paraId="33E22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8A1846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D3830A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73D3535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6EAB91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CD95CE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14:paraId="22E7D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0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7E2BE1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Безвозмездные поступления  из других бюджетов бюджетной системы РФ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B92ACE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99CF3A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5029,25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0A81C96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2745,97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430119B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2757,79</w:t>
            </w:r>
          </w:p>
        </w:tc>
      </w:tr>
      <w:tr w14:paraId="12220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0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C313CA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6BE894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 xml:space="preserve"> 40020215001100000150 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4302876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2539,90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979858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2539,90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FAD1DE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2539,90</w:t>
            </w:r>
          </w:p>
        </w:tc>
      </w:tr>
      <w:tr w14:paraId="1074F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</w:trPr>
        <w:tc>
          <w:tcPr>
            <w:tcW w:w="30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B46C64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EA092A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40020235118100000150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05C797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228,91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95215C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206,07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A0D7B3A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217,89</w:t>
            </w:r>
          </w:p>
        </w:tc>
      </w:tr>
      <w:tr w14:paraId="19242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bottom"/>
          </w:tcPr>
          <w:p w14:paraId="5887315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Прочие межбюджетные трансферты</w:t>
            </w:r>
          </w:p>
        </w:tc>
        <w:tc>
          <w:tcPr>
            <w:tcW w:w="273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bottom"/>
          </w:tcPr>
          <w:p w14:paraId="4C78E88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40020249999100000150</w:t>
            </w: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bottom"/>
          </w:tcPr>
          <w:p w14:paraId="2D6051B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270,00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52A77BE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 xml:space="preserve">             0</w:t>
            </w:r>
          </w:p>
        </w:tc>
        <w:tc>
          <w:tcPr>
            <w:tcW w:w="18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695A719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 xml:space="preserve">             0</w:t>
            </w:r>
          </w:p>
        </w:tc>
      </w:tr>
      <w:tr w14:paraId="25A6F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59CCAA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D45E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8A2D7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3DCDC8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C84CD0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14:paraId="0FC26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bottom"/>
          </w:tcPr>
          <w:p w14:paraId="1DD5066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73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bottom"/>
          </w:tcPr>
          <w:p w14:paraId="2F25F1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40020225551500000150</w:t>
            </w: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2C6BE8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1990,44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40ADE31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 xml:space="preserve">             0</w:t>
            </w:r>
          </w:p>
        </w:tc>
        <w:tc>
          <w:tcPr>
            <w:tcW w:w="18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2261D7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 xml:space="preserve">             0</w:t>
            </w:r>
          </w:p>
        </w:tc>
      </w:tr>
      <w:tr w14:paraId="52C8B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30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4E3CB0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8C1E60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BC96E0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300FE2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61C78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</w:tbl>
    <w:p w14:paraId="12E0EDC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приложение №2 изложить в следующей редакции: </w:t>
      </w:r>
    </w:p>
    <w:p w14:paraId="0CA1EF13">
      <w:pPr>
        <w:spacing w:after="0" w:line="240" w:lineRule="auto"/>
        <w:ind w:left="709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№2</w:t>
      </w:r>
    </w:p>
    <w:p w14:paraId="3A9BF7C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решению Совета МО </w:t>
      </w:r>
    </w:p>
    <w:p w14:paraId="54E342B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«Сизобугорский сельсовет»</w:t>
      </w:r>
    </w:p>
    <w:p w14:paraId="40FE6B3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от 30.12.2019г  № 22</w:t>
      </w:r>
    </w:p>
    <w:tbl>
      <w:tblPr>
        <w:tblStyle w:val="3"/>
        <w:tblW w:w="10961" w:type="dxa"/>
        <w:tblInd w:w="-97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835"/>
        <w:gridCol w:w="1845"/>
        <w:gridCol w:w="1620"/>
        <w:gridCol w:w="1781"/>
      </w:tblGrid>
      <w:tr w14:paraId="2B4F4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961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7BCEBAF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финансирования дефицита бюджета</w:t>
            </w:r>
          </w:p>
          <w:p w14:paraId="4F77D66D">
            <w:pPr>
              <w:suppressAutoHyphens w:val="0"/>
              <w:spacing w:after="0" w:line="240" w:lineRule="auto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МО «Сизобугорский сельсовет» на 2020-2022гг..</w:t>
            </w:r>
          </w:p>
        </w:tc>
      </w:tr>
      <w:tr w14:paraId="02666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86D6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AE1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Код источника финансирования по бюджетной классификации</w:t>
            </w:r>
          </w:p>
        </w:tc>
        <w:tc>
          <w:tcPr>
            <w:tcW w:w="5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DD2291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Период</w:t>
            </w:r>
          </w:p>
        </w:tc>
      </w:tr>
      <w:tr w14:paraId="55EE1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2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F094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4850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A844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128C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2021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F8A7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2022</w:t>
            </w:r>
          </w:p>
        </w:tc>
      </w:tr>
      <w:tr w14:paraId="4EF4B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94AB39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Источники финансирования дефицита бюджета - всего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9823AA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90  00  00  00  00  0000  000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ABC87C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478,00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2731C9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E61BA2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 xml:space="preserve">0     </w:t>
            </w:r>
          </w:p>
        </w:tc>
      </w:tr>
      <w:tr w14:paraId="238E1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AC26C6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 xml:space="preserve">Изменение остатков средств 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361F52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01  00  00  00  00  0000  000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870382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 xml:space="preserve">                      -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AF5D57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 xml:space="preserve">                   -     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4BF27B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 xml:space="preserve">                   -     </w:t>
            </w:r>
          </w:p>
        </w:tc>
      </w:tr>
      <w:tr w14:paraId="04A48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1F6F71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Изменение остатков средств на счетах по учету 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27986B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01  05  00  00  00  0000  000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93BBF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 xml:space="preserve">                      -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60CCB9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 xml:space="preserve">                   -     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3752BC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 xml:space="preserve">                   -     </w:t>
            </w:r>
          </w:p>
        </w:tc>
      </w:tr>
      <w:tr w14:paraId="32D97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25AC4E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Увеличение остатков средств, всего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490B6E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01  05  00  00  00  0000  500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8A7C86B">
            <w:pPr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lang w:eastAsia="ru-RU"/>
              </w:rPr>
              <w:t>-6165,250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4F28A1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lang w:eastAsia="ru-RU"/>
              </w:rPr>
              <w:t>-3855,970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1FAB3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lang w:eastAsia="ru-RU"/>
              </w:rPr>
              <w:t>-3867,790</w:t>
            </w:r>
          </w:p>
        </w:tc>
      </w:tr>
      <w:tr w14:paraId="2CE28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AB2FD8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051FB1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01  05  02  00  00  0000  500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8C17996">
            <w:pPr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</w:rPr>
              <w:t>-6165,250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DC200B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lang w:eastAsia="ru-RU"/>
              </w:rPr>
              <w:t>-3855,970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0815E9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lang w:eastAsia="ru-RU"/>
              </w:rPr>
              <w:t>-3867,790</w:t>
            </w:r>
          </w:p>
        </w:tc>
      </w:tr>
      <w:tr w14:paraId="4C457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1CFD2D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Увеличение прочих остатков денежных средств 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B37217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01  05  02  01  00  0000  510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BB9B4F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lang w:eastAsia="ru-RU"/>
              </w:rPr>
              <w:t>-6165,250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194FE1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lang w:eastAsia="ru-RU"/>
              </w:rPr>
              <w:t>-3855,970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2F9DE4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lang w:eastAsia="ru-RU"/>
              </w:rPr>
              <w:t>-3867,790</w:t>
            </w:r>
          </w:p>
        </w:tc>
      </w:tr>
      <w:tr w14:paraId="58AF5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CF9117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Увеличение прочих остатков денежных средств  бюджетов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7B9AE4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01  05  02  01  10  0000  510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EFD290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lang w:eastAsia="ru-RU"/>
              </w:rPr>
              <w:t>-6165,250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6E2425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lang w:eastAsia="ru-RU"/>
              </w:rPr>
              <w:t>-3855,970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4BE4A1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lang w:eastAsia="ru-RU"/>
              </w:rPr>
              <w:t>-3867,790</w:t>
            </w:r>
          </w:p>
        </w:tc>
      </w:tr>
      <w:tr w14:paraId="3EC05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FC7860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Уменьшение остатков средств, всего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BEB513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01  05  00  00  00  0000  600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B0963D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lang w:eastAsia="ru-RU"/>
              </w:rPr>
              <w:t>6643,250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8F04B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lang w:eastAsia="ru-RU"/>
              </w:rPr>
              <w:t>3855,970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AF004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lang w:eastAsia="ru-RU"/>
              </w:rPr>
              <w:t>3867,790</w:t>
            </w:r>
          </w:p>
        </w:tc>
      </w:tr>
      <w:tr w14:paraId="09DD2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44377E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DBBE0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01  05  02  00  00  0000  600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423E49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lang w:eastAsia="ru-RU"/>
              </w:rPr>
              <w:t>6643,250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A6A129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lang w:eastAsia="ru-RU"/>
              </w:rPr>
              <w:t>3855,970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6514B8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lang w:eastAsia="ru-RU"/>
              </w:rPr>
              <w:t>3867,790</w:t>
            </w:r>
          </w:p>
        </w:tc>
      </w:tr>
      <w:tr w14:paraId="71BBE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3988D7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Уменьшение прочих остатков денежных средств 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5D0BD8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01  05  02  01  00  0000  610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C2DC3A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kern w:val="0"/>
                <w:lang w:eastAsia="ru-RU"/>
              </w:rPr>
              <w:t>6643,250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94892E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lang w:eastAsia="ru-RU"/>
              </w:rPr>
              <w:t>3855,970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5D2D8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lang w:eastAsia="ru-RU"/>
              </w:rPr>
              <w:t>3867,790</w:t>
            </w:r>
          </w:p>
        </w:tc>
      </w:tr>
      <w:tr w14:paraId="6FD9E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4A416F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Уменьшение прочих остатков денежных средств  бюджетов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19207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01  05  02  01  10  0000  610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DF0811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6643,250</w:t>
            </w:r>
          </w:p>
          <w:p w14:paraId="1B2C36F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</w:p>
          <w:p w14:paraId="3B92AB8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544DC7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lang w:eastAsia="ru-RU"/>
              </w:rPr>
              <w:t>3855,970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89C9C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lang w:eastAsia="ru-RU"/>
              </w:rPr>
              <w:t>3867,790</w:t>
            </w:r>
          </w:p>
        </w:tc>
      </w:tr>
      <w:tr w14:paraId="20431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D856E0">
            <w:pPr>
              <w:suppressAutoHyphens w:val="0"/>
              <w:spacing w:after="0" w:line="240" w:lineRule="auto"/>
              <w:rPr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573045">
            <w:pPr>
              <w:suppressAutoHyphens w:val="0"/>
              <w:spacing w:after="0" w:line="240" w:lineRule="auto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AE7687">
            <w:pPr>
              <w:suppressAutoHyphens w:val="0"/>
              <w:spacing w:after="0" w:line="240" w:lineRule="auto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F5BB20">
            <w:pPr>
              <w:suppressAutoHyphens w:val="0"/>
              <w:spacing w:after="0" w:line="240" w:lineRule="auto"/>
              <w:rPr>
                <w:color w:val="000000"/>
                <w:kern w:val="0"/>
                <w:lang w:eastAsia="ru-RU"/>
              </w:rPr>
            </w:pPr>
          </w:p>
          <w:p w14:paraId="2782BE6F">
            <w:pPr>
              <w:suppressAutoHyphens w:val="0"/>
              <w:spacing w:after="0" w:line="240" w:lineRule="auto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123528">
            <w:pPr>
              <w:suppressAutoHyphens w:val="0"/>
              <w:spacing w:after="0" w:line="240" w:lineRule="auto"/>
              <w:rPr>
                <w:color w:val="000000"/>
                <w:kern w:val="0"/>
                <w:lang w:eastAsia="ru-RU"/>
              </w:rPr>
            </w:pPr>
          </w:p>
        </w:tc>
      </w:tr>
    </w:tbl>
    <w:p w14:paraId="6111BAB1">
      <w:pPr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приложение №5 изложить в следующей редакции: </w:t>
      </w:r>
    </w:p>
    <w:p w14:paraId="7E27970A">
      <w:pPr>
        <w:spacing w:after="0" w:line="20" w:lineRule="atLeast"/>
        <w:rPr>
          <w:rFonts w:ascii="Times New Roman" w:hAnsi="Times New Roman" w:cs="Times New Roman"/>
        </w:rPr>
      </w:pPr>
    </w:p>
    <w:p w14:paraId="5F90B34B">
      <w:pPr>
        <w:spacing w:after="0" w:line="20" w:lineRule="atLeast"/>
        <w:rPr>
          <w:rFonts w:ascii="Times New Roman" w:hAnsi="Times New Roman" w:cs="Times New Roman"/>
        </w:rPr>
      </w:pPr>
    </w:p>
    <w:p w14:paraId="1D8FD4D3">
      <w:pPr>
        <w:spacing w:after="0" w:line="20" w:lineRule="atLeast"/>
        <w:rPr>
          <w:rFonts w:ascii="Times New Roman" w:hAnsi="Times New Roman" w:cs="Times New Roman"/>
        </w:rPr>
      </w:pPr>
    </w:p>
    <w:p w14:paraId="5C4D3E5B">
      <w:pPr>
        <w:spacing w:after="0" w:line="20" w:lineRule="atLeast"/>
        <w:rPr>
          <w:rFonts w:ascii="Times New Roman" w:hAnsi="Times New Roman" w:cs="Times New Roman"/>
        </w:rPr>
      </w:pPr>
    </w:p>
    <w:p w14:paraId="5905F5E1">
      <w:pPr>
        <w:spacing w:after="0" w:line="2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№5</w:t>
      </w:r>
    </w:p>
    <w:p w14:paraId="2D15305F">
      <w:pPr>
        <w:spacing w:after="0" w:line="2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решению Совета МО «Сизобугорский сельсовет»</w:t>
      </w:r>
    </w:p>
    <w:p w14:paraId="15E6C2FB">
      <w:pPr>
        <w:spacing w:after="0" w:line="2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30.12.2019г  № 22</w:t>
      </w:r>
    </w:p>
    <w:p w14:paraId="57506EED">
      <w:pPr>
        <w:spacing w:after="0" w:line="20" w:lineRule="atLeast"/>
        <w:jc w:val="right"/>
        <w:rPr>
          <w:rFonts w:ascii="Times New Roman" w:hAnsi="Times New Roman" w:cs="Times New Roman"/>
        </w:rPr>
      </w:pPr>
    </w:p>
    <w:p w14:paraId="51DA3A01">
      <w:pPr>
        <w:spacing w:after="0" w:line="20" w:lineRule="atLeast"/>
        <w:jc w:val="right"/>
        <w:rPr>
          <w:rFonts w:ascii="Times New Roman" w:hAnsi="Times New Roman" w:cs="Times New Roman"/>
        </w:rPr>
      </w:pPr>
    </w:p>
    <w:tbl>
      <w:tblPr>
        <w:tblStyle w:val="3"/>
        <w:tblW w:w="11169" w:type="dxa"/>
        <w:tblInd w:w="-9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4"/>
        <w:gridCol w:w="650"/>
        <w:gridCol w:w="567"/>
        <w:gridCol w:w="709"/>
        <w:gridCol w:w="1363"/>
        <w:gridCol w:w="709"/>
        <w:gridCol w:w="1397"/>
        <w:gridCol w:w="1417"/>
        <w:gridCol w:w="1463"/>
      </w:tblGrid>
      <w:tr w14:paraId="6C691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16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F38113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F4B176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 xml:space="preserve">Расходы бюджета МО"Сизобугорский сельсовет" на 2020-2022гг по разделам  </w:t>
            </w:r>
          </w:p>
        </w:tc>
      </w:tr>
      <w:tr w14:paraId="7C9C0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16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AE73D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и подразделам целевым статьям и видам расходов функциональной</w:t>
            </w:r>
          </w:p>
        </w:tc>
      </w:tr>
      <w:tr w14:paraId="30A1E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16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4703555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 xml:space="preserve">классификации расходов бюджетов Российской Федерации </w:t>
            </w:r>
          </w:p>
          <w:p w14:paraId="74E9D9A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</w:p>
          <w:p w14:paraId="7C7CE06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</w:p>
        </w:tc>
      </w:tr>
      <w:tr w14:paraId="6C45F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89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D61F6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Наименование показателя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E9921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Код администратора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430EA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A937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Подраздел</w:t>
            </w:r>
          </w:p>
        </w:tc>
        <w:tc>
          <w:tcPr>
            <w:tcW w:w="136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79E99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1C521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Вид расходов</w:t>
            </w:r>
          </w:p>
        </w:tc>
        <w:tc>
          <w:tcPr>
            <w:tcW w:w="42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12ACB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Период</w:t>
            </w:r>
          </w:p>
        </w:tc>
      </w:tr>
      <w:tr w14:paraId="40208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8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7EB82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78547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DF173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F0D7C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3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199C7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95FD5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CFD8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ACD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2021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CF43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2022</w:t>
            </w:r>
          </w:p>
        </w:tc>
      </w:tr>
      <w:tr w14:paraId="650DB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F2E1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Общегосударственные вопросы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9AB0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60D5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7E13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17B0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5D6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EDF4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6643,25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E4BCB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3764,72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D0639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3685,29</w:t>
            </w:r>
          </w:p>
        </w:tc>
      </w:tr>
      <w:tr w14:paraId="4C802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2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30A9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8A97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084E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3CC3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A983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561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 100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57B2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505,90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4F2EE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509,87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4527A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509,87</w:t>
            </w:r>
          </w:p>
        </w:tc>
      </w:tr>
      <w:tr w14:paraId="613C6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8230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1EC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12E4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EE44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EDE4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2010020010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100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 100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954C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505,90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49EE7">
            <w:pPr>
              <w:jc w:val="right"/>
              <w:rPr>
                <w:sz w:val="24"/>
                <w:szCs w:val="24"/>
              </w:rPr>
            </w:pPr>
            <w:r>
              <w:t>509,87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CAE64">
            <w:pPr>
              <w:jc w:val="right"/>
              <w:rPr>
                <w:sz w:val="24"/>
                <w:szCs w:val="24"/>
              </w:rPr>
            </w:pPr>
            <w:r>
              <w:t>509,87</w:t>
            </w:r>
          </w:p>
        </w:tc>
      </w:tr>
      <w:tr w14:paraId="25089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13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Выполнение функций ОМСУ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77E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9AEE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5DED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A451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2010020010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BAD0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DEA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505,90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46C09">
            <w:pPr>
              <w:jc w:val="right"/>
              <w:rPr>
                <w:sz w:val="24"/>
                <w:szCs w:val="24"/>
              </w:rPr>
            </w:pPr>
            <w:r>
              <w:t>509,87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89240">
            <w:pPr>
              <w:jc w:val="right"/>
              <w:rPr>
                <w:sz w:val="24"/>
                <w:szCs w:val="24"/>
              </w:rPr>
            </w:pPr>
            <w:r>
              <w:t>509,87</w:t>
            </w:r>
          </w:p>
        </w:tc>
      </w:tr>
      <w:tr w14:paraId="47325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2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4D64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3CC4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6E5A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C41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C8EB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851C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1E8F23"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 xml:space="preserve">        10,37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39133D">
            <w:r>
              <w:t>10,38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82F6F1">
            <w:r>
              <w:t>10,38</w:t>
            </w:r>
          </w:p>
        </w:tc>
      </w:tr>
      <w:tr w14:paraId="3B516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EF9D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Центральный аппарат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0EA1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345C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861C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A78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2020020022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82B4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ECCA2A"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 xml:space="preserve">       10,37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5D53DC">
            <w:r>
              <w:t>10,38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8B8404">
            <w:r>
              <w:t>10,38</w:t>
            </w:r>
          </w:p>
        </w:tc>
      </w:tr>
      <w:tr w14:paraId="2E609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0F8C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Выполнение функций ОМСУ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606C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879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8A1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A54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2020020022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E3E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21532E"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 xml:space="preserve">       10,37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4B152E">
            <w:r>
              <w:t>10,38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B4C8FA">
            <w:r>
              <w:t>10,38</w:t>
            </w:r>
          </w:p>
        </w:tc>
      </w:tr>
      <w:tr w14:paraId="14EC3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6090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Центральный аппарат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DA1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5CA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61F7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AA27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2020020024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C394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C85C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EB5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72C2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0,00</w:t>
            </w:r>
          </w:p>
        </w:tc>
      </w:tr>
      <w:tr w14:paraId="199BF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9AD2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Выполнение функций ОМСУ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FC5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546E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8131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3FEC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2020020024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5360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880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5C18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E1F3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B0D8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0,00</w:t>
            </w:r>
          </w:p>
        </w:tc>
      </w:tr>
      <w:tr w14:paraId="632ED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F257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Резервные фонды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32A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AD82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AE41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11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6D57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2020020022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AC23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E235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5818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lang w:eastAsia="ru-RU"/>
              </w:rPr>
              <w:t>5,00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ABE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lang w:eastAsia="ru-RU"/>
              </w:rPr>
              <w:t>5,00</w:t>
            </w:r>
          </w:p>
        </w:tc>
      </w:tr>
      <w:tr w14:paraId="67A76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DF11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Выполнение функций ОМСУ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179A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7C9D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DB3E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11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98AF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2020020022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4C65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870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B629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9CC4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5,00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9698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5,00</w:t>
            </w:r>
          </w:p>
        </w:tc>
      </w:tr>
      <w:tr w14:paraId="353D4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CBC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Другие общегосударственные вопросы, выполнение функций государственными органами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F964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46F3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383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13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8F3B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3D6E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BA632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2311,54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F35C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1627,81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1E6B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1627,81</w:t>
            </w:r>
          </w:p>
        </w:tc>
      </w:tr>
      <w:tr w14:paraId="3ABB4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AC2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Центральный аппарат-фонд оплаты труда и взносы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D553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ACB3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5345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13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CE0F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2010020010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69CB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B78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1080,58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FBFD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777,81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4FB4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777,81</w:t>
            </w:r>
          </w:p>
        </w:tc>
      </w:tr>
      <w:tr w14:paraId="28425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0A87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Центральный аппарат -прочая покупка товаров,услуг и работ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FC2D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ED67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4622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13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591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2010020010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51F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B60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1152,02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CA72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C44E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850,00</w:t>
            </w:r>
          </w:p>
        </w:tc>
      </w:tr>
      <w:tr w14:paraId="5E6C8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53F9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E873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B2E1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D67F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13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4F3C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2010020010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0C4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850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BC61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14,47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157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1423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14:paraId="18408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3AFD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lang w:eastAsia="ru-RU"/>
              </w:rPr>
              <w:t>Межбюджетные трансферты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D92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1194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CFC1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13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D126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2020020024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C69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500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240D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64,47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7C6E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8871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14:paraId="3D3BA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BD5C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Национальная оборона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F361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A25F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F8D3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2BA4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A0DD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8E6CA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228,90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F093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206,07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4F03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217,89</w:t>
            </w:r>
          </w:p>
        </w:tc>
      </w:tr>
      <w:tr w14:paraId="1CA86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49D8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463D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FC3D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255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F854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785C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2C70B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228,90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B7BE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206,07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F3F3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217,89</w:t>
            </w:r>
          </w:p>
        </w:tc>
      </w:tr>
      <w:tr w14:paraId="03D52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E71A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Осуществление первичного воинского учета на территориях, где отсутствуют военные комиссариаты- фонд оплаты труда и взносы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A3BE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C14C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49C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14AA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8160051180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6D0C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100 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6C6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221,88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F899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202,59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87A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202,59</w:t>
            </w:r>
          </w:p>
        </w:tc>
      </w:tr>
      <w:tr w14:paraId="32A60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025A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прочая покупка товаров,услуг и работ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3CD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4310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A420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0F5B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8160051180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1A97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FD52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299E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3,48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64A7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15,30</w:t>
            </w:r>
          </w:p>
        </w:tc>
      </w:tr>
      <w:tr w14:paraId="6ED54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82D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  <w:p w14:paraId="7854D30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4990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2BBA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FBC9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080A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3BE0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10E3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1F76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6D5EA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0,00</w:t>
            </w:r>
          </w:p>
        </w:tc>
      </w:tr>
      <w:tr w14:paraId="176FC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2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2921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F375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7FAC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BE7D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12D1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0710007010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3E2B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A3486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D37D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C0BBE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0,00</w:t>
            </w:r>
          </w:p>
        </w:tc>
      </w:tr>
      <w:tr w14:paraId="791EF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990D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Жилищно-коммунальное хозяйство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3D38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7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75CD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7B18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9D2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B3E9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3177,45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5F33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804,01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00E1E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712,76</w:t>
            </w:r>
          </w:p>
        </w:tc>
      </w:tr>
      <w:tr w14:paraId="014F0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BF4E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Благоустройство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36B2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8CD5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A26B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F0BD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C032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1824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3177,45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4478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804,01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F0E6A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712,76</w:t>
            </w:r>
          </w:p>
        </w:tc>
      </w:tr>
      <w:tr w14:paraId="47CA7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BD7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 xml:space="preserve">Выполнение функций ОМСУ 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22C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FB6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4DCF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71187">
            <w:pPr>
              <w:jc w:val="center"/>
            </w:pPr>
            <w:r>
              <w:t>2300023000</w:t>
            </w:r>
          </w:p>
          <w:p w14:paraId="03B8F2A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4E5C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6ECE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376,75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5B17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568,56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94E1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568,56</w:t>
            </w:r>
          </w:p>
        </w:tc>
      </w:tr>
      <w:tr w14:paraId="4B5FC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FF635"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Выполнение функций ОМСУ</w:t>
            </w:r>
          </w:p>
          <w:tbl>
            <w:tblPr>
              <w:tblStyle w:val="3"/>
              <w:tblW w:w="11169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169"/>
            </w:tblGrid>
            <w:tr w14:paraId="0BD4341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116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061D04B">
                  <w:pPr>
                    <w:suppressAutoHyphens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kern w:val="0"/>
                      <w:lang w:eastAsia="ru-RU"/>
                    </w:rPr>
                  </w:pPr>
                </w:p>
              </w:tc>
            </w:tr>
          </w:tbl>
          <w:p w14:paraId="0711B4C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4CC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F6E6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104C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634EE">
            <w:pPr>
              <w:jc w:val="center"/>
            </w:pPr>
          </w:p>
          <w:p w14:paraId="58953538">
            <w:pPr>
              <w:jc w:val="center"/>
            </w:pPr>
            <w:r>
              <w:t>2300023000</w:t>
            </w:r>
          </w:p>
          <w:p w14:paraId="4144C0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6A41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682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570,25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94B0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235,45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76E8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144,20</w:t>
            </w:r>
          </w:p>
        </w:tc>
      </w:tr>
      <w:tr w14:paraId="6E0F8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530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Выполнение функций ОМСУ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1FBA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CD4E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AB80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4147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9820060040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51F3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AC7E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230,00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779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632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0,00</w:t>
            </w:r>
          </w:p>
        </w:tc>
      </w:tr>
      <w:tr w14:paraId="1CE13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D82F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прочая покупка товаров,услуг и работ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CE59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D7F1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6D19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10C3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25ZF255550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270E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336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2000,45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A5F1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4D42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0,00</w:t>
            </w:r>
          </w:p>
        </w:tc>
      </w:tr>
      <w:tr w14:paraId="57FA9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EDB4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Культура и кинематография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D84E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9490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3E12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6FFF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E6AA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0F8F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156,41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BBE3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170,57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255D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170,57</w:t>
            </w:r>
          </w:p>
        </w:tc>
      </w:tr>
      <w:tr w14:paraId="64385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8858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Культура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07F0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E90C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0A0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8B0A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2400024000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10A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100 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E060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156,41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4DE4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170,57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E1E3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170,57</w:t>
            </w:r>
          </w:p>
        </w:tc>
      </w:tr>
      <w:tr w14:paraId="5C3FC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C168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Социальная политика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41BD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F614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ADD3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F33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0D89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BD43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111,07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1C902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78,00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95EC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78,00</w:t>
            </w:r>
          </w:p>
        </w:tc>
      </w:tr>
      <w:tr w14:paraId="4FD60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3172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Пенсионное обеспечение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42D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E041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770C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686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F38F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67C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88,07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6F60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78,00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F89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78,00</w:t>
            </w:r>
          </w:p>
        </w:tc>
      </w:tr>
      <w:tr w14:paraId="1EABB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54EC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4B9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500B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260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AD43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2020020023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EA0B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 300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D79E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88,07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AA1E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78,00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0F90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78,00</w:t>
            </w:r>
          </w:p>
        </w:tc>
      </w:tr>
      <w:tr w14:paraId="0265A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88F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Социальные выплаты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9DF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1BF9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D8F6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9CDF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2600026000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9B8A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300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D740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23,00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BC31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F3A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0,00</w:t>
            </w:r>
          </w:p>
        </w:tc>
      </w:tr>
      <w:tr w14:paraId="14036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E6A8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lang w:eastAsia="ru-RU"/>
              </w:rPr>
              <w:t>Физическая культура и спорт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07FF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E0C9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2B2C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C53D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C7E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895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56,61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F929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189,52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51E9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189,52</w:t>
            </w:r>
          </w:p>
        </w:tc>
      </w:tr>
      <w:tr w14:paraId="04385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BFAB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заработная плата и взносы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6EBF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A183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63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B9BB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2500025000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7568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7783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50,57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D28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15,00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2F1E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15,00</w:t>
            </w:r>
          </w:p>
        </w:tc>
      </w:tr>
      <w:tr w14:paraId="7D3A9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66E6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прочая покупка товаров,услуг и работ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37D2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AA8D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DA15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5E8A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2500025000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A57A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4AFB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6,04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1A49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084D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</w:t>
            </w:r>
          </w:p>
        </w:tc>
      </w:tr>
      <w:tr w14:paraId="6FDD9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5AB9CD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Всего расходов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2FC54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E94BC6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4C729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E86F2A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9DC4BC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C5BD72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6643,25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A74C11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67EB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14:paraId="515E9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A9F94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449A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01E59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51E02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7D936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CF89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521F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8336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AD8A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</w:tbl>
    <w:p w14:paraId="0A7EA108">
      <w:pPr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5)Приложение №6 изложить в следующей редакции:</w:t>
      </w:r>
    </w:p>
    <w:p w14:paraId="36563DEB">
      <w:pPr>
        <w:spacing w:after="0" w:line="20" w:lineRule="atLeast"/>
        <w:ind w:left="7090" w:firstLine="709"/>
        <w:jc w:val="right"/>
        <w:rPr>
          <w:rFonts w:ascii="Times New Roman" w:hAnsi="Times New Roman" w:cs="Times New Roman"/>
        </w:rPr>
      </w:pPr>
    </w:p>
    <w:tbl>
      <w:tblPr>
        <w:tblStyle w:val="3"/>
        <w:tblW w:w="11169" w:type="dxa"/>
        <w:tblInd w:w="-9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4"/>
        <w:gridCol w:w="650"/>
        <w:gridCol w:w="567"/>
        <w:gridCol w:w="709"/>
        <w:gridCol w:w="1363"/>
        <w:gridCol w:w="709"/>
        <w:gridCol w:w="1397"/>
        <w:gridCol w:w="1417"/>
        <w:gridCol w:w="1463"/>
      </w:tblGrid>
      <w:tr w14:paraId="1D160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16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1578C1">
            <w:pPr>
              <w:spacing w:after="0" w:line="20" w:lineRule="atLeast"/>
              <w:jc w:val="right"/>
              <w:rPr>
                <w:rFonts w:ascii="Times New Roman" w:hAnsi="Times New Roman" w:cs="Times New Roman"/>
              </w:rPr>
            </w:pPr>
          </w:p>
          <w:p w14:paraId="193D3D5B">
            <w:pPr>
              <w:spacing w:after="0" w:line="2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№6</w:t>
            </w:r>
          </w:p>
          <w:p w14:paraId="3821E9A5">
            <w:pPr>
              <w:spacing w:after="0" w:line="2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решению Совета МО «Сизобугорский сельсовет»</w:t>
            </w:r>
          </w:p>
          <w:p w14:paraId="374C3D3E">
            <w:pPr>
              <w:spacing w:after="0" w:line="2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30.12.2019г  № 22</w:t>
            </w:r>
          </w:p>
          <w:p w14:paraId="36305B38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14:paraId="643F539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 xml:space="preserve">Ведомственная структура по расходам бюджета МО"Сизобугорский сельсовет" на 2020-2022гг по разделам  </w:t>
            </w:r>
          </w:p>
        </w:tc>
      </w:tr>
      <w:tr w14:paraId="44B90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16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BD2DD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и подразделам целевым статьям и видам расходов функциональной</w:t>
            </w:r>
          </w:p>
        </w:tc>
      </w:tr>
      <w:tr w14:paraId="5AC23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16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29B5AE0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 xml:space="preserve">классификации расходов бюджетов Российской Федерации </w:t>
            </w:r>
          </w:p>
          <w:p w14:paraId="6657CD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</w:p>
          <w:p w14:paraId="4EFE441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</w:p>
        </w:tc>
      </w:tr>
      <w:tr w14:paraId="7157C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89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CD58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Наименование показателя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A9592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Код администратора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FEFD5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4BCCC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Подраздел</w:t>
            </w:r>
          </w:p>
        </w:tc>
        <w:tc>
          <w:tcPr>
            <w:tcW w:w="136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ADCD2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F15C0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Вид расходов</w:t>
            </w:r>
          </w:p>
        </w:tc>
        <w:tc>
          <w:tcPr>
            <w:tcW w:w="42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B4B1C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Период</w:t>
            </w:r>
          </w:p>
        </w:tc>
      </w:tr>
      <w:tr w14:paraId="606F1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8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5B734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704CE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CD219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46F6E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3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4B28C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85FE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43AC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7C05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2021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BF00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2022</w:t>
            </w:r>
          </w:p>
        </w:tc>
      </w:tr>
      <w:tr w14:paraId="20F25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1D9C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Общегосударственные вопросы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060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6456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DDE1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52FE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3CB4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1080A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6643,25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2472E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3764,72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88BD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3685,29</w:t>
            </w:r>
          </w:p>
        </w:tc>
      </w:tr>
      <w:tr w14:paraId="32B57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2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029A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A988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34DF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085F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2128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5247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 100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7F8A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505,90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4F7E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509,87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B82D7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509,87</w:t>
            </w:r>
          </w:p>
        </w:tc>
      </w:tr>
      <w:tr w14:paraId="5860F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7ECC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E0A5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0BF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9441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E16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2010020010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027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 100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E993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505,90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819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509,87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51CA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509,87</w:t>
            </w:r>
          </w:p>
        </w:tc>
      </w:tr>
      <w:tr w14:paraId="06278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6C2C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Выполнение функций ОМСУ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5FD1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6330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2377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F4AB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2010020010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C10C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8A23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505,90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4F7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509,87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10D4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509,87</w:t>
            </w:r>
          </w:p>
        </w:tc>
      </w:tr>
      <w:tr w14:paraId="696A8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2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7AB5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885E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37A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B683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6833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18C6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0CF646"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 xml:space="preserve">        10,37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6483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10,38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C06C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10,38</w:t>
            </w:r>
          </w:p>
        </w:tc>
      </w:tr>
      <w:tr w14:paraId="29DA5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B551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Центральный аппарат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966F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3558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9697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2B8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2020020022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96B5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B62AC4"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 xml:space="preserve">        10,37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2AE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10,38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A0A2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10,38</w:t>
            </w:r>
          </w:p>
        </w:tc>
      </w:tr>
      <w:tr w14:paraId="28C67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9B1D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Выполнение функций ОМСУ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4570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684E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7949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302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2020020022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35C3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CF3CE8"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 xml:space="preserve">        10,37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1E10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10,38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379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10,38</w:t>
            </w:r>
          </w:p>
        </w:tc>
      </w:tr>
      <w:tr w14:paraId="54B28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9CF5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Центральный аппарат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E8FF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E7C3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105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D137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2020020024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2D2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068D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9F96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D1B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0,00</w:t>
            </w:r>
          </w:p>
        </w:tc>
      </w:tr>
      <w:tr w14:paraId="3E54B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D347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Выполнение функций ОМСУ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F07E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D9C6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0035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30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2020020024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29F2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880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C31D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29B4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277A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0,00</w:t>
            </w:r>
          </w:p>
        </w:tc>
      </w:tr>
      <w:tr w14:paraId="68703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91E1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Резервные фонды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3C96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1AD5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77D1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11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CE3B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2020020022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059C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B05C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1B4E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lang w:eastAsia="ru-RU"/>
              </w:rPr>
              <w:t>5,00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E4E9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lang w:eastAsia="ru-RU"/>
              </w:rPr>
              <w:t>5,00</w:t>
            </w:r>
          </w:p>
        </w:tc>
      </w:tr>
      <w:tr w14:paraId="523E8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8E45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Выполнение функций ОМСУ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088D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6F2D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D2A1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11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7672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2020020022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B166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870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AFAB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CF12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5,00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C7FD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5,00</w:t>
            </w:r>
          </w:p>
        </w:tc>
      </w:tr>
      <w:tr w14:paraId="646AE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30B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Другие общегосударственные вопросы, выполнение функций государственными органами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4781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DCE3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C512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13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39AC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5B5C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A8E09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2311,54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60A5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1627,81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5A3A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1627,81</w:t>
            </w:r>
          </w:p>
        </w:tc>
      </w:tr>
      <w:tr w14:paraId="67914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D6F8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Центральный аппарат-фонд оплаты труда и взносы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DA0C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D032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FAB2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13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67F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2010020010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1E35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84B0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1080,58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0F63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777,81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2747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777,81</w:t>
            </w:r>
          </w:p>
        </w:tc>
      </w:tr>
      <w:tr w14:paraId="7EE98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1B9D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Центральный аппарат -прочая покупка товаров,услуг и работ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0767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868B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9C38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13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C7C0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2010020010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D00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8562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1152,02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E7D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C3A2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850,00</w:t>
            </w:r>
          </w:p>
        </w:tc>
      </w:tr>
      <w:tr w14:paraId="052A6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B1E8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64EF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B273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CB55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13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BD6D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2010020010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5541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850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5B80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14,47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454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F2D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14:paraId="5CC01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65A8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lang w:eastAsia="ru-RU"/>
              </w:rPr>
              <w:t>Межбюджетные трансферты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DB7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E927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200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13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560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2020020024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09D5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500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836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64,47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870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DAFF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14:paraId="08540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B6F7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Национальная оборона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33D5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4DD2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3E80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9A18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7F30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F47E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228,90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97062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206,07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7063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217,89</w:t>
            </w:r>
          </w:p>
        </w:tc>
      </w:tr>
      <w:tr w14:paraId="039A8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F46E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D897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EC8E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3D0F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0046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8458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7985A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228,90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9E2F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206,07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7623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217,89</w:t>
            </w:r>
          </w:p>
        </w:tc>
      </w:tr>
      <w:tr w14:paraId="1EEA6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9E8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Осуществление первичного воинского учета на территориях, где отсутствуют военные комиссариаты- фонд оплаты труда и взносы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EA07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E7A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52B5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EAD8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8160051180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45A9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100 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A4E2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221,88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80C8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202,59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7DE0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202,59</w:t>
            </w:r>
          </w:p>
        </w:tc>
      </w:tr>
      <w:tr w14:paraId="065C2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E4AC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прочая покупка товаров,услуг и работ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3537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097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DB3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3F3A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8160051180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4111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94FC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B301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3,48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2CB4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15,30</w:t>
            </w:r>
          </w:p>
        </w:tc>
      </w:tr>
      <w:tr w14:paraId="7C90A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C120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  <w:p w14:paraId="47EB51A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4DF7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4A2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D9CA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8086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04C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E8ABB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600F4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3C4C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0,00</w:t>
            </w:r>
          </w:p>
        </w:tc>
      </w:tr>
      <w:tr w14:paraId="7CB74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2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F5A5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AAE0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684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C44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B25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0710007010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1582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70A0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207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E759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14:paraId="7AD9D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0EB9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Жилищно-коммунальное хозяйство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EC41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809B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E53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77D2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0D2C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D291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3177,45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7B899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804,01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77FFB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712,76</w:t>
            </w:r>
          </w:p>
        </w:tc>
      </w:tr>
      <w:tr w14:paraId="1F40A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C6D4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Благоустройство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A23B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FD0C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EDBF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CAF0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EDC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88F8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3177,45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4B5A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804,01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83417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712,76</w:t>
            </w:r>
          </w:p>
        </w:tc>
      </w:tr>
      <w:tr w14:paraId="11A4D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696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 xml:space="preserve">Выполнение функций ОМСУ 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93A4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5C89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04F8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3296A">
            <w:pPr>
              <w:jc w:val="center"/>
            </w:pPr>
            <w:r>
              <w:t>2300023000</w:t>
            </w:r>
          </w:p>
          <w:p w14:paraId="62A1F8F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20DC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FBD0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376,75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F9DB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568,56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8797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568,56</w:t>
            </w:r>
          </w:p>
        </w:tc>
      </w:tr>
      <w:tr w14:paraId="60894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6C1B7"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Выполнение функций ОМСУ</w:t>
            </w:r>
          </w:p>
          <w:tbl>
            <w:tblPr>
              <w:tblStyle w:val="3"/>
              <w:tblW w:w="11169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169"/>
            </w:tblGrid>
            <w:tr w14:paraId="19C90BF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116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A0D551D">
                  <w:pPr>
                    <w:suppressAutoHyphens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kern w:val="0"/>
                      <w:lang w:eastAsia="ru-RU"/>
                    </w:rPr>
                  </w:pPr>
                </w:p>
              </w:tc>
            </w:tr>
          </w:tbl>
          <w:p w14:paraId="58031DC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5EA7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4C27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502A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8D0B4">
            <w:pPr>
              <w:jc w:val="center"/>
            </w:pPr>
          </w:p>
          <w:p w14:paraId="2374456E">
            <w:pPr>
              <w:jc w:val="center"/>
            </w:pPr>
            <w:r>
              <w:t>2300023000</w:t>
            </w:r>
          </w:p>
          <w:p w14:paraId="5979190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856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681E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570,25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4A2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235,45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8A85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144,20</w:t>
            </w:r>
          </w:p>
        </w:tc>
      </w:tr>
      <w:tr w14:paraId="62DF2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C808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Выполнение функций ОМСУ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3BBB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A6AC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ED13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F53D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9820060040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796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91F8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230,00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8A65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FF7A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0,00</w:t>
            </w:r>
          </w:p>
        </w:tc>
      </w:tr>
      <w:tr w14:paraId="1C3A4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10EC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Выполнение функций ОМСУ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99AC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A3EC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9B0D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A3DA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25ZF255550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0AA8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CE1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2000,45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EB7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9C5A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0,00</w:t>
            </w:r>
          </w:p>
        </w:tc>
      </w:tr>
      <w:tr w14:paraId="4A19D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97D3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Культура и кинематография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6B89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DF9F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2617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6192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31F0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E306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156,41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F793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170,57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B367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170,57</w:t>
            </w:r>
          </w:p>
        </w:tc>
      </w:tr>
      <w:tr w14:paraId="6F334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6D64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Культура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BA18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883B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BABE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572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2400024000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FBC7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100 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FDF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156,41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C294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170,57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59D1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170,57</w:t>
            </w:r>
          </w:p>
        </w:tc>
      </w:tr>
      <w:tr w14:paraId="51914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73B1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Социальная политика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3FE5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A845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09AC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D3A7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D44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1DB6A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111,07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6B5A4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78,00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DAF9A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78,00</w:t>
            </w:r>
          </w:p>
        </w:tc>
      </w:tr>
      <w:tr w14:paraId="38024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CBFF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Пенсионное обеспечение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5FD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BB47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DE66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7B0E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C2FC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128B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88,07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5E67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78,00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6DF9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78,00</w:t>
            </w:r>
          </w:p>
        </w:tc>
      </w:tr>
      <w:tr w14:paraId="6B590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AF8D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1C1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402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8E67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D04D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2020020023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9CBC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 300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3480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88,07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F271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78,00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7617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78,00</w:t>
            </w:r>
          </w:p>
        </w:tc>
      </w:tr>
      <w:tr w14:paraId="39D57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36F3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Социальные выплаты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D2D6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B2B0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6AF0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6C3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2600026000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7B9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300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1A96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23,00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901F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6005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0,00</w:t>
            </w:r>
          </w:p>
        </w:tc>
      </w:tr>
      <w:tr w14:paraId="7B75A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8AAC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lang w:eastAsia="ru-RU"/>
              </w:rPr>
              <w:t>Физическая культура и спорт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4B8D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CC31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167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C2FE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3114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3FFF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lang w:eastAsia="ru-RU"/>
              </w:rPr>
              <w:t>56,61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F7FE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189,52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26EB2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189,52</w:t>
            </w:r>
          </w:p>
        </w:tc>
      </w:tr>
      <w:tr w14:paraId="097AC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FF48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заработная плата и взносы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A621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DC62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263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C37A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2500025000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A0E5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A622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50,57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2C4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15,00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5F74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15,00</w:t>
            </w:r>
          </w:p>
        </w:tc>
      </w:tr>
      <w:tr w14:paraId="7BD2E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F88C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прочая покупка товаров,услуг и работ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C18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DCB8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659C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05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92BE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2500025000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1D60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65C8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6,04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3FE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040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</w:t>
            </w:r>
          </w:p>
        </w:tc>
      </w:tr>
      <w:tr w14:paraId="2C3F7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1F1DE8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Всего расходов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CACDC8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6804BF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2DD064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96A1BA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39621A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F7EA4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6643,25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ABC8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3764,72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AAED9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3685,29</w:t>
            </w:r>
          </w:p>
        </w:tc>
      </w:tr>
      <w:tr w14:paraId="73E85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432ED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7AE8E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AFD09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A92DA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ECE7B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C2811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EA833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C3A27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D8014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</w:tbl>
    <w:p w14:paraId="7FE66CE8">
      <w:pPr>
        <w:spacing w:after="0" w:line="20" w:lineRule="atLeast"/>
        <w:ind w:left="7090" w:firstLine="709"/>
        <w:jc w:val="right"/>
        <w:rPr>
          <w:rFonts w:ascii="Times New Roman" w:hAnsi="Times New Roman" w:cs="Times New Roman"/>
        </w:rPr>
      </w:pPr>
    </w:p>
    <w:p w14:paraId="28B7ED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Статья 2. </w:t>
      </w:r>
    </w:p>
    <w:p w14:paraId="09A80B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Настоящий Решение вступает в силу со дня его официального опубликования.</w:t>
      </w:r>
    </w:p>
    <w:p w14:paraId="0CBC905D">
      <w:pPr>
        <w:rPr>
          <w:rFonts w:ascii="Times New Roman" w:hAnsi="Times New Roman" w:cs="Times New Roman"/>
        </w:rPr>
      </w:pPr>
    </w:p>
    <w:p w14:paraId="611E5BFF">
      <w:pPr>
        <w:spacing w:after="0" w:line="20" w:lineRule="atLeas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Глава МО «Сизобугорский сельсовет»                                         </w:t>
      </w:r>
    </w:p>
    <w:p w14:paraId="0AF7573E">
      <w:pPr>
        <w:spacing w:after="0" w:line="20" w:lineRule="atLeast"/>
        <w:rPr>
          <w:rFonts w:ascii="Times New Roman" w:hAnsi="Times New Roman" w:cs="Times New Roman"/>
          <w:bCs/>
          <w:sz w:val="24"/>
          <w:szCs w:val="24"/>
        </w:rPr>
      </w:pPr>
    </w:p>
    <w:p w14:paraId="50366765"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B7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Calibri" w:hAnsi="Calibri" w:eastAsia="Times New Roman" w:cs="Calibri"/>
      <w:kern w:val="2"/>
      <w:sz w:val="22"/>
      <w:szCs w:val="22"/>
      <w:lang w:val="ru-RU" w:eastAsia="ar-SA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Title"/>
    <w:uiPriority w:val="0"/>
    <w:pPr>
      <w:widowControl w:val="0"/>
      <w:snapToGrid w:val="0"/>
      <w:ind w:right="19772"/>
    </w:pPr>
    <w:rPr>
      <w:rFonts w:ascii="Arial" w:hAnsi="Arial" w:eastAsia="Calibri" w:cs="Arial"/>
      <w:b/>
      <w:bCs/>
      <w:sz w:val="16"/>
      <w:szCs w:val="16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2025-08-14T11:21:03Z</dcterms:created>
  <dc:creator>Master</dc:creator>
  <cp:lastModifiedBy>Master</cp:lastModifiedBy>
  <dcterms:modified xsi:type="dcterms:W3CDTF">2025-08-14T11:22:25Z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7075FD94460F4E19872B961A2072075A_12</vt:lpwstr>
  </property>
</Properties>
</file>