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AC" w:rsidRDefault="007062AC" w:rsidP="007062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062AC" w:rsidRDefault="007062AC" w:rsidP="007062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7062AC" w:rsidRDefault="007062AC" w:rsidP="007062A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СОВЕТ МУНИЦИПАЛЬНОГО ОБРАЗОВАНИЯ</w:t>
      </w:r>
    </w:p>
    <w:p w:rsidR="007062AC" w:rsidRDefault="007062AC" w:rsidP="007062A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«СИЗОБУГОРСКИЙ СЕЛЬСОВЕТ»</w:t>
      </w:r>
    </w:p>
    <w:p w:rsidR="007062AC" w:rsidRDefault="007062AC" w:rsidP="007062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7062AC" w:rsidRDefault="007062AC" w:rsidP="007062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07. 08. 2017 г.                                  с. Сизый бугор                                            № 11</w:t>
      </w:r>
    </w:p>
    <w:p w:rsidR="007062AC" w:rsidRDefault="007062AC" w:rsidP="007062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2AC" w:rsidRDefault="007062AC" w:rsidP="007062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муниципального  </w:t>
      </w:r>
    </w:p>
    <w:p w:rsidR="007062AC" w:rsidRDefault="007062AC" w:rsidP="007062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имущества муниципального образования</w:t>
      </w:r>
    </w:p>
    <w:p w:rsidR="007062AC" w:rsidRDefault="007062AC" w:rsidP="007062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«Сизобугорский сельсовет», подлежащего </w:t>
      </w:r>
    </w:p>
    <w:p w:rsidR="007062AC" w:rsidRDefault="007062AC" w:rsidP="007062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безвозмездной  передаче  в  собственность</w:t>
      </w:r>
    </w:p>
    <w:p w:rsidR="007062AC" w:rsidRDefault="007062AC" w:rsidP="007062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 МО «Володарский район»</w:t>
      </w:r>
    </w:p>
    <w:p w:rsidR="007062AC" w:rsidRDefault="007062AC" w:rsidP="007062A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 решения  вопросов  местного значения</w:t>
      </w:r>
    </w:p>
    <w:p w:rsidR="007062AC" w:rsidRDefault="007062AC" w:rsidP="007062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2AC" w:rsidRDefault="007062AC" w:rsidP="00706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 основании статьи  Федерального  закона  от  27. 05. 2014г.     № 136 – ФЗ  «О  внесении  изменений в  статью 26.3 Федерального закона  «Об общих принципах организации  законодательных (представительных) и  исполнительных  органов  государственной  власти  субъектов   Российской Федерации»,  и  в  соответствии  с Уставом МО «Сизобугорский  сельсовет», Совет муниципального образования «Сизобугорский сельсовет»</w:t>
      </w:r>
    </w:p>
    <w:p w:rsidR="007062AC" w:rsidRDefault="007062AC" w:rsidP="007062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62AC" w:rsidRDefault="007062AC" w:rsidP="007062A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062AC" w:rsidRDefault="007062AC" w:rsidP="007062AC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Утвердить перечень  муниципального имущества  муниципального образования    «Сизобугорский  сельсовет»,  подлежащего  безвозмездной  передаче  в     собственность  администрации  МО «Володарский  район»  для   решения  вопросов    местного  значения  </w:t>
      </w:r>
    </w:p>
    <w:p w:rsidR="007062AC" w:rsidRDefault="007062AC" w:rsidP="007062AC">
      <w:pPr>
        <w:spacing w:before="100" w:beforeAutospacing="1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 приложение).</w:t>
      </w:r>
    </w:p>
    <w:p w:rsidR="007062AC" w:rsidRDefault="007062AC" w:rsidP="007062AC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настоящего  решения  возложить  на  главу администрации МО «Сизобугорский  сельсовет»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Бекеева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З. А.</w:t>
      </w:r>
    </w:p>
    <w:p w:rsidR="007062AC" w:rsidRDefault="007062AC" w:rsidP="007062AC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 вступает  в силу со  дня подписания</w:t>
      </w:r>
    </w:p>
    <w:p w:rsidR="007062AC" w:rsidRDefault="007062AC" w:rsidP="007062AC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062AC" w:rsidRDefault="007062AC" w:rsidP="00706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2AC" w:rsidRDefault="007062AC" w:rsidP="007062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Председатель  Совета   </w:t>
      </w:r>
    </w:p>
    <w:p w:rsidR="007062AC" w:rsidRDefault="007062AC" w:rsidP="007062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 «Сизобугорский  сельсовет»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Р.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Каржаубаев</w:t>
      </w:r>
      <w:proofErr w:type="spellEnd"/>
    </w:p>
    <w:p w:rsidR="007062AC" w:rsidRDefault="007062AC" w:rsidP="00706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62AC" w:rsidRDefault="007062AC" w:rsidP="007062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МО «Сизобугорский сельсовет»                                       З. А.  Бекеев</w:t>
      </w:r>
    </w:p>
    <w:p w:rsidR="007062AC" w:rsidRDefault="007062AC" w:rsidP="007062AC">
      <w:pPr>
        <w:rPr>
          <w:sz w:val="28"/>
          <w:szCs w:val="28"/>
        </w:rPr>
      </w:pPr>
    </w:p>
    <w:p w:rsidR="007062AC" w:rsidRDefault="007062AC" w:rsidP="007062AC"/>
    <w:p w:rsidR="007062AC" w:rsidRDefault="007062AC" w:rsidP="007062AC"/>
    <w:p w:rsidR="007062AC" w:rsidRDefault="007062AC" w:rsidP="007062AC"/>
    <w:p w:rsidR="007062AC" w:rsidRDefault="007062AC" w:rsidP="007062AC">
      <w:pPr>
        <w:sectPr w:rsidR="007062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062AC" w:rsidRDefault="007062AC" w:rsidP="007062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062AC" w:rsidRDefault="007062AC" w:rsidP="007062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7062AC" w:rsidRDefault="007062AC" w:rsidP="007062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«Сизобугорский сельсовет»</w:t>
      </w:r>
    </w:p>
    <w:p w:rsidR="007062AC" w:rsidRDefault="007062AC" w:rsidP="007062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07.08.2017г.  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11 </w:t>
      </w:r>
    </w:p>
    <w:p w:rsidR="007062AC" w:rsidRDefault="007062AC" w:rsidP="007062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62AC" w:rsidRDefault="007062AC" w:rsidP="00706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муниципального имущества муниципального образования «Сизобугорский сельсовет», подлежащего</w:t>
      </w:r>
    </w:p>
    <w:p w:rsidR="007062AC" w:rsidRDefault="007062AC" w:rsidP="00706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Безвозмездной передаче в собственность администрации МО «Володарский район» для решения вопросов местного значения.</w:t>
      </w:r>
    </w:p>
    <w:p w:rsidR="007062AC" w:rsidRDefault="007062AC" w:rsidP="00706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91"/>
        <w:gridCol w:w="2063"/>
        <w:gridCol w:w="1715"/>
        <w:gridCol w:w="2101"/>
        <w:gridCol w:w="1815"/>
        <w:gridCol w:w="1303"/>
        <w:gridCol w:w="1379"/>
        <w:gridCol w:w="1469"/>
        <w:gridCol w:w="2350"/>
      </w:tblGrid>
      <w:tr w:rsidR="007062AC" w:rsidTr="00671ED7"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4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характеристики 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7062AC" w:rsidTr="00671E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AC" w:rsidRDefault="007062AC" w:rsidP="00671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AC" w:rsidRDefault="007062AC" w:rsidP="00671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AC" w:rsidRDefault="007062AC" w:rsidP="00671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AC" w:rsidRDefault="007062AC" w:rsidP="00671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Диаметр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AC" w:rsidRDefault="007062AC" w:rsidP="00671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AC" w:rsidRDefault="007062AC" w:rsidP="00671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AC" w:rsidTr="00671ED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недвижимости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Насосная станция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подъема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С.Сизый Бугор,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22 534 614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7062AC" w:rsidTr="00671ED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недвижимости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Разводящие сети в селе Сизый Бугор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С.Сизый Бугор</w:t>
            </w: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 км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100-160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2AC" w:rsidRDefault="007062AC" w:rsidP="00671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</w:tc>
      </w:tr>
      <w:tr w:rsidR="007062AC" w:rsidTr="00671ED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недвижимости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Разводящие сети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ахма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С.Сахма</w:t>
            </w:r>
            <w:proofErr w:type="spellEnd"/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 км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AC" w:rsidTr="00671ED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недвижимости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Разводящие сети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лотовинка</w:t>
            </w:r>
            <w:proofErr w:type="spellEnd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Плотовинка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 км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Удовлетворительное</w:t>
            </w: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2AC" w:rsidRDefault="007062AC" w:rsidP="00671E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2AC" w:rsidRDefault="007062AC" w:rsidP="007062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062AC" w:rsidRDefault="007062AC" w:rsidP="007062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62AC" w:rsidRDefault="007062AC" w:rsidP="007062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062AC" w:rsidRDefault="007062AC" w:rsidP="007062AC"/>
    <w:p w:rsidR="007062AC" w:rsidRDefault="007062AC" w:rsidP="007062AC"/>
    <w:p w:rsidR="007062AC" w:rsidRDefault="007062AC" w:rsidP="007062AC"/>
    <w:p w:rsidR="007062AC" w:rsidRDefault="007062AC" w:rsidP="007062AC">
      <w:pPr>
        <w:sectPr w:rsidR="007062AC" w:rsidSect="007062A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062AC" w:rsidRDefault="007062AC" w:rsidP="007062AC">
      <w:pPr>
        <w:jc w:val="center"/>
      </w:pPr>
    </w:p>
    <w:p w:rsidR="00000000" w:rsidRDefault="007062AC" w:rsidP="007062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</w:t>
      </w:r>
    </w:p>
    <w:p w:rsidR="007062AC" w:rsidRDefault="007062AC" w:rsidP="007062A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прием-передачи</w:t>
      </w:r>
      <w:proofErr w:type="spellEnd"/>
      <w:proofErr w:type="gramEnd"/>
    </w:p>
    <w:p w:rsidR="007062AC" w:rsidRDefault="007062AC" w:rsidP="007062AC">
      <w:pPr>
        <w:jc w:val="both"/>
        <w:rPr>
          <w:rFonts w:ascii="Times New Roman" w:hAnsi="Times New Roman" w:cs="Times New Roman"/>
          <w:sz w:val="24"/>
          <w:szCs w:val="24"/>
        </w:rPr>
      </w:pPr>
      <w:r w:rsidRPr="007062AC">
        <w:rPr>
          <w:rFonts w:ascii="Times New Roman" w:hAnsi="Times New Roman" w:cs="Times New Roman"/>
          <w:sz w:val="24"/>
          <w:szCs w:val="24"/>
        </w:rPr>
        <w:t xml:space="preserve">с. Сизый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062AC">
        <w:rPr>
          <w:rFonts w:ascii="Times New Roman" w:hAnsi="Times New Roman" w:cs="Times New Roman"/>
          <w:sz w:val="24"/>
          <w:szCs w:val="24"/>
        </w:rPr>
        <w:t>угор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15.08.2017г</w:t>
      </w:r>
    </w:p>
    <w:p w:rsidR="009A47D3" w:rsidRDefault="009A47D3" w:rsidP="007062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9A47D3">
        <w:rPr>
          <w:rFonts w:ascii="Times New Roman" w:hAnsi="Times New Roman" w:cs="Times New Roman"/>
          <w:sz w:val="28"/>
          <w:szCs w:val="28"/>
        </w:rPr>
        <w:t xml:space="preserve">Мы,  нижеподписавшиеся  администрация   МО «Сизобугорский  сельсовет»  в  лице  главы 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Зинельгабита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Ахмедовича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 одной  стороны,  и  администрация  МО «Володарский  район»  в  лице  заместителя  главы  администрации  по  оперативной  работе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С. И.  с  другой  стороны   составили  настоящий  акт  о  том,  что  администрация   МО «Сизобугорский  сельсовет»</w:t>
      </w:r>
      <w:r w:rsidR="00035B8E">
        <w:rPr>
          <w:rFonts w:ascii="Times New Roman" w:hAnsi="Times New Roman" w:cs="Times New Roman"/>
          <w:sz w:val="28"/>
          <w:szCs w:val="28"/>
        </w:rPr>
        <w:t xml:space="preserve">  передает,   а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35B8E">
        <w:rPr>
          <w:rFonts w:ascii="Times New Roman" w:hAnsi="Times New Roman" w:cs="Times New Roman"/>
          <w:sz w:val="28"/>
          <w:szCs w:val="28"/>
        </w:rPr>
        <w:t xml:space="preserve">администрация  МО «Володарский  район»  принимает  муниципальное  имущество  </w:t>
      </w:r>
      <w:r w:rsidR="00035B8E" w:rsidRPr="009A47D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35B8E">
        <w:rPr>
          <w:rFonts w:ascii="Times New Roman" w:hAnsi="Times New Roman" w:cs="Times New Roman"/>
          <w:sz w:val="28"/>
          <w:szCs w:val="28"/>
        </w:rPr>
        <w:t xml:space="preserve">   </w:t>
      </w:r>
      <w:r w:rsidR="00035B8E" w:rsidRPr="009A47D3">
        <w:rPr>
          <w:rFonts w:ascii="Times New Roman" w:hAnsi="Times New Roman" w:cs="Times New Roman"/>
          <w:sz w:val="28"/>
          <w:szCs w:val="28"/>
        </w:rPr>
        <w:t>«Сизобугорский  сельсовет»</w:t>
      </w:r>
      <w:r w:rsidR="00035B8E">
        <w:rPr>
          <w:rFonts w:ascii="Times New Roman" w:hAnsi="Times New Roman" w:cs="Times New Roman"/>
          <w:sz w:val="28"/>
          <w:szCs w:val="28"/>
        </w:rPr>
        <w:t>,  а</w:t>
      </w:r>
      <w:proofErr w:type="gramEnd"/>
      <w:r w:rsidR="00035B8E">
        <w:rPr>
          <w:rFonts w:ascii="Times New Roman" w:hAnsi="Times New Roman" w:cs="Times New Roman"/>
          <w:sz w:val="28"/>
          <w:szCs w:val="28"/>
        </w:rPr>
        <w:t xml:space="preserve">  именно  разводящие  сети  водопровода с.  Сизый  Бугор,  год  постройки  2007г,  протяженностью  12 000м;  разводящие  сети  водопровода   п. Плотовинка  год  постройки  2010г,   протяженностью 2 100м;</w:t>
      </w:r>
      <w:r w:rsidR="00275858">
        <w:rPr>
          <w:rFonts w:ascii="Times New Roman" w:hAnsi="Times New Roman" w:cs="Times New Roman"/>
          <w:sz w:val="28"/>
          <w:szCs w:val="28"/>
        </w:rPr>
        <w:t xml:space="preserve">  разводящие  сети  водопровода   с. Сахма  год  постройки  2012г,   протяженностью  2 300м.</w:t>
      </w:r>
    </w:p>
    <w:p w:rsidR="00275858" w:rsidRDefault="00275858" w:rsidP="007062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5858" w:rsidRPr="00275858" w:rsidRDefault="00275858" w:rsidP="007062AC">
      <w:pPr>
        <w:jc w:val="both"/>
        <w:rPr>
          <w:rFonts w:ascii="Times New Roman" w:hAnsi="Times New Roman" w:cs="Times New Roman"/>
          <w:sz w:val="24"/>
          <w:szCs w:val="24"/>
        </w:rPr>
      </w:pPr>
      <w:r w:rsidRPr="00275858">
        <w:rPr>
          <w:rFonts w:ascii="Times New Roman" w:hAnsi="Times New Roman" w:cs="Times New Roman"/>
          <w:sz w:val="24"/>
          <w:szCs w:val="24"/>
        </w:rPr>
        <w:t xml:space="preserve">Подписи:                                                                    </w:t>
      </w:r>
    </w:p>
    <w:p w:rsidR="00275858" w:rsidRPr="00275858" w:rsidRDefault="00275858" w:rsidP="002758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58">
        <w:rPr>
          <w:rFonts w:ascii="Times New Roman" w:hAnsi="Times New Roman" w:cs="Times New Roman"/>
          <w:sz w:val="24"/>
          <w:szCs w:val="24"/>
        </w:rPr>
        <w:t>Передает:                                                                       Принимает:</w:t>
      </w:r>
    </w:p>
    <w:p w:rsidR="00275858" w:rsidRPr="00275858" w:rsidRDefault="00275858" w:rsidP="002758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58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75858">
        <w:rPr>
          <w:rFonts w:ascii="Times New Roman" w:hAnsi="Times New Roman" w:cs="Times New Roman"/>
          <w:sz w:val="24"/>
          <w:szCs w:val="24"/>
        </w:rPr>
        <w:t xml:space="preserve"> Заместитель главы</w:t>
      </w:r>
    </w:p>
    <w:p w:rsidR="00275858" w:rsidRDefault="00275858" w:rsidP="002758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858">
        <w:rPr>
          <w:rFonts w:ascii="Times New Roman" w:hAnsi="Times New Roman" w:cs="Times New Roman"/>
          <w:sz w:val="24"/>
          <w:szCs w:val="24"/>
        </w:rPr>
        <w:t xml:space="preserve">МО «Сизобугорский сельсовет»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75858">
        <w:rPr>
          <w:rFonts w:ascii="Times New Roman" w:hAnsi="Times New Roman" w:cs="Times New Roman"/>
          <w:sz w:val="24"/>
          <w:szCs w:val="24"/>
        </w:rPr>
        <w:t xml:space="preserve">  администрации МО «Володарский  </w:t>
      </w:r>
    </w:p>
    <w:p w:rsidR="00275858" w:rsidRDefault="00275858" w:rsidP="0027585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район» по оперативной работе</w:t>
      </w:r>
    </w:p>
    <w:p w:rsidR="00275858" w:rsidRPr="00275858" w:rsidRDefault="00275858" w:rsidP="002758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______________З. А. Бекеев                                        ______________С.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Магзанов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sectPr w:rsidR="00275858" w:rsidRPr="00275858" w:rsidSect="007062A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233C"/>
    <w:multiLevelType w:val="multilevel"/>
    <w:tmpl w:val="DBE8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62AC"/>
    <w:rsid w:val="00035B8E"/>
    <w:rsid w:val="00275858"/>
    <w:rsid w:val="007062AC"/>
    <w:rsid w:val="009A4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2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2020-02-12T07:48:00Z</dcterms:created>
  <dcterms:modified xsi:type="dcterms:W3CDTF">2020-02-12T11:15:00Z</dcterms:modified>
</cp:coreProperties>
</file>