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31120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Cs/>
          <w:color w:val="000000"/>
          <w:kern w:val="0"/>
          <w:sz w:val="24"/>
          <w:szCs w:val="24"/>
          <w:lang w:val="ru" w:eastAsia="zh-CN" w:bidi="ar"/>
        </w:rPr>
        <w:t>РОССИЙСКАЯ ФЕДЕРАЦИЯ</w:t>
      </w:r>
    </w:p>
    <w:p w14:paraId="38DA1AFC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Cs/>
          <w:color w:val="000000"/>
          <w:kern w:val="0"/>
          <w:sz w:val="24"/>
          <w:szCs w:val="24"/>
          <w:lang w:val="ru" w:eastAsia="zh-CN" w:bidi="ar"/>
        </w:rPr>
        <w:t>АДМИНИСТРАЦИЯ МУНИЦИПАЛЬНОГО ОБРАЗОВАНИЯ</w:t>
      </w:r>
    </w:p>
    <w:p w14:paraId="034E6B5C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eastAsia="Times New Roman" w:cs="Times New Roman"/>
          <w:bCs/>
          <w:color w:val="000000"/>
          <w:kern w:val="0"/>
          <w:sz w:val="24"/>
          <w:szCs w:val="24"/>
          <w:lang w:val="ru" w:eastAsia="zh-CN" w:bidi="ar"/>
        </w:rPr>
      </w:pPr>
      <w:r>
        <w:rPr>
          <w:rFonts w:hint="default" w:ascii="Times New Roman" w:hAnsi="Times New Roman" w:eastAsia="Times New Roman" w:cs="Times New Roman"/>
          <w:bCs/>
          <w:color w:val="000000"/>
          <w:kern w:val="0"/>
          <w:sz w:val="24"/>
          <w:szCs w:val="24"/>
          <w:lang w:val="ru" w:eastAsia="zh-CN" w:bidi="ar"/>
        </w:rPr>
        <w:t xml:space="preserve">«СЕЛЬСКОЕ ПОСЕЛЕНИЕ СИЗОБУГОРСКИЙ СЕЛЬСОВЕТ ВОЛОДАРСКОГО МУНИЦИПАЛЬНОГО РАЙОНА </w:t>
      </w:r>
    </w:p>
    <w:p w14:paraId="783CA4E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Cs/>
          <w:color w:val="000000"/>
          <w:kern w:val="0"/>
          <w:sz w:val="24"/>
          <w:szCs w:val="24"/>
          <w:lang w:val="ru" w:eastAsia="zh-CN" w:bidi="ar"/>
        </w:rPr>
        <w:t>АСТРАХАНСКОЙ ОБЛАСТИ»</w:t>
      </w:r>
    </w:p>
    <w:p w14:paraId="202FDB6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ru"/>
        </w:rPr>
      </w:pPr>
    </w:p>
    <w:p w14:paraId="5AE76B7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ПОСТАНОВЛЕНИЕ</w:t>
      </w:r>
    </w:p>
    <w:p w14:paraId="6ECAD89A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sz w:val="24"/>
          <w:szCs w:val="24"/>
          <w:lang w:val="ru"/>
        </w:rPr>
      </w:pPr>
    </w:p>
    <w:p w14:paraId="3150F48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ru-RU" w:eastAsia="zh-CN" w:bidi="ar"/>
        </w:rPr>
        <w:t>24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ru" w:eastAsia="zh-CN" w:bidi="ar"/>
        </w:rPr>
        <w:t>.0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ru-RU" w:eastAsia="zh-CN" w:bidi="ar"/>
        </w:rPr>
        <w:t>2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ru" w:eastAsia="zh-CN" w:bidi="ar"/>
        </w:rPr>
        <w:t>.202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ru-RU" w:eastAsia="zh-CN" w:bidi="ar"/>
        </w:rPr>
        <w:t>6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ru" w:eastAsia="zh-CN" w:bidi="ar"/>
        </w:rPr>
        <w:t xml:space="preserve">г.                                     с. Сизый Бугор                                              №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ru-RU" w:eastAsia="zh-CN" w:bidi="ar"/>
        </w:rPr>
        <w:t>8</w:t>
      </w:r>
    </w:p>
    <w:p w14:paraId="15D32FA0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ru"/>
        </w:rPr>
      </w:pPr>
    </w:p>
    <w:p w14:paraId="0A832EB9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Об утверждении плана проведения систематических</w:t>
      </w:r>
    </w:p>
    <w:p w14:paraId="657659A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карантинных фитосанитарных обследований</w:t>
      </w:r>
    </w:p>
    <w:p w14:paraId="11F1987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подкарантинных объектов на территории</w:t>
      </w:r>
    </w:p>
    <w:p w14:paraId="47D28D4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20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МО «Сизобугорский сельсовет»  на 202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 xml:space="preserve">6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год</w:t>
      </w:r>
    </w:p>
    <w:p w14:paraId="12DBBAF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200" w:afterAutospacing="0" w:line="276" w:lineRule="auto"/>
        <w:ind w:left="0" w:right="0" w:firstLine="54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 от 21.07.2014 года № 206-ФЗ «О карантине растений», Уставом муниципального образования «Сизобугорский сельсовет», администрация муниципального образования «Сельское поселение Сизобугорский сельсовет Володарского  муниципального  района  Астраханской области»</w:t>
      </w:r>
    </w:p>
    <w:p w14:paraId="69CBCB07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ПОСТАНОВЛЯЕТ:</w:t>
      </w:r>
    </w:p>
    <w:p w14:paraId="513FA1E5">
      <w:pPr>
        <w:pStyle w:val="4"/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 w:val="0"/>
        <w:adjustRightInd w:val="0"/>
        <w:spacing w:before="100" w:beforeAutospacing="1" w:after="240" w:afterAutospacing="0"/>
        <w:ind w:left="0" w:right="0" w:firstLine="0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Утвердить План проведения систематических карантинных фитосанитарных обследований территории муниципального образования «Сизобугорский сельсовет»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 xml:space="preserve"> год, согласно приложению 1. </w:t>
      </w:r>
    </w:p>
    <w:p w14:paraId="17229321">
      <w:pPr>
        <w:pStyle w:val="4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100" w:beforeAutospacing="1" w:after="240" w:afterAutospacing="0"/>
        <w:ind w:left="0" w:right="0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</w:p>
    <w:p w14:paraId="53EFF9FD">
      <w:pPr>
        <w:pStyle w:val="4"/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 w:val="0"/>
        <w:adjustRightInd w:val="0"/>
        <w:spacing w:before="100" w:beforeAutospacing="1" w:after="120" w:afterAutospacing="0"/>
        <w:ind w:left="0" w:right="0" w:firstLine="0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cs="Times New Roman"/>
          <w:sz w:val="24"/>
          <w:szCs w:val="24"/>
          <w:lang w:val="ru"/>
        </w:rPr>
        <w:t xml:space="preserve">Назначить ответственным лицом за проведение систематических обследований на предмет выявления карантинных объектов на территории муниципального образования «Сизобугорский сельсовет» Володарского района Астраханской области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Картмамбетова К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.</w:t>
      </w:r>
    </w:p>
    <w:p w14:paraId="763A16A8">
      <w:pPr>
        <w:pStyle w:val="4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100" w:beforeAutospacing="1" w:after="120" w:afterAutospacing="0"/>
        <w:ind w:left="0" w:right="0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</w:p>
    <w:p w14:paraId="092C9073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both"/>
        <w:rPr>
          <w:rFonts w:hint="default" w:ascii="Times New Roman" w:hAnsi="Times New Roman" w:cs="Times New Roman"/>
          <w:b/>
          <w:bCs w:val="0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3.  Утвердить форму журнала регистрации систематических карантинных фитосанитарных обследований подкарантинных объектов, согласно  Приложению 2.</w:t>
      </w:r>
    </w:p>
    <w:p w14:paraId="6F5EA5C0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4. Разместить настоящее постановление на официальном сайте муниципального образования «Сизобугорский  сельсовет»  и на стенде администрации.</w:t>
      </w:r>
    </w:p>
    <w:p w14:paraId="409B841C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5. Контроль за выполнением  настоящего  постановления  оставляю за собой.</w:t>
      </w:r>
    </w:p>
    <w:p w14:paraId="2C84F92E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</w:pPr>
    </w:p>
    <w:p w14:paraId="4071C736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Глава администрации</w:t>
      </w:r>
    </w:p>
    <w:p w14:paraId="66CD8785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МО «Сизобугорский сельсовет»                                                    А. М. Куандыков</w:t>
      </w:r>
    </w:p>
    <w:p w14:paraId="4B7C9C7F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276" w:lineRule="auto"/>
        <w:ind w:left="0" w:right="0"/>
        <w:jc w:val="right"/>
        <w:outlineLvl w:val="0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Приложение № 1</w:t>
      </w:r>
    </w:p>
    <w:p w14:paraId="15A3BD39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276" w:lineRule="auto"/>
        <w:ind w:left="0" w:right="0"/>
        <w:jc w:val="right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к Постановлению администрации</w:t>
      </w:r>
    </w:p>
    <w:p w14:paraId="489E63A5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276" w:lineRule="auto"/>
        <w:ind w:left="0" w:right="0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МО «Си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ru" w:eastAsia="zh-CN" w:bidi="ar"/>
        </w:rPr>
        <w:t>зобугорский сельсовет»</w:t>
      </w:r>
    </w:p>
    <w:p w14:paraId="1AE4CAF7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200" w:afterAutospacing="0" w:line="276" w:lineRule="auto"/>
        <w:ind w:left="0" w:right="0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ru" w:eastAsia="zh-CN" w:bidi="ar"/>
        </w:rPr>
        <w:t xml:space="preserve">от 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ru-RU" w:eastAsia="zh-CN" w:bidi="ar"/>
        </w:rPr>
        <w:t>24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ru" w:eastAsia="zh-CN" w:bidi="ar"/>
        </w:rPr>
        <w:t>.0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ru-RU" w:eastAsia="zh-CN" w:bidi="ar"/>
        </w:rPr>
        <w:t>2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ru" w:eastAsia="zh-CN" w:bidi="ar"/>
        </w:rPr>
        <w:t>.202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ru-RU" w:eastAsia="zh-CN" w:bidi="ar"/>
        </w:rPr>
        <w:t>6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ru" w:eastAsia="zh-CN" w:bidi="ar"/>
        </w:rPr>
        <w:t xml:space="preserve">  №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val="ru-RU" w:eastAsia="zh-CN" w:bidi="ar"/>
        </w:rPr>
        <w:t>8</w:t>
      </w:r>
    </w:p>
    <w:p w14:paraId="330D546D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276" w:lineRule="auto"/>
        <w:ind w:left="0" w:right="0"/>
        <w:jc w:val="right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Утверждаю:</w:t>
      </w:r>
    </w:p>
    <w:p w14:paraId="57B73DD6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276" w:lineRule="auto"/>
        <w:ind w:left="0" w:right="0"/>
        <w:jc w:val="right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Глава МО «Сизобугорский сельсовет»</w:t>
      </w:r>
    </w:p>
    <w:p w14:paraId="14E53EE5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276" w:lineRule="auto"/>
        <w:ind w:left="0" w:right="0"/>
        <w:jc w:val="right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Куандыков А. М. __________</w:t>
      </w:r>
    </w:p>
    <w:p w14:paraId="04F42FA7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200" w:afterAutospacing="0" w:line="276" w:lineRule="auto"/>
        <w:ind w:left="0" w:right="0"/>
        <w:jc w:val="right"/>
        <w:rPr>
          <w:rFonts w:hint="default" w:ascii="Times New Roman" w:hAnsi="Times New Roman" w:cs="Times New Roman"/>
          <w:sz w:val="24"/>
          <w:szCs w:val="24"/>
          <w:lang w:val="ru"/>
        </w:rPr>
      </w:pPr>
    </w:p>
    <w:p w14:paraId="2590FAB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276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sz w:val="24"/>
          <w:szCs w:val="24"/>
          <w:lang w:val="ru"/>
        </w:rPr>
      </w:pPr>
      <w:bookmarkStart w:id="0" w:name="Par31"/>
      <w:bookmarkEnd w:id="0"/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  <w:t>План</w:t>
      </w:r>
    </w:p>
    <w:p w14:paraId="7237955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276" w:lineRule="auto"/>
        <w:ind w:left="0" w:right="0"/>
        <w:jc w:val="center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Проведения систематических карантинных мероприятий</w:t>
      </w:r>
    </w:p>
    <w:p w14:paraId="61624B7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276" w:lineRule="auto"/>
        <w:ind w:left="0" w:right="0"/>
        <w:jc w:val="center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фитосанитарных обследований</w:t>
      </w:r>
    </w:p>
    <w:p w14:paraId="2E7FA6D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240" w:afterAutospacing="0" w:line="276" w:lineRule="auto"/>
        <w:ind w:left="0" w:right="0"/>
        <w:jc w:val="center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территории  МО «Сизобугорский сельсовет» на 202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6</w:t>
      </w:r>
      <w:bookmarkStart w:id="1" w:name="_GoBack"/>
      <w:bookmarkEnd w:id="1"/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год.</w:t>
      </w:r>
    </w:p>
    <w:tbl>
      <w:tblPr>
        <w:tblStyle w:val="5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4"/>
        <w:gridCol w:w="2568"/>
        <w:gridCol w:w="1498"/>
        <w:gridCol w:w="1637"/>
        <w:gridCol w:w="2279"/>
      </w:tblGrid>
      <w:tr w14:paraId="5063B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4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C3B949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№</w:t>
            </w:r>
          </w:p>
          <w:p w14:paraId="7C55760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п/п</w:t>
            </w:r>
          </w:p>
        </w:tc>
        <w:tc>
          <w:tcPr>
            <w:tcW w:w="3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C3D52F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Наименование мероприятий</w:t>
            </w: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443A1A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Срок исполнения</w:t>
            </w: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1EC99E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Способы обследования</w:t>
            </w:r>
          </w:p>
        </w:tc>
        <w:tc>
          <w:tcPr>
            <w:tcW w:w="2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5A25B0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Ответственные исполнители</w:t>
            </w:r>
          </w:p>
        </w:tc>
      </w:tr>
      <w:tr w14:paraId="26C92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4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56F6B2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1</w:t>
            </w:r>
          </w:p>
        </w:tc>
        <w:tc>
          <w:tcPr>
            <w:tcW w:w="3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19E1B8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24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b/>
                <w:bCs w:val="0"/>
                <w:sz w:val="24"/>
                <w:szCs w:val="24"/>
                <w:u w:val="single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4"/>
                <w:szCs w:val="24"/>
                <w:u w:val="single"/>
                <w:lang w:val="en-US" w:eastAsia="en-US" w:bidi="ar"/>
              </w:rPr>
              <w:t>Американская  белая  бабочка</w:t>
            </w:r>
          </w:p>
          <w:p w14:paraId="72F08F9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Проведение систематических карантинных фитосанитарных обследований:</w:t>
            </w:r>
          </w:p>
          <w:p w14:paraId="1F8B085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а) зеленые насаждения вдоль дорог, по берегам реки, около административных зданий и т.д.</w:t>
            </w:r>
          </w:p>
          <w:p w14:paraId="7117020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F776F4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б) зеленые насаждения, плодовые деревья на приусадебных участках ЛПХ граждан.</w:t>
            </w:r>
          </w:p>
          <w:p w14:paraId="728DEB6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88E803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 xml:space="preserve">- при обнаружении информирование Управление Россельхознадзора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 и ликвидации. </w:t>
            </w: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56CA1C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84249B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E188BF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FCF393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06FDA8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мая по октябрь</w:t>
            </w:r>
          </w:p>
          <w:p w14:paraId="299D600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CC7F51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0AA42C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A296D0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мая по октябрь</w:t>
            </w:r>
          </w:p>
          <w:p w14:paraId="4FC6802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8DE6E8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CD7F1D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3B2B2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мая по октябрь</w:t>
            </w:r>
          </w:p>
          <w:p w14:paraId="75D1512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A82D86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A03460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058FED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7E766E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E42FC3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  <w:p w14:paraId="7773D6D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0DF64C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032C0D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C17F0C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  <w:p w14:paraId="7BC4800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E3701A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C49173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024219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</w:tc>
        <w:tc>
          <w:tcPr>
            <w:tcW w:w="2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A7D3F5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93B867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7F8922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9B9629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D37A7B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МО «Сизобугорский сельсовет»</w:t>
            </w:r>
          </w:p>
          <w:p w14:paraId="3EECAA2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765E5E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CCA948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142EE4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Землепользователи, владельцы участков</w:t>
            </w:r>
          </w:p>
          <w:p w14:paraId="787EE96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4441EF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BAAE69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239C20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МО «Сизобугорский сельсовет», Землепользователи, владельцы участков</w:t>
            </w:r>
          </w:p>
          <w:p w14:paraId="6C5E79B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06395E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4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7262DF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2</w:t>
            </w:r>
          </w:p>
        </w:tc>
        <w:tc>
          <w:tcPr>
            <w:tcW w:w="3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95715E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4"/>
                <w:szCs w:val="24"/>
                <w:u w:val="single"/>
                <w:lang w:val="en-US" w:eastAsia="en-US" w:bidi="ar"/>
              </w:rPr>
              <w:t>Восточная плодожорка</w:t>
            </w:r>
          </w:p>
          <w:p w14:paraId="6D57D85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1F9AD7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Проведение систематических карантинных фитосанитарных обследований плодовых деревьев в приусадебных участках ЛПХ граждан</w:t>
            </w:r>
          </w:p>
          <w:p w14:paraId="6A254E4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5BC171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- при обнаружении информирование Управление Россельхознадзора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 и ликвидации.</w:t>
            </w: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EB11A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730E08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CFF163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мая по октябрь</w:t>
            </w:r>
          </w:p>
          <w:p w14:paraId="44633F5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49F0EE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267082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EB8C78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37A5E7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FAF364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137F1B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мая по октябрь</w:t>
            </w:r>
          </w:p>
          <w:p w14:paraId="45BD6AC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8A444E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B44FCF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54B7B7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8FED19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  <w:p w14:paraId="17A463E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54957D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B26555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3BCA59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321E59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63BE63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BC9BEE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</w:tc>
        <w:tc>
          <w:tcPr>
            <w:tcW w:w="2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8046BD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2E1E98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0EC3F3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Землепользователи, владельцы участков</w:t>
            </w:r>
          </w:p>
          <w:p w14:paraId="4D44431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F5DC9E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F4C67D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D43A08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6301F0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B816D4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A37242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МО «Сизобугорский сельсовет», Землепользователи, владельцы участков</w:t>
            </w:r>
          </w:p>
          <w:p w14:paraId="66AF18B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5C5B2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4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BEFF12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61549D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3</w:t>
            </w:r>
          </w:p>
          <w:p w14:paraId="0BF1567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9737B5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1EC646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b/>
                <w:bCs w:val="0"/>
                <w:sz w:val="24"/>
                <w:szCs w:val="24"/>
                <w:u w:val="single"/>
                <w:lang w:eastAsia="en-US"/>
              </w:rPr>
            </w:pPr>
          </w:p>
          <w:p w14:paraId="0819D47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4"/>
                <w:szCs w:val="24"/>
                <w:u w:val="single"/>
                <w:lang w:val="en-US" w:eastAsia="en-US" w:bidi="ar"/>
              </w:rPr>
              <w:t>Калифорнийская щитовка</w:t>
            </w:r>
          </w:p>
          <w:p w14:paraId="2E56387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7740D1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Проведение систематических карантинных фитосанитарных обследований:</w:t>
            </w:r>
          </w:p>
          <w:p w14:paraId="008CB70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а) зеленые насаждения вдоль дорог, по берегам реки, около административных зданий и т.д.</w:t>
            </w:r>
          </w:p>
          <w:p w14:paraId="09487BA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3D02AA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б) зеленые насаждения, плодовые деревья на приусадебных участках ЛПХ граждан.</w:t>
            </w:r>
          </w:p>
          <w:p w14:paraId="27FACA8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C28A37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- при обнаружении информирование Управление Россельхознадзора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 и ликвидации.</w:t>
            </w: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74C348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E0E3FC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A5077F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93F0BE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08C875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9CD7C1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апреля  по октябрь</w:t>
            </w:r>
          </w:p>
          <w:p w14:paraId="6B69D79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8D75FA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52AC26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02E67A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апреля  по октябрь</w:t>
            </w:r>
          </w:p>
          <w:p w14:paraId="2E8E5F4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3A0C99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D15480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CDB607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апреля  по октябрь</w:t>
            </w:r>
          </w:p>
          <w:p w14:paraId="5681481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DB7086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993831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B72D24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3FC886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E505DE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F14DC1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74C8CE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  <w:p w14:paraId="49B9B8D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534494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624F47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B9594A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  <w:p w14:paraId="7EA10EB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47AB1E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C48D43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E017B1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</w:tc>
        <w:tc>
          <w:tcPr>
            <w:tcW w:w="2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B3B57F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E1DF50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023BDC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4E2BAA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019650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35ADF0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МО «Сизобугорский сельсовет»</w:t>
            </w:r>
          </w:p>
          <w:p w14:paraId="2965C80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79610D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46E0A9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81918C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Землепользователи, владельцы участков</w:t>
            </w:r>
          </w:p>
          <w:p w14:paraId="09C7806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5E1260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31CD34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29C787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МО «Сизобугорский сельсовет», Землепользователи, владельцы участков</w:t>
            </w:r>
          </w:p>
          <w:p w14:paraId="28D6FD2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34C97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4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392CA7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4</w:t>
            </w:r>
          </w:p>
        </w:tc>
        <w:tc>
          <w:tcPr>
            <w:tcW w:w="3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742579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4"/>
                <w:szCs w:val="24"/>
                <w:u w:val="single"/>
                <w:lang w:val="en-US" w:eastAsia="en-US" w:bidi="ar"/>
              </w:rPr>
              <w:t>Картофельная и томатная моли</w:t>
            </w:r>
          </w:p>
          <w:p w14:paraId="7FA7BE4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BFE7A9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Проведение систематических карантинных фитосанитарных обследований  посадок пасленовых культур и картофеля  в приусадебных участках  граждан, СХП, КФХ</w:t>
            </w:r>
          </w:p>
          <w:p w14:paraId="7D76785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8C56A5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- при обнаружении информирование Управление Россельхознадзора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 и ликвидации.</w:t>
            </w: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75918F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9EFA94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F61F57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C88B6D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DD22E4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июня по октябрь</w:t>
            </w:r>
          </w:p>
          <w:p w14:paraId="550BAB2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FE0476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926C15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1215B9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F3E463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86D64A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1EBDA1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A9D261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июня по октябрь</w:t>
            </w:r>
          </w:p>
          <w:p w14:paraId="5F8FAF3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372EC6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2075E3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7F661D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E9F80E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5CD6F6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  <w:p w14:paraId="4B76538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D3E47F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D5C367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874DDC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42FDB9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8D75CC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EA632B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D14372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</w:tc>
        <w:tc>
          <w:tcPr>
            <w:tcW w:w="2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955D94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BC928E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41A398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F13285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C48CAD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МО «Сизобугорский сельсовет», Землепользователи, владельцы участков</w:t>
            </w:r>
          </w:p>
          <w:p w14:paraId="5EFAC5C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22D7F5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DF8A09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AE4C5E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229783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DD1DC5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МО «Сизобугорский сельсовет», Землепользователи, владельцы участков</w:t>
            </w:r>
          </w:p>
          <w:p w14:paraId="6BF10DB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65A9C8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4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973D85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5</w:t>
            </w:r>
          </w:p>
        </w:tc>
        <w:tc>
          <w:tcPr>
            <w:tcW w:w="3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DED605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4"/>
                <w:szCs w:val="24"/>
                <w:u w:val="single"/>
                <w:lang w:val="en-US" w:eastAsia="en-US" w:bidi="ar"/>
              </w:rPr>
              <w:t>Амброзия полыннолистная</w:t>
            </w:r>
          </w:p>
          <w:p w14:paraId="7977330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6557BC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14:paraId="018E22B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DBEF86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а) территории населенных пунктов, около административных зданий, по обочинам дорог, на пустырях и т.д.</w:t>
            </w:r>
          </w:p>
          <w:p w14:paraId="1359BFD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D84778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985D8E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Проведение систематических карантинных фитосанитарных обследований   земель всех категорий, назначений и форм собственности</w:t>
            </w:r>
          </w:p>
          <w:p w14:paraId="460BEF4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 xml:space="preserve"> </w:t>
            </w:r>
          </w:p>
          <w:p w14:paraId="096C609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5FA842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- при обнаружении информирование Управление Россельхознадзора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</w:t>
            </w: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AF9F0E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AA2223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A20469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F02455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262D14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68504D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A84C05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37B438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мая по октябрь</w:t>
            </w:r>
          </w:p>
          <w:p w14:paraId="3292C53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B86E96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A6AA7B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C0D0F8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7641DA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589479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мая по октябрь</w:t>
            </w:r>
          </w:p>
          <w:p w14:paraId="7AE7880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9700FA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BFF03D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C2BAC0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4F8A53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D4D241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7224F4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мая по октябрь</w:t>
            </w:r>
          </w:p>
          <w:p w14:paraId="1BC1AC7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7EDE78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F56F4F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1915A9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59AB8D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094453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24AEEA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7F94ED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F94A30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  <w:p w14:paraId="3CE99AB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30CBD2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BA88FC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CEF77D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45040A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699AC1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  <w:p w14:paraId="64AE59D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88E65F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08BED7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6745AC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0A9247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EEAF7F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0C2694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</w:tc>
        <w:tc>
          <w:tcPr>
            <w:tcW w:w="2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95BC1C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617939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7AE6B2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E4A769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333E2B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0F71FC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FBA03E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71E569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 xml:space="preserve">МО «Сизобугорский сельсовет», Землепользователи, </w:t>
            </w:r>
          </w:p>
          <w:p w14:paraId="7F74730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владельцы участков</w:t>
            </w:r>
          </w:p>
          <w:p w14:paraId="3C94B0D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A36E02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D53345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CEFE2F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МО «Сизобугорский сельсовет», Землепользователи, владельцы участков</w:t>
            </w:r>
          </w:p>
          <w:p w14:paraId="61EF6A3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4D15F9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36C80E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048333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29458B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МО «Сизобугорский сельсовет», Землепользователи, владельцы участков</w:t>
            </w:r>
          </w:p>
          <w:p w14:paraId="110E48C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3C0526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4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7C9FDB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6</w:t>
            </w:r>
          </w:p>
        </w:tc>
        <w:tc>
          <w:tcPr>
            <w:tcW w:w="3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748A0F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4"/>
                <w:szCs w:val="24"/>
                <w:u w:val="single"/>
                <w:lang w:val="en-US" w:eastAsia="en-US" w:bidi="ar"/>
              </w:rPr>
              <w:t>Горчак  ползучий (розовый)</w:t>
            </w:r>
          </w:p>
          <w:p w14:paraId="4EC95BB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D1C87A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14:paraId="59CCBB0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ADB220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а) территории населенных пунктов, около административных зданий, по обочинам дорог, на пустырях и т.д.</w:t>
            </w:r>
          </w:p>
          <w:p w14:paraId="60FE82B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BBC1C1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б) Проведение систематических карантинных фитосанитарных обследований   земель всех категорий, назначений и форм собственности</w:t>
            </w:r>
          </w:p>
          <w:p w14:paraId="34123E4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 xml:space="preserve"> </w:t>
            </w:r>
          </w:p>
          <w:p w14:paraId="4793295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- при обнаружении очагов  карантинного объекта и незамедлительно проводить мероприятия по их локализации</w:t>
            </w:r>
          </w:p>
          <w:p w14:paraId="39DB5E3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и ликвидации</w:t>
            </w: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2038A2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129966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0858FC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D6C697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91CA94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C04BE9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39365E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05D7DB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апреля  по октябрь</w:t>
            </w:r>
          </w:p>
          <w:p w14:paraId="048D14F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ABD444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12E28A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2C00B5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7312E6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апреля  по октябрь</w:t>
            </w:r>
          </w:p>
          <w:p w14:paraId="5AA18F2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1FD243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435372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E2E50F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5FB958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апреля  по октябрь</w:t>
            </w:r>
          </w:p>
          <w:p w14:paraId="6A87679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E4461C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7BD313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C6E470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5CA6A7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74AAC4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254AB0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C1C640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6F3CC0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  <w:p w14:paraId="7364CFF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1A7104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6E8301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E8598F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DF3388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  <w:p w14:paraId="5D93E74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4DAA60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5243CB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A67DD0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8CAB8E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</w:tc>
        <w:tc>
          <w:tcPr>
            <w:tcW w:w="2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D31C4E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D60247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5D6FC2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B736DD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DD934E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777025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74D392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166804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МО «Сизобугорский сельсовет», Землепользователи, владельцы участков</w:t>
            </w:r>
          </w:p>
          <w:p w14:paraId="57468C2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88C196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195345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МО «Сизобугорский сельсовет», Землепользователи, владельцы участков</w:t>
            </w:r>
          </w:p>
          <w:p w14:paraId="4D4E9B1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AECF30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9BA593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МО «Сизобугорский сельсовет», Землепользователи, владельцы участков</w:t>
            </w:r>
          </w:p>
          <w:p w14:paraId="186961C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243500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6770D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4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490F66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7</w:t>
            </w:r>
          </w:p>
        </w:tc>
        <w:tc>
          <w:tcPr>
            <w:tcW w:w="3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A37C44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b/>
                <w:bCs w:val="0"/>
                <w:sz w:val="24"/>
                <w:szCs w:val="24"/>
                <w:u w:val="single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4"/>
                <w:szCs w:val="24"/>
                <w:u w:val="single"/>
                <w:lang w:val="en-US" w:eastAsia="en-US" w:bidi="ar"/>
              </w:rPr>
              <w:t>Паслен колючий</w:t>
            </w:r>
          </w:p>
          <w:p w14:paraId="7F59918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C18C99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14:paraId="7CD97FE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BD23DD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а) территории населенных пунктов, около административных зданий, по обочинам дорог, на пустырях и т.д.</w:t>
            </w:r>
          </w:p>
          <w:p w14:paraId="5BAC554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43F68F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580AB4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б) Проведение систематических карантинных фитосанитарных обследований   земель всех категорий, назначений и форм собственности</w:t>
            </w:r>
          </w:p>
          <w:p w14:paraId="7CAF4E4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 xml:space="preserve"> </w:t>
            </w:r>
          </w:p>
          <w:p w14:paraId="6235E87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9194F0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- при обнаружении информирование Управление Россельхознадзора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</w:t>
            </w:r>
          </w:p>
          <w:p w14:paraId="29337A3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281561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03A845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534DBC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EB0D76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1A3FDB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261A20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AB480C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0842B7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9AB24A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мая по октябрь</w:t>
            </w:r>
          </w:p>
          <w:p w14:paraId="2310461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CEB803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51911C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6F86A8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515699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C8607B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мая по октябрь</w:t>
            </w:r>
          </w:p>
          <w:p w14:paraId="6B0662B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916AD4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34E8D2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7E3848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79398D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63ED76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3CFF14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мая по октябрь</w:t>
            </w:r>
          </w:p>
          <w:p w14:paraId="0A2E61D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5DD36E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290CBD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32AD3A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15103A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617BA4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908971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D3E9C2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DE1D36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  <w:p w14:paraId="4C6BD91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07568E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35400B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277CB1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2465EE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7F3781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  <w:p w14:paraId="63C3AE2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2EAC74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4E6553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B9470D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6B7D87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6A8967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128031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</w:tc>
        <w:tc>
          <w:tcPr>
            <w:tcW w:w="2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4E8BF8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D0F500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83C21F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12AB6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58563E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C1013E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BE83DD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CFFB20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 xml:space="preserve">МО «Сизобугорский сельсовет», Землепользователи, </w:t>
            </w:r>
          </w:p>
          <w:p w14:paraId="5D4854A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владельцы участков</w:t>
            </w:r>
          </w:p>
          <w:p w14:paraId="658A1C4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773D2F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E8D2EC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D95EE0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МО «Сизобугорский сельсовет», Землепользователи, владельцы участков</w:t>
            </w:r>
          </w:p>
          <w:p w14:paraId="6AF7E07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0B5756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28257A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34993B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ADB1D9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МО «Сизобугорский сельсовет», Землепользователи, владельцы участков</w:t>
            </w:r>
          </w:p>
          <w:p w14:paraId="48E1430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0774C1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4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836DBC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8</w:t>
            </w:r>
          </w:p>
        </w:tc>
        <w:tc>
          <w:tcPr>
            <w:tcW w:w="3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CC4DE6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kern w:val="0"/>
                <w:sz w:val="24"/>
                <w:szCs w:val="24"/>
                <w:u w:val="single"/>
                <w:lang w:val="en-US" w:eastAsia="en-US" w:bidi="ar"/>
              </w:rPr>
              <w:t>Повилики</w:t>
            </w:r>
          </w:p>
          <w:p w14:paraId="522F74B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509F9F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14:paraId="76266F8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1E25BB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а) территории населенных пунктов, около административных зданий, по обочинам дорог, на пустырях и т.д.</w:t>
            </w:r>
          </w:p>
          <w:p w14:paraId="575AAF9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A891D0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б) Проведение систематических карантинных фитосанитарных обследований   земель всех категорий, назначений и форм собственности</w:t>
            </w:r>
          </w:p>
          <w:p w14:paraId="0F1F2DB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 xml:space="preserve"> </w:t>
            </w:r>
          </w:p>
          <w:p w14:paraId="2D9792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- при обнаружении очагов  карантинного объекта и незамедлительно проводить мероприятия по их локализации</w:t>
            </w:r>
          </w:p>
          <w:p w14:paraId="7E4FAB8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и ликвидации</w:t>
            </w: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9B975D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8C5985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3E62A6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D725ED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EA479D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C05461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D8B956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269425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мая по октябрь</w:t>
            </w:r>
          </w:p>
          <w:p w14:paraId="1EE59F0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035695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A0DC2B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A7B3A8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84DED6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мая по октябрь</w:t>
            </w:r>
          </w:p>
          <w:p w14:paraId="1007F81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2F13B8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5748D7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2A82FE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3CAA5A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с мая по октябрь</w:t>
            </w:r>
          </w:p>
          <w:p w14:paraId="3C3A1D0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8E6B2F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B715CF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016FBF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BFB445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16E4EC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BD87C0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D21EF9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E44030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  <w:p w14:paraId="3DCA059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561A91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3D9788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346DE9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E01BAF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  <w:p w14:paraId="689948E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CF75FA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3255F6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5319BF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10C2B2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визуальный осмотр</w:t>
            </w:r>
          </w:p>
        </w:tc>
        <w:tc>
          <w:tcPr>
            <w:tcW w:w="2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E5A71B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6F4E1EF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1997E9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B248B9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EA2CB1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72DF4D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D7A2AB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AAE961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 xml:space="preserve">МО «Сизобугорский сельсовет», Землепользователи, </w:t>
            </w:r>
          </w:p>
          <w:p w14:paraId="0F08B45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владельцы участков</w:t>
            </w:r>
          </w:p>
          <w:p w14:paraId="2AAA43A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A70763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A5869C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МО «Сизобугорский сельсовет», Землепользователи, владельцы участков</w:t>
            </w:r>
          </w:p>
          <w:p w14:paraId="013EE8E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BB3991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69349E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МО «Сизобугорский сельсовет», Землепользователи, владельцы участков</w:t>
            </w:r>
          </w:p>
        </w:tc>
      </w:tr>
    </w:tbl>
    <w:p w14:paraId="11253D9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200" w:afterAutospacing="0" w:line="276" w:lineRule="auto"/>
        <w:ind w:left="0" w:right="0"/>
        <w:jc w:val="left"/>
        <w:rPr>
          <w:rFonts w:hint="default" w:ascii="Times New Roman" w:hAnsi="Times New Roman" w:cs="Times New Roman"/>
          <w:color w:val="FF0000"/>
          <w:sz w:val="24"/>
          <w:szCs w:val="24"/>
          <w:lang w:val="ru" w:eastAsia="en-US"/>
        </w:rPr>
      </w:pPr>
    </w:p>
    <w:p w14:paraId="114C3776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Times New Roman" w:hAnsi="Times New Roman" w:cs="Times New Roman"/>
          <w:color w:val="FF0000"/>
          <w:sz w:val="24"/>
          <w:szCs w:val="24"/>
          <w:lang w:val="ru"/>
        </w:rPr>
      </w:pPr>
    </w:p>
    <w:p w14:paraId="27CF5896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Times New Roman" w:hAnsi="Times New Roman" w:cs="Times New Roman"/>
          <w:color w:val="FF0000"/>
          <w:sz w:val="24"/>
          <w:szCs w:val="24"/>
          <w:lang w:val="ru"/>
        </w:rPr>
      </w:pPr>
    </w:p>
    <w:p w14:paraId="4CF3C864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276" w:lineRule="auto"/>
        <w:ind w:left="0" w:right="0"/>
        <w:jc w:val="right"/>
        <w:outlineLvl w:val="0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Приложение № 2</w:t>
      </w:r>
    </w:p>
    <w:p w14:paraId="759E0E09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276" w:lineRule="auto"/>
        <w:ind w:left="0" w:right="0"/>
        <w:jc w:val="right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к Постановлению администрации</w:t>
      </w:r>
    </w:p>
    <w:p w14:paraId="2C572503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276" w:lineRule="auto"/>
        <w:ind w:left="0" w:right="0"/>
        <w:jc w:val="right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МО «Сизобугорский сельсовет»</w:t>
      </w:r>
    </w:p>
    <w:p w14:paraId="6ADBE7A0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200" w:afterAutospacing="0" w:line="276" w:lineRule="auto"/>
        <w:ind w:left="0" w:right="0"/>
        <w:jc w:val="right"/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от 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18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.03.202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5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10</w:t>
      </w:r>
    </w:p>
    <w:p w14:paraId="28524D55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right"/>
        <w:rPr>
          <w:rFonts w:hint="default" w:ascii="Times New Roman" w:hAnsi="Times New Roman" w:cs="Times New Roman"/>
          <w:sz w:val="24"/>
          <w:szCs w:val="24"/>
          <w:lang w:val="ru"/>
        </w:rPr>
      </w:pPr>
    </w:p>
    <w:p w14:paraId="242DEF6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Журнал </w:t>
      </w:r>
    </w:p>
    <w:p w14:paraId="799C1B2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регистрации  систематических карантинных</w:t>
      </w:r>
    </w:p>
    <w:p w14:paraId="1C4DB0C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фитосанитарных обследований подкарантинных объектов</w:t>
      </w:r>
    </w:p>
    <w:p w14:paraId="5849F80A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center"/>
        <w:rPr>
          <w:rFonts w:hint="default" w:ascii="Times New Roman" w:hAnsi="Times New Roman" w:cs="Times New Roman"/>
          <w:sz w:val="24"/>
          <w:szCs w:val="24"/>
          <w:lang w:val="ru"/>
        </w:rPr>
      </w:pPr>
    </w:p>
    <w:tbl>
      <w:tblPr>
        <w:tblStyle w:val="5"/>
        <w:tblW w:w="98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42"/>
        <w:gridCol w:w="2169"/>
        <w:gridCol w:w="2671"/>
        <w:gridCol w:w="2229"/>
        <w:gridCol w:w="2209"/>
      </w:tblGrid>
      <w:tr w14:paraId="66A1F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40" w:hRule="atLeas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E58D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№</w:t>
            </w:r>
          </w:p>
          <w:p w14:paraId="51805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п/п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5843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Дата проведения систематического обследования</w:t>
            </w:r>
          </w:p>
        </w:tc>
        <w:tc>
          <w:tcPr>
            <w:tcW w:w="2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44D9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 xml:space="preserve">Название организации, ФИО проводившего  систематического  обследования  </w:t>
            </w:r>
          </w:p>
        </w:tc>
        <w:tc>
          <w:tcPr>
            <w:tcW w:w="22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F577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Метод проведения систематического обследования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18D6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en-US" w:bidi="ar"/>
              </w:rPr>
              <w:t>Результат проведения систематического обследования</w:t>
            </w:r>
          </w:p>
        </w:tc>
      </w:tr>
      <w:tr w14:paraId="277CF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0" w:hRule="atLeas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DA2C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EAE8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5442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6BD7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EFAD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7A7AD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60" w:hRule="atLeas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45DB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84FA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CCDA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A924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DE92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69223C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60" w:hRule="atLeas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99E6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046E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7A0A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1344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F780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176626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0" w:hRule="atLeast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F684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F824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0819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961B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2C0A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</w:tbl>
    <w:p w14:paraId="4584609A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center"/>
        <w:rPr>
          <w:rFonts w:hint="default" w:ascii="Times New Roman" w:hAnsi="Times New Roman" w:cs="Times New Roman"/>
          <w:sz w:val="24"/>
          <w:szCs w:val="24"/>
          <w:lang w:val="ru"/>
        </w:rPr>
      </w:pPr>
    </w:p>
    <w:p w14:paraId="09098F29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4"/>
          <w:szCs w:val="24"/>
          <w:lang w:val="ru"/>
        </w:rPr>
      </w:pPr>
    </w:p>
    <w:p w14:paraId="5435F0E7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4"/>
          <w:szCs w:val="24"/>
          <w:lang w:val="ru"/>
        </w:rPr>
      </w:pPr>
    </w:p>
    <w:p w14:paraId="2196C8E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5B80F"/>
    <w:multiLevelType w:val="multilevel"/>
    <w:tmpl w:val="3135B80F"/>
    <w:lvl w:ilvl="0" w:tentative="0">
      <w:start w:val="1"/>
      <w:numFmt w:val="decimal"/>
      <w:lvlText w:val="%1."/>
      <w:lvlJc w:val="left"/>
      <w:pPr>
        <w:ind w:left="78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D20EF"/>
    <w:rsid w:val="2388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  <w:style w:type="table" w:styleId="5">
    <w:name w:val="Table Grid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2026-02-26T12:48:00Z</dcterms:created>
  <dc:creator>Master</dc:creator>
  <cp:lastModifiedBy>Master</cp:lastModifiedBy>
  <cp:lastPrinted>2026-02-27T05:12:06Z</cp:lastPrinted>
  <dcterms:modified xsi:type="dcterms:W3CDTF">2026-02-27T05:15:59Z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587B44B4F6CC406282AC9715180D08BA_12</vt:lpwstr>
  </property>
</Properties>
</file>